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08C09" w14:textId="77777777" w:rsidR="00C07A5C" w:rsidRPr="002502D5" w:rsidRDefault="00C07A5C" w:rsidP="00C07A5C">
      <w:pPr>
        <w:pStyle w:val="IndexHeading1"/>
        <w:spacing w:after="0" w:line="380" w:lineRule="exact"/>
        <w:ind w:left="1138" w:hanging="1138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2502D5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2502D5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ab/>
        <w:t>สารบัญ</w:t>
      </w:r>
    </w:p>
    <w:p w14:paraId="74390092" w14:textId="77777777" w:rsidR="00C07A5C" w:rsidRPr="002502D5" w:rsidRDefault="00C07A5C" w:rsidP="00E95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p w14:paraId="40BED41D" w14:textId="49BBC4E1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3B052591" w14:textId="2980796B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556E1CDC" w14:textId="621BEF99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เงินลงทุนในบริษัทร่วมและการร่วมค้า</w:t>
      </w:r>
    </w:p>
    <w:p w14:paraId="7C5602ED" w14:textId="77777777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</w:t>
      </w:r>
    </w:p>
    <w:p w14:paraId="0ABB4A97" w14:textId="00116313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</w:t>
      </w:r>
    </w:p>
    <w:p w14:paraId="4E294C82" w14:textId="12324F17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ส่วนงานดำเนินงานและการจำแนกรายได้</w:t>
      </w:r>
    </w:p>
    <w:p w14:paraId="2F10D204" w14:textId="06EE7FB2" w:rsidR="00051703" w:rsidRPr="002502D5" w:rsidRDefault="00051703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</w:t>
      </w:r>
    </w:p>
    <w:p w14:paraId="3D5AF5D0" w14:textId="29C8030A" w:rsidR="00141718" w:rsidRPr="002502D5" w:rsidRDefault="00141718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 w:hint="cs"/>
          <w:sz w:val="30"/>
          <w:szCs w:val="30"/>
          <w:cs/>
          <w:lang w:bidi="th-TH"/>
        </w:rPr>
        <w:t>ภาษีเงินได้</w:t>
      </w:r>
    </w:p>
    <w:p w14:paraId="0181C0B5" w14:textId="0F556D70" w:rsidR="007B7B86" w:rsidRPr="002502D5" w:rsidRDefault="007B7B86" w:rsidP="007B7B8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>การวัดมูลค่ายุติธรรม</w:t>
      </w:r>
    </w:p>
    <w:p w14:paraId="23B96F48" w14:textId="77777777" w:rsidR="00DE4D5A" w:rsidRPr="002502D5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</w:t>
      </w:r>
    </w:p>
    <w:p w14:paraId="7733F487" w14:textId="1614880C" w:rsidR="00DE4D5A" w:rsidRPr="002502D5" w:rsidRDefault="00DE4D5A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ภาระผูกพันกับกิจการที่ไม่เกี่ยวข้องกัน</w:t>
      </w:r>
    </w:p>
    <w:p w14:paraId="2CB3F792" w14:textId="21F06CF2" w:rsidR="00CC7461" w:rsidRPr="002502D5" w:rsidRDefault="00CC7461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23C413A6" w14:textId="7A8E9848" w:rsidR="002D7240" w:rsidRPr="002502D5" w:rsidRDefault="002D7240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2502D5">
        <w:rPr>
          <w:rFonts w:asciiTheme="majorBidi" w:hAnsiTheme="majorBidi" w:cstheme="majorBidi"/>
          <w:bCs/>
          <w:sz w:val="30"/>
          <w:szCs w:val="30"/>
          <w:cs/>
          <w:lang w:bidi="th-TH"/>
        </w:rPr>
        <w:br w:type="page"/>
      </w:r>
    </w:p>
    <w:p w14:paraId="205042AB" w14:textId="19FC650A" w:rsidR="00C07A5C" w:rsidRPr="002502D5" w:rsidRDefault="00C07A5C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E4D5A" w:rsidRPr="002502D5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2502D5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421A6739" w14:textId="77777777" w:rsidR="00C07A5C" w:rsidRPr="002502D5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F6CC07" w14:textId="7E8D2474" w:rsidR="00C07A5C" w:rsidRPr="002502D5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DE4D5A" w:rsidRPr="002502D5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2502D5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744072" w:rsidRPr="002502D5">
        <w:rPr>
          <w:rFonts w:asciiTheme="majorBidi" w:hAnsiTheme="majorBidi" w:cstheme="majorBidi"/>
          <w:sz w:val="30"/>
          <w:szCs w:val="30"/>
        </w:rPr>
        <w:t xml:space="preserve"> 14</w:t>
      </w:r>
      <w:r w:rsidR="00A952C1"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="00A952C1" w:rsidRPr="002502D5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พฤษภาคม </w:t>
      </w:r>
      <w:r w:rsidR="00A952C1" w:rsidRPr="002502D5">
        <w:rPr>
          <w:rFonts w:asciiTheme="majorBidi" w:hAnsiTheme="majorBidi" w:cstheme="majorBidi"/>
          <w:sz w:val="30"/>
          <w:szCs w:val="30"/>
          <w:lang w:eastAsia="ja-JP"/>
        </w:rPr>
        <w:t>2568</w:t>
      </w:r>
    </w:p>
    <w:p w14:paraId="5BFDE59C" w14:textId="77777777" w:rsidR="00C07A5C" w:rsidRPr="002502D5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E6CEF" w14:textId="0D232B51" w:rsidR="00C07A5C" w:rsidRPr="002502D5" w:rsidRDefault="00DE4D5A" w:rsidP="00DE4D5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9A6A103" w14:textId="4D8F43D2" w:rsidR="00C07A5C" w:rsidRPr="002502D5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DB2D8F" w14:textId="2A666F2F" w:rsidR="00DE4D5A" w:rsidRPr="002502D5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0" w:name="_Hlk66464858"/>
      <w:r w:rsidRPr="002502D5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5F4C18" w:rsidRPr="002502D5">
        <w:rPr>
          <w:rFonts w:asciiTheme="majorBidi" w:hAnsiTheme="majorBidi" w:cstheme="majorBidi"/>
          <w:sz w:val="30"/>
          <w:szCs w:val="30"/>
        </w:rPr>
        <w:br/>
      </w:r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2502D5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2502D5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การรายงานทางการเงินระหว่างกาล</w:t>
      </w:r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bookmarkEnd w:id="0"/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2502D5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</w:t>
      </w:r>
      <w:r w:rsidR="005F4C18" w:rsidRPr="002502D5">
        <w:rPr>
          <w:rFonts w:asciiTheme="majorBidi" w:hAnsiTheme="majorBidi" w:cstheme="majorBidi"/>
          <w:spacing w:val="-2"/>
          <w:sz w:val="30"/>
          <w:szCs w:val="30"/>
        </w:rPr>
        <w:br/>
      </w:r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บริษัทย่อยสำหรับปีสิ้นสุดวันที่</w:t>
      </w:r>
      <w:r w:rsidRPr="002502D5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2502D5">
        <w:rPr>
          <w:rFonts w:asciiTheme="majorBidi" w:hAnsiTheme="majorBidi" w:cstheme="majorBidi"/>
          <w:spacing w:val="-2"/>
          <w:sz w:val="30"/>
          <w:szCs w:val="30"/>
          <w:cs/>
        </w:rPr>
        <w:t>ธันวาคม</w:t>
      </w:r>
      <w:r w:rsidRPr="002502D5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A952C1" w:rsidRPr="002502D5">
        <w:rPr>
          <w:rFonts w:asciiTheme="majorBidi" w:hAnsiTheme="majorBidi" w:cstheme="majorBidi"/>
          <w:spacing w:val="-2"/>
          <w:sz w:val="30"/>
          <w:szCs w:val="30"/>
        </w:rPr>
        <w:t>7</w:t>
      </w:r>
    </w:p>
    <w:p w14:paraId="0F6F98B3" w14:textId="77777777" w:rsidR="00DE4D5A" w:rsidRPr="002502D5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C299BF2" w14:textId="1EE171DB" w:rsidR="00DE4D5A" w:rsidRPr="002502D5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2502D5">
        <w:rPr>
          <w:rFonts w:asciiTheme="majorBidi" w:hAnsiTheme="majorBidi" w:cstheme="majorBidi"/>
          <w:sz w:val="30"/>
          <w:szCs w:val="30"/>
        </w:rPr>
        <w:t xml:space="preserve">31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2502D5">
        <w:rPr>
          <w:rFonts w:asciiTheme="majorBidi" w:hAnsiTheme="majorBidi" w:cstheme="majorBidi"/>
          <w:sz w:val="30"/>
          <w:szCs w:val="30"/>
        </w:rPr>
        <w:t>256</w:t>
      </w:r>
      <w:r w:rsidR="00A952C1" w:rsidRPr="002502D5">
        <w:rPr>
          <w:rFonts w:asciiTheme="majorBidi" w:hAnsiTheme="majorBidi" w:cstheme="majorBidi"/>
          <w:sz w:val="30"/>
          <w:szCs w:val="30"/>
        </w:rPr>
        <w:t>7</w:t>
      </w:r>
    </w:p>
    <w:p w14:paraId="4300904B" w14:textId="77777777" w:rsidR="00C411BD" w:rsidRDefault="00C411BD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9A8CC67" w14:textId="1F9E57A4" w:rsidR="00345A49" w:rsidRDefault="00345A49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345A49">
        <w:rPr>
          <w:rFonts w:asciiTheme="majorBidi" w:hAnsiTheme="majorBidi" w:cstheme="majorBidi" w:hint="cs"/>
          <w:sz w:val="30"/>
          <w:szCs w:val="30"/>
          <w:cs/>
        </w:rPr>
        <w:t>มาตรฐานรายงานทางการเงินที่มีการปรับปรุงใหม่ซึ่งมีผลบังคับใช้ตั้งแต่รอบระยะเวลาบัญชีที่เริ่มในหรือหลังวันที่</w:t>
      </w:r>
      <w:r w:rsidRPr="00345A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5A49">
        <w:rPr>
          <w:rFonts w:asciiTheme="majorBidi" w:hAnsiTheme="majorBidi" w:cstheme="majorBidi"/>
          <w:sz w:val="30"/>
          <w:szCs w:val="30"/>
        </w:rPr>
        <w:t>1</w:t>
      </w:r>
      <w:r w:rsidRPr="00345A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5A49">
        <w:rPr>
          <w:rFonts w:asciiTheme="majorBidi" w:hAnsiTheme="majorBidi" w:cstheme="majorBidi" w:hint="cs"/>
          <w:sz w:val="30"/>
          <w:szCs w:val="30"/>
          <w:cs/>
        </w:rPr>
        <w:t>มกราคม</w:t>
      </w:r>
      <w:r w:rsidRPr="00345A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5A49">
        <w:rPr>
          <w:rFonts w:asciiTheme="majorBidi" w:hAnsiTheme="majorBidi" w:cstheme="majorBidi"/>
          <w:sz w:val="30"/>
          <w:szCs w:val="30"/>
        </w:rPr>
        <w:t>2568</w:t>
      </w:r>
      <w:r w:rsidRPr="00345A4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345A49">
        <w:rPr>
          <w:rFonts w:asciiTheme="majorBidi" w:hAnsiTheme="majorBidi" w:cstheme="majorBidi" w:hint="cs"/>
          <w:sz w:val="30"/>
          <w:szCs w:val="30"/>
          <w:cs/>
        </w:rPr>
        <w:t>ไม่มีผลกระทบอย่างเป็นสาระสำคัญต่องบการเงินของกลุ่มบริษัท</w:t>
      </w:r>
    </w:p>
    <w:p w14:paraId="0661B5B7" w14:textId="77777777" w:rsidR="00345A49" w:rsidRPr="00345A49" w:rsidRDefault="00345A49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777E64" w14:textId="79D1B96F" w:rsidR="00C07A5C" w:rsidRPr="002502D5" w:rsidRDefault="00C07A5C" w:rsidP="008E1A3E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5388C34" w14:textId="3D9A1D7C" w:rsidR="00C07A5C" w:rsidRPr="002502D5" w:rsidRDefault="00C07A5C" w:rsidP="00C07A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tbl>
      <w:tblPr>
        <w:tblW w:w="93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062"/>
        <w:gridCol w:w="243"/>
        <w:gridCol w:w="1035"/>
        <w:gridCol w:w="270"/>
        <w:gridCol w:w="1080"/>
        <w:gridCol w:w="252"/>
        <w:gridCol w:w="1071"/>
      </w:tblGrid>
      <w:tr w:rsidR="00F86392" w:rsidRPr="002502D5" w14:paraId="7AE26E0A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07F2D214" w14:textId="33901EC7" w:rsidR="00F86392" w:rsidRPr="002502D5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14:paraId="097203A3" w14:textId="77777777" w:rsidR="00F86392" w:rsidRPr="002502D5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6024ACB" w14:textId="77777777" w:rsidR="00F86392" w:rsidRPr="002502D5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3" w:type="dxa"/>
            <w:gridSpan w:val="3"/>
          </w:tcPr>
          <w:p w14:paraId="50FC51FE" w14:textId="77777777" w:rsidR="00F86392" w:rsidRPr="002502D5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2502D5" w14:paraId="665BE933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5BA45DA2" w14:textId="72074187" w:rsidR="00F86392" w:rsidRPr="002502D5" w:rsidRDefault="00A952C1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062" w:type="dxa"/>
          </w:tcPr>
          <w:p w14:paraId="4BA8EE30" w14:textId="32313E03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A952C1"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8</w:t>
            </w:r>
          </w:p>
        </w:tc>
        <w:tc>
          <w:tcPr>
            <w:tcW w:w="243" w:type="dxa"/>
          </w:tcPr>
          <w:p w14:paraId="2AC67537" w14:textId="77777777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8B874A" w14:textId="6D388C14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A952C1"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D1E038" w14:textId="77777777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93C958" w14:textId="4422E0FF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A952C1"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8</w:t>
            </w:r>
          </w:p>
        </w:tc>
        <w:tc>
          <w:tcPr>
            <w:tcW w:w="252" w:type="dxa"/>
          </w:tcPr>
          <w:p w14:paraId="339FF855" w14:textId="77777777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B0693AC" w14:textId="70046788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A952C1" w:rsidRPr="002502D5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</w:tr>
      <w:tr w:rsidR="00F86392" w:rsidRPr="002502D5" w14:paraId="7B4546C8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6F0E40D0" w14:textId="77777777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013" w:type="dxa"/>
            <w:gridSpan w:val="7"/>
          </w:tcPr>
          <w:p w14:paraId="10D94C00" w14:textId="77777777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2502D5" w14:paraId="05DAF927" w14:textId="77777777" w:rsidTr="00B27503">
        <w:trPr>
          <w:trHeight w:hRule="exact" w:val="374"/>
        </w:trPr>
        <w:tc>
          <w:tcPr>
            <w:tcW w:w="4338" w:type="dxa"/>
          </w:tcPr>
          <w:p w14:paraId="2BB95BFF" w14:textId="77777777" w:rsidR="00F86392" w:rsidRPr="002502D5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62" w:type="dxa"/>
          </w:tcPr>
          <w:p w14:paraId="010B0A80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9E8135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ECF8448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127BB6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20C421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2" w:type="dxa"/>
          </w:tcPr>
          <w:p w14:paraId="4E11015D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D6E26FF" w14:textId="77777777" w:rsidR="00F86392" w:rsidRPr="002502D5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6BA2" w:rsidRPr="002502D5" w14:paraId="08D8A54B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3C951207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3DE16D9C" w14:textId="546CA8CD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0C36D610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BED5DE" w14:textId="506D6B8F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1F6602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995C0D" w14:textId="4D9C9901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343</w:t>
            </w:r>
          </w:p>
        </w:tc>
        <w:tc>
          <w:tcPr>
            <w:tcW w:w="252" w:type="dxa"/>
          </w:tcPr>
          <w:p w14:paraId="036D4C32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310DC1B" w14:textId="6FD72DF9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628</w:t>
            </w:r>
          </w:p>
        </w:tc>
      </w:tr>
      <w:tr w:rsidR="00E46BA2" w:rsidRPr="002502D5" w14:paraId="644C4AC9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7A49EB89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062" w:type="dxa"/>
          </w:tcPr>
          <w:p w14:paraId="00DDD6F1" w14:textId="67949F2E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598B8BE1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98216A5" w14:textId="184C376B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ABB06C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9C226F" w14:textId="7A02B3E1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10,800</w:t>
            </w:r>
          </w:p>
        </w:tc>
        <w:tc>
          <w:tcPr>
            <w:tcW w:w="252" w:type="dxa"/>
          </w:tcPr>
          <w:p w14:paraId="3FE1D843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632574F" w14:textId="31D1FD14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10,800</w:t>
            </w:r>
          </w:p>
        </w:tc>
      </w:tr>
      <w:tr w:rsidR="00E46BA2" w:rsidRPr="002502D5" w14:paraId="1F767660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DDE0019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62" w:type="dxa"/>
          </w:tcPr>
          <w:p w14:paraId="28B69B52" w14:textId="4BAB9854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00716346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8FA16AD" w14:textId="3EF6CC8D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449EB3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912AD" w14:textId="5CE33099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3,000</w:t>
            </w:r>
          </w:p>
        </w:tc>
        <w:tc>
          <w:tcPr>
            <w:tcW w:w="252" w:type="dxa"/>
          </w:tcPr>
          <w:p w14:paraId="119E70AF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0655AA64" w14:textId="316C8618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3,000</w:t>
            </w:r>
          </w:p>
        </w:tc>
      </w:tr>
      <w:tr w:rsidR="00E46BA2" w:rsidRPr="002502D5" w14:paraId="735F954F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5380F31" w14:textId="6933169D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ดอกเบี้ยรับ</w:t>
            </w:r>
          </w:p>
        </w:tc>
        <w:tc>
          <w:tcPr>
            <w:tcW w:w="1062" w:type="dxa"/>
          </w:tcPr>
          <w:p w14:paraId="22AB87F2" w14:textId="10FFA895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298B0AC9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6297984" w14:textId="1D121E68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79526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917E43" w14:textId="5A40A00F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210</w:t>
            </w:r>
          </w:p>
        </w:tc>
        <w:tc>
          <w:tcPr>
            <w:tcW w:w="252" w:type="dxa"/>
          </w:tcPr>
          <w:p w14:paraId="3DA5B7AB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983E11B" w14:textId="48E5B73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192</w:t>
            </w:r>
          </w:p>
        </w:tc>
      </w:tr>
      <w:tr w:rsidR="00E46BA2" w:rsidRPr="002502D5" w14:paraId="098C3F78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EA8159F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315238F3" w14:textId="3AF31C58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3A5F80FE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E46B62" w14:textId="5B2545CF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F88A02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D34EDD" w14:textId="0E4BB019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3,287</w:t>
            </w:r>
          </w:p>
        </w:tc>
        <w:tc>
          <w:tcPr>
            <w:tcW w:w="252" w:type="dxa"/>
          </w:tcPr>
          <w:p w14:paraId="4385297C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6955289" w14:textId="2FB2930C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3,467</w:t>
            </w:r>
          </w:p>
        </w:tc>
      </w:tr>
      <w:tr w:rsidR="00E46BA2" w:rsidRPr="002502D5" w14:paraId="00AEE9D6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646B8F12" w14:textId="77777777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1062" w:type="dxa"/>
          </w:tcPr>
          <w:p w14:paraId="0D5C9363" w14:textId="3B66358D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338EFB62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0F4E9DD8" w14:textId="0EF2E2C9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0A26A2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78F369" w14:textId="40DC6252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2,153</w:t>
            </w:r>
          </w:p>
        </w:tc>
        <w:tc>
          <w:tcPr>
            <w:tcW w:w="252" w:type="dxa"/>
          </w:tcPr>
          <w:p w14:paraId="611EE5D3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963B1F5" w14:textId="70BFF392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2,153</w:t>
            </w:r>
          </w:p>
        </w:tc>
      </w:tr>
      <w:tr w:rsidR="00E46BA2" w:rsidRPr="002502D5" w14:paraId="306AC764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4BB424F2" w14:textId="17E60979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062" w:type="dxa"/>
          </w:tcPr>
          <w:p w14:paraId="58FA2BC2" w14:textId="5B2141C1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</w:pPr>
            <w:r w:rsidRPr="002502D5">
              <w:t>-</w:t>
            </w:r>
          </w:p>
        </w:tc>
        <w:tc>
          <w:tcPr>
            <w:tcW w:w="243" w:type="dxa"/>
          </w:tcPr>
          <w:p w14:paraId="106D9522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56FF0328" w14:textId="1D61B905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8EC27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F846BF" w14:textId="5798923D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/>
                <w:sz w:val="30"/>
                <w:szCs w:val="30"/>
                <w:lang w:val="en-US" w:bidi="th-TH"/>
              </w:rPr>
              <w:t>962</w:t>
            </w:r>
          </w:p>
        </w:tc>
        <w:tc>
          <w:tcPr>
            <w:tcW w:w="252" w:type="dxa"/>
          </w:tcPr>
          <w:p w14:paraId="2BBED82B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377A7BC" w14:textId="75E021D9" w:rsidR="00E46BA2" w:rsidRPr="002502D5" w:rsidRDefault="00E46BA2" w:rsidP="00E46BA2">
            <w:pPr>
              <w:pStyle w:val="acctfourfigures"/>
              <w:tabs>
                <w:tab w:val="clear" w:pos="765"/>
                <w:tab w:val="decimal" w:pos="694"/>
              </w:tabs>
              <w:spacing w:line="340" w:lineRule="exac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46BA2" w:rsidRPr="002502D5" w14:paraId="71454802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14D6486" w14:textId="4CDC89C1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211641D9" w14:textId="25E479A8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t>-</w:t>
            </w:r>
          </w:p>
        </w:tc>
        <w:tc>
          <w:tcPr>
            <w:tcW w:w="243" w:type="dxa"/>
          </w:tcPr>
          <w:p w14:paraId="6DE8E69D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E40B80" w14:textId="16F304ED" w:rsidR="00E46BA2" w:rsidRPr="002502D5" w:rsidRDefault="00E46BA2" w:rsidP="00E46B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99E7B8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B5CDA" w14:textId="21985F5F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</w:t>
            </w:r>
          </w:p>
        </w:tc>
        <w:tc>
          <w:tcPr>
            <w:tcW w:w="252" w:type="dxa"/>
          </w:tcPr>
          <w:p w14:paraId="2C05FD53" w14:textId="77777777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CDDE99B" w14:textId="1665714A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  <w:p w14:paraId="7CD422BB" w14:textId="1AA8D5BF" w:rsidR="00E46BA2" w:rsidRPr="002502D5" w:rsidRDefault="00E46BA2" w:rsidP="00E46BA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A2A5D" w:rsidRPr="002502D5" w14:paraId="0467CF8E" w14:textId="77777777" w:rsidTr="00CD02C6">
        <w:tc>
          <w:tcPr>
            <w:tcW w:w="4338" w:type="dxa"/>
            <w:shd w:val="clear" w:color="auto" w:fill="auto"/>
          </w:tcPr>
          <w:p w14:paraId="09E85A1C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31D58E82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8C8DCC1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C9B58C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46A91A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D2445A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3951ED8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ACCF88B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2502D5" w14:paraId="195A7B25" w14:textId="77777777" w:rsidTr="00B27503">
        <w:trPr>
          <w:trHeight w:hRule="exact" w:val="374"/>
        </w:trPr>
        <w:tc>
          <w:tcPr>
            <w:tcW w:w="4338" w:type="dxa"/>
          </w:tcPr>
          <w:p w14:paraId="1D923302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62" w:type="dxa"/>
          </w:tcPr>
          <w:p w14:paraId="0CBBA4F4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5B3D439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E14F4C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ABE01E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C199A5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E301201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52F79A4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952C1" w:rsidRPr="002502D5" w14:paraId="50DE7FE2" w14:textId="77777777" w:rsidTr="00DC0F06">
        <w:trPr>
          <w:trHeight w:hRule="exact" w:val="374"/>
        </w:trPr>
        <w:tc>
          <w:tcPr>
            <w:tcW w:w="4338" w:type="dxa"/>
          </w:tcPr>
          <w:p w14:paraId="3F3309DE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240E51CE" w14:textId="79CF8582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49,639</w:t>
            </w:r>
          </w:p>
        </w:tc>
        <w:tc>
          <w:tcPr>
            <w:tcW w:w="243" w:type="dxa"/>
          </w:tcPr>
          <w:p w14:paraId="5465229A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ED54D2" w14:textId="104AA3FB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50,346</w:t>
            </w:r>
          </w:p>
        </w:tc>
        <w:tc>
          <w:tcPr>
            <w:tcW w:w="270" w:type="dxa"/>
          </w:tcPr>
          <w:p w14:paraId="19DBE531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3F447AB" w14:textId="631AC42B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13,542</w:t>
            </w:r>
          </w:p>
        </w:tc>
        <w:tc>
          <w:tcPr>
            <w:tcW w:w="252" w:type="dxa"/>
          </w:tcPr>
          <w:p w14:paraId="6D6E2DCE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6E02B00" w14:textId="438C7AC0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16,570</w:t>
            </w:r>
          </w:p>
        </w:tc>
      </w:tr>
      <w:tr w:rsidR="00A952C1" w:rsidRPr="002502D5" w14:paraId="176E4849" w14:textId="77777777" w:rsidTr="00DC0F06">
        <w:trPr>
          <w:trHeight w:hRule="exact" w:val="374"/>
        </w:trPr>
        <w:tc>
          <w:tcPr>
            <w:tcW w:w="4338" w:type="dxa"/>
          </w:tcPr>
          <w:p w14:paraId="287F0C1C" w14:textId="68FD6655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2D005AFA" w14:textId="32C33B56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375</w:t>
            </w:r>
          </w:p>
        </w:tc>
        <w:tc>
          <w:tcPr>
            <w:tcW w:w="243" w:type="dxa"/>
          </w:tcPr>
          <w:p w14:paraId="01AEE345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2D517541" w14:textId="1A817C0C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1,106</w:t>
            </w:r>
          </w:p>
        </w:tc>
        <w:tc>
          <w:tcPr>
            <w:tcW w:w="270" w:type="dxa"/>
          </w:tcPr>
          <w:p w14:paraId="290C1862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01022F2" w14:textId="1157F18D" w:rsidR="00A952C1" w:rsidRPr="002502D5" w:rsidRDefault="005F0478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619725C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9450218" w14:textId="18982BFC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2C1" w:rsidRPr="002502D5" w14:paraId="27FFFB6C" w14:textId="77777777" w:rsidTr="00DC0F06">
        <w:trPr>
          <w:trHeight w:hRule="exact" w:val="374"/>
        </w:trPr>
        <w:tc>
          <w:tcPr>
            <w:tcW w:w="4338" w:type="dxa"/>
          </w:tcPr>
          <w:p w14:paraId="02DCD5A0" w14:textId="3DAE945A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ซื้อสินทรัพย์</w:t>
            </w:r>
          </w:p>
        </w:tc>
        <w:tc>
          <w:tcPr>
            <w:tcW w:w="1062" w:type="dxa"/>
          </w:tcPr>
          <w:p w14:paraId="6CFC0A67" w14:textId="2CB7AA7C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365</w:t>
            </w:r>
          </w:p>
        </w:tc>
        <w:tc>
          <w:tcPr>
            <w:tcW w:w="243" w:type="dxa"/>
          </w:tcPr>
          <w:p w14:paraId="1C2802DD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02A2FD" w14:textId="7480A41C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197</w:t>
            </w:r>
          </w:p>
        </w:tc>
        <w:tc>
          <w:tcPr>
            <w:tcW w:w="270" w:type="dxa"/>
          </w:tcPr>
          <w:p w14:paraId="6E33A16B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C47A16" w14:textId="19D94BF4" w:rsidR="00A952C1" w:rsidRPr="002502D5" w:rsidRDefault="005F0478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58C6D58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774B8A27" w14:textId="3A30E8B8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2C1" w:rsidRPr="002502D5" w14:paraId="717B1183" w14:textId="77777777" w:rsidTr="00DC0F06">
        <w:trPr>
          <w:trHeight w:hRule="exact" w:val="374"/>
        </w:trPr>
        <w:tc>
          <w:tcPr>
            <w:tcW w:w="4338" w:type="dxa"/>
          </w:tcPr>
          <w:p w14:paraId="225D1E73" w14:textId="2CBC8AAC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รายได้ค่าเช่าและบริการ</w:t>
            </w:r>
          </w:p>
        </w:tc>
        <w:tc>
          <w:tcPr>
            <w:tcW w:w="1062" w:type="dxa"/>
          </w:tcPr>
          <w:p w14:paraId="6965EECD" w14:textId="7AC9663B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2,436</w:t>
            </w:r>
          </w:p>
        </w:tc>
        <w:tc>
          <w:tcPr>
            <w:tcW w:w="243" w:type="dxa"/>
          </w:tcPr>
          <w:p w14:paraId="06872430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98406A1" w14:textId="0624B884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2,758</w:t>
            </w:r>
          </w:p>
        </w:tc>
        <w:tc>
          <w:tcPr>
            <w:tcW w:w="270" w:type="dxa"/>
          </w:tcPr>
          <w:p w14:paraId="28FF0304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237097" w14:textId="51EF6468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407</w:t>
            </w:r>
          </w:p>
        </w:tc>
        <w:tc>
          <w:tcPr>
            <w:tcW w:w="252" w:type="dxa"/>
          </w:tcPr>
          <w:p w14:paraId="1CA33D47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3D72A043" w14:textId="59A9B07B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2C1" w:rsidRPr="002502D5" w14:paraId="50037C2A" w14:textId="77777777" w:rsidTr="00DC0F06">
        <w:trPr>
          <w:trHeight w:hRule="exact" w:val="374"/>
        </w:trPr>
        <w:tc>
          <w:tcPr>
            <w:tcW w:w="4338" w:type="dxa"/>
          </w:tcPr>
          <w:p w14:paraId="4DA590FE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63B830F8" w14:textId="76C454AC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108</w:t>
            </w:r>
          </w:p>
        </w:tc>
        <w:tc>
          <w:tcPr>
            <w:tcW w:w="243" w:type="dxa"/>
          </w:tcPr>
          <w:p w14:paraId="2C3B8BFC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3761FFD" w14:textId="7FEC683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107</w:t>
            </w:r>
          </w:p>
        </w:tc>
        <w:tc>
          <w:tcPr>
            <w:tcW w:w="270" w:type="dxa"/>
          </w:tcPr>
          <w:p w14:paraId="65B5CD6D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96C85C" w14:textId="40439865" w:rsidR="00A952C1" w:rsidRPr="002502D5" w:rsidRDefault="005F0478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5912B44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</w:tcPr>
          <w:p w14:paraId="3D35B23C" w14:textId="3955D0F3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2C1" w:rsidRPr="002502D5" w14:paraId="3263FA6F" w14:textId="77777777" w:rsidTr="00DC0F06">
        <w:trPr>
          <w:trHeight w:hRule="exact" w:val="374"/>
        </w:trPr>
        <w:tc>
          <w:tcPr>
            <w:tcW w:w="4338" w:type="dxa"/>
          </w:tcPr>
          <w:p w14:paraId="30BF4554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062" w:type="dxa"/>
          </w:tcPr>
          <w:p w14:paraId="34D37AD6" w14:textId="58483A9D" w:rsidR="00A952C1" w:rsidRPr="002502D5" w:rsidRDefault="00E46BA2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64</w:t>
            </w:r>
          </w:p>
        </w:tc>
        <w:tc>
          <w:tcPr>
            <w:tcW w:w="243" w:type="dxa"/>
          </w:tcPr>
          <w:p w14:paraId="301C3CFC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5C4FD6" w14:textId="2887E04A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  <w:tc>
          <w:tcPr>
            <w:tcW w:w="270" w:type="dxa"/>
          </w:tcPr>
          <w:p w14:paraId="5E6F98BC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4355E3" w14:textId="7C3A42D7" w:rsidR="00A952C1" w:rsidRPr="002502D5" w:rsidRDefault="005F0478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442CD65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1CE4CC6" w14:textId="71912B9D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A2A5D" w:rsidRPr="002502D5" w14:paraId="716A83E7" w14:textId="77777777" w:rsidTr="00CD02C6">
        <w:tc>
          <w:tcPr>
            <w:tcW w:w="4338" w:type="dxa"/>
          </w:tcPr>
          <w:p w14:paraId="4643A5B0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2C382CCD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021B827A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7469392A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C2FEF8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ABC1A20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D433A01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27152649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2A5D" w:rsidRPr="002502D5" w14:paraId="050B43A9" w14:textId="77777777" w:rsidTr="00B27503">
        <w:trPr>
          <w:trHeight w:hRule="exact" w:val="374"/>
        </w:trPr>
        <w:tc>
          <w:tcPr>
            <w:tcW w:w="4338" w:type="dxa"/>
          </w:tcPr>
          <w:p w14:paraId="7EEEC7C4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22"/>
              </w:tabs>
              <w:spacing w:line="340" w:lineRule="exac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062" w:type="dxa"/>
          </w:tcPr>
          <w:p w14:paraId="2972B08D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2FEBDEED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06D3EB70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AFBEA27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D529210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3BA5CFB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F8DFC0C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70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952C1" w:rsidRPr="002502D5" w14:paraId="1A2E9605" w14:textId="77777777" w:rsidTr="00DC0F06">
        <w:trPr>
          <w:trHeight w:hRule="exact" w:val="374"/>
        </w:trPr>
        <w:tc>
          <w:tcPr>
            <w:tcW w:w="4338" w:type="dxa"/>
          </w:tcPr>
          <w:p w14:paraId="1C2F6212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60D1FE71" w14:textId="68389736" w:rsidR="00A952C1" w:rsidRPr="002502D5" w:rsidRDefault="005F0478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778</w:t>
            </w:r>
          </w:p>
        </w:tc>
        <w:tc>
          <w:tcPr>
            <w:tcW w:w="243" w:type="dxa"/>
          </w:tcPr>
          <w:p w14:paraId="731B0DD7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6FEED44F" w14:textId="3928174F" w:rsidR="00A952C1" w:rsidRPr="002502D5" w:rsidRDefault="00A952C1" w:rsidP="00254E7C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1,124</w:t>
            </w:r>
          </w:p>
        </w:tc>
        <w:tc>
          <w:tcPr>
            <w:tcW w:w="270" w:type="dxa"/>
          </w:tcPr>
          <w:p w14:paraId="3853C76C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116434B" w14:textId="2FC4B5AD" w:rsidR="00A952C1" w:rsidRPr="002502D5" w:rsidRDefault="005F0478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E204B8B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7FEEF49" w14:textId="4FF8093C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2C1" w:rsidRPr="002502D5" w14:paraId="1C65EDE7" w14:textId="77777777" w:rsidTr="00DC0F06">
        <w:trPr>
          <w:trHeight w:hRule="exact" w:val="374"/>
        </w:trPr>
        <w:tc>
          <w:tcPr>
            <w:tcW w:w="4338" w:type="dxa"/>
          </w:tcPr>
          <w:p w14:paraId="7A4FC0A9" w14:textId="3823119F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รายได้ค่าบริการ</w:t>
            </w:r>
          </w:p>
          <w:p w14:paraId="515B0AC8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3DF0C5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4B4A7CD3" w14:textId="2E69E6B7" w:rsidR="00A952C1" w:rsidRPr="002502D5" w:rsidRDefault="005F0478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</w:t>
            </w:r>
          </w:p>
        </w:tc>
        <w:tc>
          <w:tcPr>
            <w:tcW w:w="243" w:type="dxa"/>
          </w:tcPr>
          <w:p w14:paraId="03A37A88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31A058A6" w14:textId="3CBD60B0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105</w:t>
            </w:r>
          </w:p>
        </w:tc>
        <w:tc>
          <w:tcPr>
            <w:tcW w:w="270" w:type="dxa"/>
          </w:tcPr>
          <w:p w14:paraId="6F759658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D159719" w14:textId="287A745B" w:rsidR="00A952C1" w:rsidRPr="002502D5" w:rsidRDefault="005F0478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0524791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042F8" w14:textId="79873356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A2A5D" w:rsidRPr="002502D5" w14:paraId="642B9CA6" w14:textId="77777777" w:rsidTr="00DC0F06">
        <w:trPr>
          <w:trHeight w:hRule="exact" w:val="374"/>
        </w:trPr>
        <w:tc>
          <w:tcPr>
            <w:tcW w:w="4338" w:type="dxa"/>
          </w:tcPr>
          <w:p w14:paraId="234F6474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</w:tcPr>
          <w:p w14:paraId="37CD753B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0173006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749A3CFA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224B1D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AA880F6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D6826A6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F7A82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2502D5" w14:paraId="7B4438E0" w14:textId="77777777" w:rsidTr="003E7427">
        <w:trPr>
          <w:trHeight w:hRule="exact" w:val="374"/>
        </w:trPr>
        <w:tc>
          <w:tcPr>
            <w:tcW w:w="4338" w:type="dxa"/>
          </w:tcPr>
          <w:p w14:paraId="33192F31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062" w:type="dxa"/>
          </w:tcPr>
          <w:p w14:paraId="68343EDE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375CC335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7CB9AC0E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6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A0A9330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BD8D41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CE0B0FC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2F27A22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2502D5" w14:paraId="676C6C69" w14:textId="77777777" w:rsidTr="003E7427">
        <w:trPr>
          <w:trHeight w:hRule="exact" w:val="374"/>
        </w:trPr>
        <w:tc>
          <w:tcPr>
            <w:tcW w:w="4338" w:type="dxa"/>
          </w:tcPr>
          <w:p w14:paraId="560F5276" w14:textId="77777777" w:rsidR="002A2A5D" w:rsidRPr="002502D5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62" w:type="dxa"/>
          </w:tcPr>
          <w:p w14:paraId="24DB6331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0F791EFA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34A61DEF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3D72DBE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02BCA5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2" w:type="dxa"/>
          </w:tcPr>
          <w:p w14:paraId="710BF1FC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24F4DE6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2A2A5D" w:rsidRPr="002502D5" w14:paraId="256E0580" w14:textId="77777777" w:rsidTr="00AB7887">
        <w:tc>
          <w:tcPr>
            <w:tcW w:w="4338" w:type="dxa"/>
          </w:tcPr>
          <w:p w14:paraId="4587DBB9" w14:textId="37F3E891" w:rsidR="002A2A5D" w:rsidRPr="002502D5" w:rsidRDefault="002A2A5D" w:rsidP="002A2A5D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 w:rsidR="00AB7887"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ของพนักงาน</w:t>
            </w:r>
          </w:p>
        </w:tc>
        <w:tc>
          <w:tcPr>
            <w:tcW w:w="1062" w:type="dxa"/>
          </w:tcPr>
          <w:p w14:paraId="08053169" w14:textId="4C90D895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4A453D85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D55EFE1" w14:textId="01E807EB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4E07F67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846523" w14:textId="33C4A13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</w:tcPr>
          <w:p w14:paraId="3928DDEF" w14:textId="77777777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FD6FB27" w14:textId="4A14254E" w:rsidR="002A2A5D" w:rsidRPr="002502D5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952C1" w:rsidRPr="002502D5" w14:paraId="46962B01" w14:textId="77777777" w:rsidTr="00B27503">
        <w:trPr>
          <w:trHeight w:hRule="exact" w:val="416"/>
        </w:trPr>
        <w:tc>
          <w:tcPr>
            <w:tcW w:w="4338" w:type="dxa"/>
          </w:tcPr>
          <w:p w14:paraId="50F0F574" w14:textId="567D947E" w:rsidR="00A952C1" w:rsidRPr="002502D5" w:rsidRDefault="00AB7887" w:rsidP="00A952C1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รวมค่าตอบแทน</w:t>
            </w:r>
            <w:r w:rsidR="00A952C1" w:rsidRPr="002502D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กรรมการ)</w:t>
            </w:r>
          </w:p>
        </w:tc>
        <w:tc>
          <w:tcPr>
            <w:tcW w:w="1062" w:type="dxa"/>
          </w:tcPr>
          <w:p w14:paraId="47055555" w14:textId="27B324C3" w:rsidR="00A952C1" w:rsidRPr="002502D5" w:rsidRDefault="00BA18DE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11,143</w:t>
            </w:r>
          </w:p>
        </w:tc>
        <w:tc>
          <w:tcPr>
            <w:tcW w:w="243" w:type="dxa"/>
          </w:tcPr>
          <w:p w14:paraId="32A770D3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CA02B6A" w14:textId="730E93AE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11</w:t>
            </w: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154</w:t>
            </w:r>
          </w:p>
        </w:tc>
        <w:tc>
          <w:tcPr>
            <w:tcW w:w="270" w:type="dxa"/>
          </w:tcPr>
          <w:p w14:paraId="07AE5668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357F8A" w14:textId="4FE6C387" w:rsidR="00A952C1" w:rsidRPr="002502D5" w:rsidRDefault="00BA18DE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5,710</w:t>
            </w:r>
          </w:p>
        </w:tc>
        <w:tc>
          <w:tcPr>
            <w:tcW w:w="252" w:type="dxa"/>
          </w:tcPr>
          <w:p w14:paraId="0D6AADF9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0A0DEF5" w14:textId="17DC37F3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6</w:t>
            </w: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397</w:t>
            </w:r>
          </w:p>
        </w:tc>
      </w:tr>
      <w:tr w:rsidR="00A952C1" w:rsidRPr="002502D5" w14:paraId="555CFD8E" w14:textId="77777777" w:rsidTr="00B27503">
        <w:trPr>
          <w:trHeight w:hRule="exact" w:val="374"/>
        </w:trPr>
        <w:tc>
          <w:tcPr>
            <w:tcW w:w="4338" w:type="dxa"/>
          </w:tcPr>
          <w:p w14:paraId="08D5BC92" w14:textId="77777777" w:rsidR="00A952C1" w:rsidRPr="002502D5" w:rsidRDefault="00A952C1" w:rsidP="00A952C1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62" w:type="dxa"/>
          </w:tcPr>
          <w:p w14:paraId="0AAFE1F1" w14:textId="61918516" w:rsidR="00A952C1" w:rsidRPr="002502D5" w:rsidRDefault="00BA18DE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663</w:t>
            </w:r>
          </w:p>
        </w:tc>
        <w:tc>
          <w:tcPr>
            <w:tcW w:w="243" w:type="dxa"/>
          </w:tcPr>
          <w:p w14:paraId="187B972C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58632470" w14:textId="0B106692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625</w:t>
            </w:r>
          </w:p>
        </w:tc>
        <w:tc>
          <w:tcPr>
            <w:tcW w:w="270" w:type="dxa"/>
          </w:tcPr>
          <w:p w14:paraId="6E79B207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AFB279" w14:textId="33E28701" w:rsidR="00A952C1" w:rsidRPr="002502D5" w:rsidRDefault="00BA18DE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338</w:t>
            </w:r>
          </w:p>
        </w:tc>
        <w:tc>
          <w:tcPr>
            <w:tcW w:w="252" w:type="dxa"/>
          </w:tcPr>
          <w:p w14:paraId="685EB694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48F37D1" w14:textId="20B1ABB3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344</w:t>
            </w:r>
          </w:p>
        </w:tc>
      </w:tr>
      <w:tr w:rsidR="00A952C1" w:rsidRPr="002502D5" w14:paraId="464C57F7" w14:textId="77777777" w:rsidTr="00B27503">
        <w:trPr>
          <w:trHeight w:hRule="exact" w:val="374"/>
        </w:trPr>
        <w:tc>
          <w:tcPr>
            <w:tcW w:w="4338" w:type="dxa"/>
          </w:tcPr>
          <w:p w14:paraId="6B780600" w14:textId="77777777" w:rsidR="00A952C1" w:rsidRPr="002502D5" w:rsidRDefault="00A952C1" w:rsidP="00A952C1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768B30E6" w14:textId="6B537CB0" w:rsidR="00A952C1" w:rsidRPr="002502D5" w:rsidRDefault="00BA18DE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11,80</w:t>
            </w:r>
            <w:r w:rsidR="000D112E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43" w:type="dxa"/>
          </w:tcPr>
          <w:p w14:paraId="54DFCDFB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28EDFBB7" w14:textId="7F9F7F0F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11</w:t>
            </w: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779</w:t>
            </w:r>
          </w:p>
        </w:tc>
        <w:tc>
          <w:tcPr>
            <w:tcW w:w="270" w:type="dxa"/>
          </w:tcPr>
          <w:p w14:paraId="4CDE53AD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3CF688" w14:textId="4285A7F8" w:rsidR="00A952C1" w:rsidRPr="002502D5" w:rsidRDefault="00BA18DE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6,04</w:t>
            </w:r>
            <w:r w:rsidR="000D112E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52" w:type="dxa"/>
          </w:tcPr>
          <w:p w14:paraId="25CA7B5A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63EAEB28" w14:textId="459EEF2F" w:rsidR="00A952C1" w:rsidRPr="002502D5" w:rsidRDefault="00A952C1" w:rsidP="00A952C1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6</w:t>
            </w: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2502D5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741</w:t>
            </w:r>
          </w:p>
        </w:tc>
      </w:tr>
    </w:tbl>
    <w:p w14:paraId="0D3E593E" w14:textId="5E2D9732" w:rsidR="00E97327" w:rsidRPr="002502D5" w:rsidRDefault="00E973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160E352E" w14:textId="77777777" w:rsidR="00E97327" w:rsidRPr="002502D5" w:rsidRDefault="00E973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 w:rsidRPr="002502D5">
        <w:rPr>
          <w:rFonts w:asciiTheme="majorBidi" w:hAnsiTheme="majorBidi" w:cstheme="majorBidi"/>
          <w:cs/>
        </w:rPr>
        <w:br w:type="page"/>
      </w:r>
    </w:p>
    <w:tbl>
      <w:tblPr>
        <w:tblW w:w="963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54"/>
        <w:gridCol w:w="270"/>
        <w:gridCol w:w="1275"/>
        <w:gridCol w:w="270"/>
        <w:gridCol w:w="1080"/>
        <w:gridCol w:w="270"/>
        <w:gridCol w:w="1173"/>
      </w:tblGrid>
      <w:tr w:rsidR="000B2E36" w:rsidRPr="002502D5" w14:paraId="7F5FBFC0" w14:textId="77777777" w:rsidTr="00E97327">
        <w:tc>
          <w:tcPr>
            <w:tcW w:w="4140" w:type="dxa"/>
          </w:tcPr>
          <w:p w14:paraId="795A6924" w14:textId="64C63E28" w:rsidR="000B2E36" w:rsidRPr="002502D5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99" w:type="dxa"/>
            <w:gridSpan w:val="3"/>
          </w:tcPr>
          <w:p w14:paraId="1C8080FE" w14:textId="77777777" w:rsidR="000B2E36" w:rsidRPr="002502D5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8E14DF1" w14:textId="77777777" w:rsidR="000B2E36" w:rsidRPr="002502D5" w:rsidRDefault="000B2E36" w:rsidP="00EE4EE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</w:tcPr>
          <w:p w14:paraId="4677DCD5" w14:textId="77777777" w:rsidR="000B2E36" w:rsidRPr="002502D5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52C1" w:rsidRPr="002502D5" w14:paraId="5D0A113F" w14:textId="77777777" w:rsidTr="00E97327">
        <w:tc>
          <w:tcPr>
            <w:tcW w:w="4140" w:type="dxa"/>
          </w:tcPr>
          <w:p w14:paraId="174C29EE" w14:textId="1922FD5F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54" w:type="dxa"/>
          </w:tcPr>
          <w:p w14:paraId="5FF148A1" w14:textId="136119D1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467C3908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6A4BB01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18A6D9B3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3FA74AE" w14:textId="2E0BF413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4A5B0A15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219E9D6D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A952C1" w:rsidRPr="002502D5" w14:paraId="64C9E9B4" w14:textId="77777777" w:rsidTr="00E97327">
        <w:tc>
          <w:tcPr>
            <w:tcW w:w="4140" w:type="dxa"/>
          </w:tcPr>
          <w:p w14:paraId="664495FF" w14:textId="70737A2D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154" w:type="dxa"/>
          </w:tcPr>
          <w:p w14:paraId="703B37FE" w14:textId="25083CAC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ADFFBBE" w14:textId="77777777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DC97439" w14:textId="1A8B788A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647CA47E" w14:textId="77777777" w:rsidR="00A952C1" w:rsidRPr="002502D5" w:rsidRDefault="00A952C1" w:rsidP="00A952C1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CBF644C" w14:textId="46435D12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75776803" w14:textId="77777777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0DE21F8" w14:textId="0AED7B32" w:rsidR="00A952C1" w:rsidRPr="002502D5" w:rsidRDefault="00A952C1" w:rsidP="00A952C1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F86392" w:rsidRPr="002502D5" w14:paraId="1B25A5A0" w14:textId="77777777" w:rsidTr="00E97327">
        <w:trPr>
          <w:trHeight w:val="272"/>
        </w:trPr>
        <w:tc>
          <w:tcPr>
            <w:tcW w:w="4140" w:type="dxa"/>
          </w:tcPr>
          <w:p w14:paraId="31178A97" w14:textId="77777777" w:rsidR="00F86392" w:rsidRPr="002502D5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92" w:type="dxa"/>
            <w:gridSpan w:val="7"/>
          </w:tcPr>
          <w:p w14:paraId="6F2C8CE2" w14:textId="77777777" w:rsidR="00F86392" w:rsidRPr="002502D5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2502D5" w14:paraId="6DC0C10C" w14:textId="77777777" w:rsidTr="00E97327">
        <w:trPr>
          <w:trHeight w:val="272"/>
        </w:trPr>
        <w:tc>
          <w:tcPr>
            <w:tcW w:w="4140" w:type="dxa"/>
          </w:tcPr>
          <w:p w14:paraId="0E4FB7C8" w14:textId="77777777" w:rsidR="00F86392" w:rsidRPr="002502D5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492" w:type="dxa"/>
            <w:gridSpan w:val="7"/>
          </w:tcPr>
          <w:p w14:paraId="234A202A" w14:textId="77777777" w:rsidR="00F86392" w:rsidRPr="002502D5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A952C1" w:rsidRPr="002502D5" w14:paraId="7D8BC6A9" w14:textId="77777777" w:rsidTr="00E97327">
        <w:tc>
          <w:tcPr>
            <w:tcW w:w="4140" w:type="dxa"/>
          </w:tcPr>
          <w:p w14:paraId="16BAE8BE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4" w:type="dxa"/>
          </w:tcPr>
          <w:p w14:paraId="1B7F6C69" w14:textId="7D1799DD" w:rsidR="00A952C1" w:rsidRPr="002502D5" w:rsidRDefault="00EB3413" w:rsidP="00A952C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26EB225" w14:textId="65515060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BB4D92E" w14:textId="0C78D6B5" w:rsidR="00A952C1" w:rsidRPr="002502D5" w:rsidRDefault="00A952C1" w:rsidP="00A952C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3FCAC35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67266C" w14:textId="1EA4733C" w:rsidR="00A952C1" w:rsidRPr="002502D5" w:rsidRDefault="00EB3413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166</w:t>
            </w:r>
          </w:p>
        </w:tc>
        <w:tc>
          <w:tcPr>
            <w:tcW w:w="270" w:type="dxa"/>
          </w:tcPr>
          <w:p w14:paraId="1339EDC8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3063BE64" w14:textId="3AE090E2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</w:t>
            </w:r>
          </w:p>
        </w:tc>
      </w:tr>
      <w:tr w:rsidR="00A952C1" w:rsidRPr="002502D5" w14:paraId="41F58E75" w14:textId="77777777" w:rsidTr="00E97327">
        <w:tc>
          <w:tcPr>
            <w:tcW w:w="4140" w:type="dxa"/>
          </w:tcPr>
          <w:p w14:paraId="76513468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4" w:type="dxa"/>
          </w:tcPr>
          <w:p w14:paraId="24547318" w14:textId="447FFCF2" w:rsidR="00A952C1" w:rsidRPr="002502D5" w:rsidRDefault="00EB3413" w:rsidP="00A952C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21,638</w:t>
            </w:r>
          </w:p>
        </w:tc>
        <w:tc>
          <w:tcPr>
            <w:tcW w:w="270" w:type="dxa"/>
          </w:tcPr>
          <w:p w14:paraId="56D01631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F031AB" w14:textId="7E199160" w:rsidR="00A952C1" w:rsidRPr="002502D5" w:rsidRDefault="00A952C1" w:rsidP="00A952C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20,438</w:t>
            </w:r>
          </w:p>
        </w:tc>
        <w:tc>
          <w:tcPr>
            <w:tcW w:w="270" w:type="dxa"/>
          </w:tcPr>
          <w:p w14:paraId="24AE14C3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5F33B0" w14:textId="3D73D953" w:rsidR="00A952C1" w:rsidRPr="002502D5" w:rsidRDefault="00EB3413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4,292</w:t>
            </w:r>
          </w:p>
        </w:tc>
        <w:tc>
          <w:tcPr>
            <w:tcW w:w="270" w:type="dxa"/>
          </w:tcPr>
          <w:p w14:paraId="704EBF46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180CE68E" w14:textId="5E6D604D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4,938</w:t>
            </w:r>
          </w:p>
        </w:tc>
      </w:tr>
      <w:tr w:rsidR="00A952C1" w:rsidRPr="002502D5" w14:paraId="01E543B9" w14:textId="77777777" w:rsidTr="00E97327">
        <w:tc>
          <w:tcPr>
            <w:tcW w:w="4140" w:type="dxa"/>
          </w:tcPr>
          <w:p w14:paraId="0466F32D" w14:textId="77777777" w:rsidR="00A952C1" w:rsidRPr="002502D5" w:rsidRDefault="00A952C1" w:rsidP="00A952C1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54" w:type="dxa"/>
            <w:vAlign w:val="bottom"/>
          </w:tcPr>
          <w:p w14:paraId="7C8BC290" w14:textId="0D76BE35" w:rsidR="00A952C1" w:rsidRPr="002502D5" w:rsidRDefault="00EB3413" w:rsidP="00AE1846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8B3F784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B2B3754" w14:textId="172D917F" w:rsidR="00A952C1" w:rsidRPr="002502D5" w:rsidRDefault="00A952C1" w:rsidP="00A952C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211</w:t>
            </w:r>
          </w:p>
        </w:tc>
        <w:tc>
          <w:tcPr>
            <w:tcW w:w="270" w:type="dxa"/>
            <w:vAlign w:val="bottom"/>
          </w:tcPr>
          <w:p w14:paraId="53F66A14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F5075EE" w14:textId="20652AC2" w:rsidR="00A952C1" w:rsidRPr="002502D5" w:rsidRDefault="00EB3413" w:rsidP="00F46AF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CC8FE2F" w14:textId="77777777" w:rsidR="00A952C1" w:rsidRPr="00F46AF1" w:rsidRDefault="00A952C1" w:rsidP="00A952C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14:paraId="05CC18EF" w14:textId="15B0F1C8" w:rsidR="00A952C1" w:rsidRPr="002502D5" w:rsidRDefault="00A952C1" w:rsidP="00A952C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952C1" w:rsidRPr="002502D5" w14:paraId="24CC00C2" w14:textId="77777777" w:rsidTr="00E97327">
        <w:tc>
          <w:tcPr>
            <w:tcW w:w="4140" w:type="dxa"/>
          </w:tcPr>
          <w:p w14:paraId="5363BAD7" w14:textId="77777777" w:rsidR="00A952C1" w:rsidRPr="002502D5" w:rsidRDefault="00A952C1" w:rsidP="00A952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</w:tcPr>
          <w:p w14:paraId="3403B183" w14:textId="4DC1C078" w:rsidR="00A952C1" w:rsidRPr="002502D5" w:rsidRDefault="00EB3413" w:rsidP="00A952C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21,638</w:t>
            </w:r>
          </w:p>
        </w:tc>
        <w:tc>
          <w:tcPr>
            <w:tcW w:w="270" w:type="dxa"/>
          </w:tcPr>
          <w:p w14:paraId="0CBDAC2F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63834663" w14:textId="32DC2E37" w:rsidR="00A952C1" w:rsidRPr="002502D5" w:rsidRDefault="00A952C1" w:rsidP="00A952C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20,649</w:t>
            </w:r>
          </w:p>
        </w:tc>
        <w:tc>
          <w:tcPr>
            <w:tcW w:w="270" w:type="dxa"/>
          </w:tcPr>
          <w:p w14:paraId="3E303076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BFF94E" w14:textId="6D2FE851" w:rsidR="00A952C1" w:rsidRPr="002502D5" w:rsidRDefault="00EB3413" w:rsidP="00A952C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4,458</w:t>
            </w:r>
          </w:p>
        </w:tc>
        <w:tc>
          <w:tcPr>
            <w:tcW w:w="270" w:type="dxa"/>
          </w:tcPr>
          <w:p w14:paraId="34CC0864" w14:textId="77777777" w:rsidR="00A952C1" w:rsidRPr="002502D5" w:rsidRDefault="00A952C1" w:rsidP="00A952C1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126AC31E" w14:textId="47A70284" w:rsidR="00A952C1" w:rsidRPr="002502D5" w:rsidRDefault="00A952C1" w:rsidP="00A952C1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5,004</w:t>
            </w:r>
          </w:p>
        </w:tc>
      </w:tr>
    </w:tbl>
    <w:p w14:paraId="3DCE1E15" w14:textId="1FEBA0DC" w:rsidR="000B2E36" w:rsidRPr="002502D5" w:rsidRDefault="000B2E36" w:rsidP="00EE4EE3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96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80"/>
        <w:gridCol w:w="270"/>
        <w:gridCol w:w="1260"/>
        <w:gridCol w:w="270"/>
        <w:gridCol w:w="1170"/>
        <w:gridCol w:w="236"/>
        <w:gridCol w:w="1240"/>
      </w:tblGrid>
      <w:tr w:rsidR="00EE4EE3" w:rsidRPr="002502D5" w14:paraId="6569B8A4" w14:textId="77777777" w:rsidTr="008D3FFF">
        <w:tc>
          <w:tcPr>
            <w:tcW w:w="4140" w:type="dxa"/>
          </w:tcPr>
          <w:p w14:paraId="3B063990" w14:textId="77777777" w:rsidR="000B2E36" w:rsidRPr="002502D5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080" w:type="dxa"/>
          </w:tcPr>
          <w:p w14:paraId="78DB2D44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B648663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844108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EBFAB2C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16739B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A5DB2C4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79FB830" w14:textId="77777777" w:rsidR="000B2E36" w:rsidRPr="002502D5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8D3FFF" w:rsidRPr="002502D5" w14:paraId="3586DF26" w14:textId="77777777" w:rsidTr="008D3FFF">
        <w:tc>
          <w:tcPr>
            <w:tcW w:w="4140" w:type="dxa"/>
          </w:tcPr>
          <w:p w14:paraId="23DD560E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0" w:type="dxa"/>
          </w:tcPr>
          <w:p w14:paraId="7D3B0ED4" w14:textId="64F8BD1F" w:rsidR="008D3FFF" w:rsidRPr="002502D5" w:rsidRDefault="00AE1846" w:rsidP="00F46AF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DB4E09C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9BBC7" w14:textId="66F12BB9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945ABD8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0DE3C56" w14:textId="02983C55" w:rsidR="008D3FFF" w:rsidRPr="002502D5" w:rsidRDefault="006C6636" w:rsidP="008D3FFF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sz w:val="30"/>
                <w:szCs w:val="30"/>
                <w:lang w:val="en-US" w:bidi="th-TH"/>
              </w:rPr>
              <w:t>13,775</w:t>
            </w:r>
          </w:p>
        </w:tc>
        <w:tc>
          <w:tcPr>
            <w:tcW w:w="236" w:type="dxa"/>
          </w:tcPr>
          <w:p w14:paraId="08BD71EF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6C88443" w14:textId="7B8F72D0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4,852</w:t>
            </w:r>
          </w:p>
        </w:tc>
      </w:tr>
      <w:tr w:rsidR="008D3FFF" w:rsidRPr="002502D5" w14:paraId="2176B306" w14:textId="77777777" w:rsidTr="008D3FFF">
        <w:tc>
          <w:tcPr>
            <w:tcW w:w="4140" w:type="dxa"/>
          </w:tcPr>
          <w:p w14:paraId="78F09036" w14:textId="2ED29015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FD9736F" w14:textId="1B9B02BC" w:rsidR="008D3FFF" w:rsidRPr="002502D5" w:rsidRDefault="00EB64F1" w:rsidP="008D3FF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35,469</w:t>
            </w:r>
          </w:p>
        </w:tc>
        <w:tc>
          <w:tcPr>
            <w:tcW w:w="270" w:type="dxa"/>
          </w:tcPr>
          <w:p w14:paraId="142E4111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D82F78D" w14:textId="75F98E09" w:rsidR="008D3FFF" w:rsidRPr="002502D5" w:rsidRDefault="008D3FFF" w:rsidP="008D3FFF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35,010</w:t>
            </w:r>
          </w:p>
        </w:tc>
        <w:tc>
          <w:tcPr>
            <w:tcW w:w="270" w:type="dxa"/>
          </w:tcPr>
          <w:p w14:paraId="345FB5EA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6D295BE" w14:textId="4ED3092F" w:rsidR="008D3FFF" w:rsidRPr="002502D5" w:rsidRDefault="00AE1846" w:rsidP="00303F31">
            <w:pPr>
              <w:pStyle w:val="acctfourfigures"/>
              <w:tabs>
                <w:tab w:val="clear" w:pos="765"/>
                <w:tab w:val="decimal" w:pos="947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</w:tcPr>
          <w:p w14:paraId="67C77BA7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6ADFA981" w14:textId="021769E2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</w:t>
            </w:r>
          </w:p>
        </w:tc>
      </w:tr>
      <w:tr w:rsidR="008D3FFF" w:rsidRPr="002502D5" w14:paraId="132BAAEF" w14:textId="77777777" w:rsidTr="008D3FFF">
        <w:tc>
          <w:tcPr>
            <w:tcW w:w="4140" w:type="dxa"/>
          </w:tcPr>
          <w:p w14:paraId="21960664" w14:textId="24C3FCAE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37FE813" w14:textId="07DEFCDC" w:rsidR="008D3FFF" w:rsidRPr="002502D5" w:rsidRDefault="00EB64F1" w:rsidP="008D3FF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35,469</w:t>
            </w:r>
          </w:p>
        </w:tc>
        <w:tc>
          <w:tcPr>
            <w:tcW w:w="270" w:type="dxa"/>
          </w:tcPr>
          <w:p w14:paraId="2CF6DECB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5CDECF0" w14:textId="01CAD853" w:rsidR="008D3FFF" w:rsidRPr="002502D5" w:rsidRDefault="008D3FFF" w:rsidP="008D3FFF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35,010</w:t>
            </w:r>
          </w:p>
        </w:tc>
        <w:tc>
          <w:tcPr>
            <w:tcW w:w="270" w:type="dxa"/>
          </w:tcPr>
          <w:p w14:paraId="180768D7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F4DB5AD" w14:textId="5B8D0485" w:rsidR="008D3FFF" w:rsidRPr="002502D5" w:rsidRDefault="006C6636" w:rsidP="00F46AF1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13,782</w:t>
            </w:r>
          </w:p>
        </w:tc>
        <w:tc>
          <w:tcPr>
            <w:tcW w:w="236" w:type="dxa"/>
          </w:tcPr>
          <w:p w14:paraId="133FA92F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</w:tcPr>
          <w:p w14:paraId="0C4A22F4" w14:textId="5745A69E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4,862</w:t>
            </w:r>
          </w:p>
        </w:tc>
      </w:tr>
      <w:tr w:rsidR="008D3FFF" w:rsidRPr="002502D5" w14:paraId="550C18D6" w14:textId="77777777" w:rsidTr="008D3FFF">
        <w:tc>
          <w:tcPr>
            <w:tcW w:w="4140" w:type="dxa"/>
          </w:tcPr>
          <w:p w14:paraId="7A54E0FD" w14:textId="0DC1686B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</w:tcPr>
          <w:p w14:paraId="25484E4F" w14:textId="3D998297" w:rsidR="008D3FFF" w:rsidRPr="002502D5" w:rsidRDefault="00680F88" w:rsidP="008D3FF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(2,000)</w:t>
            </w:r>
          </w:p>
        </w:tc>
        <w:tc>
          <w:tcPr>
            <w:tcW w:w="270" w:type="dxa"/>
          </w:tcPr>
          <w:p w14:paraId="61F1050A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65B3063" w14:textId="5DD98EBD" w:rsidR="008D3FFF" w:rsidRPr="002502D5" w:rsidRDefault="008D3FFF" w:rsidP="008D3FFF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(2,000)</w:t>
            </w:r>
          </w:p>
        </w:tc>
        <w:tc>
          <w:tcPr>
            <w:tcW w:w="270" w:type="dxa"/>
          </w:tcPr>
          <w:p w14:paraId="235C4B6A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6C5E851" w14:textId="32492BED" w:rsidR="008D3FFF" w:rsidRPr="002502D5" w:rsidRDefault="009073C2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116E37DB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</w:tcPr>
          <w:p w14:paraId="4C618A86" w14:textId="2615D8FD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D3FFF" w:rsidRPr="002502D5" w14:paraId="1D35F342" w14:textId="77777777" w:rsidTr="008D3FFF">
        <w:tc>
          <w:tcPr>
            <w:tcW w:w="4140" w:type="dxa"/>
          </w:tcPr>
          <w:p w14:paraId="4B1CF559" w14:textId="69BE5D5A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FD4661" w14:textId="356116BF" w:rsidR="008D3FFF" w:rsidRPr="002502D5" w:rsidRDefault="00EB64F1" w:rsidP="008D3FF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33,469</w:t>
            </w:r>
          </w:p>
        </w:tc>
        <w:tc>
          <w:tcPr>
            <w:tcW w:w="270" w:type="dxa"/>
          </w:tcPr>
          <w:p w14:paraId="7F81B20E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D98B37B" w14:textId="58658D17" w:rsidR="008D3FFF" w:rsidRPr="002502D5" w:rsidRDefault="008D3FFF" w:rsidP="008D3FFF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33,010</w:t>
            </w:r>
          </w:p>
        </w:tc>
        <w:tc>
          <w:tcPr>
            <w:tcW w:w="270" w:type="dxa"/>
          </w:tcPr>
          <w:p w14:paraId="562A3AD7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203D0C" w14:textId="5002A4D9" w:rsidR="008D3FFF" w:rsidRPr="002502D5" w:rsidRDefault="006C6636" w:rsidP="008D3FFF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13,782</w:t>
            </w:r>
          </w:p>
        </w:tc>
        <w:tc>
          <w:tcPr>
            <w:tcW w:w="236" w:type="dxa"/>
          </w:tcPr>
          <w:p w14:paraId="48D2C143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</w:tcPr>
          <w:p w14:paraId="584D0141" w14:textId="321D299A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4,862</w:t>
            </w:r>
          </w:p>
        </w:tc>
      </w:tr>
    </w:tbl>
    <w:p w14:paraId="1B2A51EF" w14:textId="4195FA11" w:rsidR="00CC7461" w:rsidRPr="002502D5" w:rsidRDefault="00CC7461"/>
    <w:p w14:paraId="29653649" w14:textId="56885E9E" w:rsidR="00F65088" w:rsidRPr="002502D5" w:rsidRDefault="00CC7461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7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2502D5">
        <w:rPr>
          <w:rFonts w:asciiTheme="majorBidi" w:hAnsiTheme="majorBidi" w:cstheme="majorBidi"/>
          <w:b/>
          <w:sz w:val="30"/>
          <w:szCs w:val="30"/>
          <w:cs/>
        </w:rPr>
        <w:t>เมื่อวันที่</w:t>
      </w:r>
      <w:r w:rsidRPr="002502D5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bCs/>
          <w:sz w:val="30"/>
          <w:szCs w:val="30"/>
        </w:rPr>
        <w:t>20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ตุลาคม </w:t>
      </w:r>
      <w:r w:rsidRPr="002502D5">
        <w:rPr>
          <w:rFonts w:asciiTheme="majorBidi" w:hAnsiTheme="majorBidi" w:cstheme="majorBidi"/>
          <w:bCs/>
          <w:sz w:val="30"/>
          <w:szCs w:val="30"/>
        </w:rPr>
        <w:t>2566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บริษัทย่อยแห่งหนึ่ง (“ผู้ว่าจ้าง”) ได้ทำสัญญาว่าจ้างผลิตสินค้ากับบริษัทร่วมและกิจการที่</w:t>
      </w:r>
      <w:r w:rsidRPr="002502D5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ไม่เกี่ยวข้องกัน (“ผู้รับว่าจ้างร่วม”) โดยมูลค่าการจ้างงานรวมทั้งสิ้นไม่เกิน </w:t>
      </w:r>
      <w:r w:rsidRPr="002502D5">
        <w:rPr>
          <w:rFonts w:asciiTheme="majorBidi" w:hAnsiTheme="majorBidi" w:cstheme="majorBidi"/>
          <w:bCs/>
          <w:spacing w:val="-4"/>
          <w:sz w:val="30"/>
          <w:szCs w:val="30"/>
        </w:rPr>
        <w:t>500</w:t>
      </w:r>
      <w:r w:rsidRPr="002502D5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 ล้านบาท ซึ่ง</w:t>
      </w:r>
      <w:r w:rsidRPr="002502D5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บริษัทย่อยได้จ่าย</w:t>
      </w:r>
      <w:r w:rsidRPr="002502D5">
        <w:rPr>
          <w:rFonts w:asciiTheme="majorBidi" w:hAnsiTheme="majorBidi" w:cstheme="majorBidi"/>
          <w:b/>
          <w:spacing w:val="-4"/>
          <w:sz w:val="30"/>
          <w:szCs w:val="30"/>
          <w:cs/>
        </w:rPr>
        <w:t>เงินมัดจำ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ตามสัญญา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Pr="002502D5">
        <w:rPr>
          <w:rFonts w:asciiTheme="majorBidi" w:hAnsiTheme="majorBidi" w:cstheme="majorBidi"/>
          <w:bCs/>
          <w:sz w:val="30"/>
          <w:szCs w:val="30"/>
        </w:rPr>
        <w:t>50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โดยที่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>ผู้รับว่าจ้างร่วม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นำ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หุ้นสามัญของบริษัท สบาย เทคโนโลยี จำกัด (มหาชน) </w:t>
      </w:r>
      <w:r w:rsidR="00A215D8" w:rsidRPr="002502D5">
        <w:rPr>
          <w:rFonts w:asciiTheme="majorBidi" w:hAnsiTheme="majorBidi" w:cstheme="majorBidi"/>
          <w:bCs/>
          <w:sz w:val="30"/>
          <w:szCs w:val="30"/>
        </w:rPr>
        <w:t>(“SABUY”)</w:t>
      </w:r>
      <w:r w:rsidR="00A215D8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จำนวน</w:t>
      </w:r>
      <w:r w:rsidRPr="002502D5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bCs/>
          <w:sz w:val="30"/>
          <w:szCs w:val="30"/>
        </w:rPr>
        <w:t>19,</w:t>
      </w:r>
      <w:r w:rsidR="001F1A2B" w:rsidRPr="002502D5">
        <w:rPr>
          <w:rFonts w:asciiTheme="majorBidi" w:hAnsiTheme="majorBidi" w:cstheme="majorBidi"/>
          <w:bCs/>
          <w:sz w:val="30"/>
          <w:szCs w:val="30"/>
          <w:lang w:val="en-GB"/>
        </w:rPr>
        <w:t>047</w:t>
      </w:r>
      <w:r w:rsidRPr="002502D5">
        <w:rPr>
          <w:rFonts w:asciiTheme="majorBidi" w:hAnsiTheme="majorBidi" w:cstheme="majorBidi"/>
          <w:bCs/>
          <w:sz w:val="30"/>
          <w:szCs w:val="30"/>
        </w:rPr>
        <w:t>,</w:t>
      </w:r>
      <w:r w:rsidR="001F1A2B" w:rsidRPr="002502D5">
        <w:rPr>
          <w:rFonts w:asciiTheme="majorBidi" w:hAnsiTheme="majorBidi" w:cstheme="majorBidi"/>
          <w:bCs/>
          <w:sz w:val="30"/>
          <w:szCs w:val="30"/>
          <w:lang w:val="en-GB"/>
        </w:rPr>
        <w:t>620</w:t>
      </w:r>
      <w:r w:rsidRPr="002502D5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>หุ้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น</w:t>
      </w:r>
      <w:r w:rsidR="00A215D8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เพื่อให้ยึดถือไว้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>เป็นหลักประกันการ</w:t>
      </w:r>
      <w:r w:rsidRPr="002502D5">
        <w:rPr>
          <w:rFonts w:asciiTheme="majorBidi" w:hAnsiTheme="majorBidi" w:hint="cs"/>
          <w:b/>
          <w:sz w:val="30"/>
          <w:szCs w:val="30"/>
          <w:cs/>
        </w:rPr>
        <w:t>ปฏิบัติงาน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</w:p>
    <w:p w14:paraId="105B3EA1" w14:textId="77777777" w:rsidR="00744072" w:rsidRPr="002502D5" w:rsidRDefault="00744072" w:rsidP="000C7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3272CC27" w14:textId="6D4A1202" w:rsidR="00744072" w:rsidRPr="002502D5" w:rsidRDefault="00744072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87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ต่อมาเมื่อวันที่ </w:t>
      </w:r>
      <w:r w:rsidRPr="002502D5">
        <w:rPr>
          <w:rFonts w:asciiTheme="majorBidi" w:hAnsiTheme="majorBidi" w:cstheme="majorBidi"/>
          <w:bCs/>
          <w:sz w:val="30"/>
          <w:szCs w:val="30"/>
        </w:rPr>
        <w:t>15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ธันวาคม </w:t>
      </w:r>
      <w:r w:rsidRPr="002502D5">
        <w:rPr>
          <w:rFonts w:asciiTheme="majorBidi" w:hAnsiTheme="majorBidi" w:cstheme="majorBidi"/>
          <w:bCs/>
          <w:sz w:val="30"/>
          <w:szCs w:val="30"/>
        </w:rPr>
        <w:t>2566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สัญญาดังกล่าวได้ถูกยกเลิก จึงมีการรับชำระคืนเงินมัดจำเป็นจำนวน </w:t>
      </w:r>
      <w:r w:rsidRPr="002502D5">
        <w:rPr>
          <w:rFonts w:asciiTheme="majorBidi" w:hAnsiTheme="majorBidi" w:cstheme="majorBidi"/>
          <w:bCs/>
          <w:sz w:val="30"/>
          <w:szCs w:val="30"/>
        </w:rPr>
        <w:t>15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และ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ได้ทยอยคืนหุ้น </w:t>
      </w:r>
      <w:r w:rsidRPr="002502D5">
        <w:rPr>
          <w:rFonts w:asciiTheme="majorBidi" w:hAnsiTheme="majorBidi" w:cstheme="majorBidi"/>
          <w:bCs/>
          <w:sz w:val="30"/>
          <w:szCs w:val="30"/>
        </w:rPr>
        <w:t>SABUY</w:t>
      </w:r>
      <w:r w:rsidRPr="002502D5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>บางส่วน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 จำนวน</w:t>
      </w:r>
      <w:r w:rsidRPr="002502D5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bCs/>
          <w:sz w:val="30"/>
          <w:szCs w:val="30"/>
        </w:rPr>
        <w:t xml:space="preserve">5,714,000 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หุ้น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คงเหลื</w:t>
      </w:r>
      <w:r w:rsidRPr="00AD7B02">
        <w:rPr>
          <w:rFonts w:asciiTheme="majorBidi" w:hAnsiTheme="majorBidi" w:cstheme="majorBidi" w:hint="cs"/>
          <w:b/>
          <w:sz w:val="30"/>
          <w:szCs w:val="30"/>
          <w:cs/>
        </w:rPr>
        <w:t>อ</w:t>
      </w:r>
      <w:r w:rsidRPr="002502D5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bCs/>
          <w:sz w:val="30"/>
          <w:szCs w:val="30"/>
        </w:rPr>
        <w:t>13,333,620</w:t>
      </w:r>
      <w:r w:rsidRPr="002502D5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2502D5">
        <w:rPr>
          <w:rFonts w:asciiTheme="majorBidi" w:hAnsiTheme="majorBidi" w:cstheme="majorBidi" w:hint="cs"/>
          <w:b/>
          <w:sz w:val="30"/>
          <w:szCs w:val="30"/>
          <w:cs/>
        </w:rPr>
        <w:t>หุ้น โดยผู้รับว่าจ้างร่วมได้จดจำนำหลักทรัพย์ดังกล่าวกับบริษัท ศูนย์รับฝากหลักทรัพย์ (ประเทศไทย) จำกัด และจะไถ่ถอนได้เมื่อบริษัทได้รับคืนเงินมัดจำทั้งหมด ณ วันที่</w:t>
      </w:r>
      <w:r w:rsidRPr="002502D5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bCs/>
          <w:sz w:val="30"/>
          <w:szCs w:val="30"/>
        </w:rPr>
        <w:t>31</w:t>
      </w:r>
      <w:r w:rsidR="00166A16" w:rsidRPr="002502D5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166A16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ธันวาคม </w:t>
      </w:r>
      <w:r w:rsidR="00166A16" w:rsidRPr="002502D5">
        <w:rPr>
          <w:rFonts w:asciiTheme="majorBidi" w:hAnsiTheme="majorBidi" w:cstheme="majorBidi"/>
          <w:bCs/>
          <w:sz w:val="30"/>
          <w:szCs w:val="30"/>
        </w:rPr>
        <w:t>2567</w:t>
      </w:r>
      <w:r w:rsidRPr="002502D5">
        <w:rPr>
          <w:rFonts w:asciiTheme="majorBidi" w:hAnsiTheme="majorBidi" w:cstheme="majorBidi" w:hint="eastAsia"/>
          <w:b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 xml:space="preserve">บริษัทตั้งค่าเผื่อผลขาดทุนด้านเครดิตที่คาดว่าจะเกิดขึ้นจำนวน </w:t>
      </w:r>
      <w:r w:rsidR="00714687" w:rsidRPr="002502D5">
        <w:rPr>
          <w:rFonts w:asciiTheme="majorBidi" w:hAnsiTheme="majorBidi" w:cstheme="majorBidi"/>
          <w:bCs/>
          <w:sz w:val="30"/>
          <w:szCs w:val="30"/>
        </w:rPr>
        <w:t>2</w:t>
      </w:r>
      <w:r w:rsidRPr="002502D5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b/>
          <w:sz w:val="30"/>
          <w:szCs w:val="30"/>
          <w:cs/>
        </w:rPr>
        <w:t>ล้านบาท</w:t>
      </w:r>
      <w:r w:rsidR="00DC208A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166A16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ณ วันที่ </w:t>
      </w:r>
      <w:r w:rsidR="00166A16" w:rsidRPr="002502D5">
        <w:rPr>
          <w:rFonts w:asciiTheme="majorBidi" w:hAnsiTheme="majorBidi" w:cstheme="majorBidi"/>
          <w:bCs/>
          <w:sz w:val="30"/>
          <w:szCs w:val="30"/>
        </w:rPr>
        <w:t>31</w:t>
      </w:r>
      <w:r w:rsidR="00166A16" w:rsidRPr="002502D5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166A16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มีนาคม </w:t>
      </w:r>
      <w:r w:rsidR="00166A16" w:rsidRPr="002502D5">
        <w:rPr>
          <w:rFonts w:asciiTheme="majorBidi" w:hAnsiTheme="majorBidi" w:cstheme="majorBidi"/>
          <w:bCs/>
          <w:sz w:val="30"/>
          <w:szCs w:val="30"/>
        </w:rPr>
        <w:t>2568</w:t>
      </w:r>
      <w:r w:rsidR="00166A16" w:rsidRPr="002502D5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="00DC208A" w:rsidRPr="002502D5">
        <w:rPr>
          <w:rFonts w:asciiTheme="majorBidi" w:hAnsiTheme="majorBidi" w:cstheme="majorBidi" w:hint="cs"/>
          <w:b/>
          <w:sz w:val="30"/>
          <w:szCs w:val="30"/>
          <w:cs/>
        </w:rPr>
        <w:t xml:space="preserve">แสดงยอดคงเหลือของเงินมัดจำจำนวน </w:t>
      </w:r>
      <w:r w:rsidR="00714687" w:rsidRPr="002502D5">
        <w:rPr>
          <w:rFonts w:asciiTheme="majorBidi" w:hAnsiTheme="majorBidi" w:cstheme="majorBidi"/>
          <w:bCs/>
          <w:sz w:val="30"/>
          <w:szCs w:val="30"/>
        </w:rPr>
        <w:t>3</w:t>
      </w:r>
      <w:r w:rsidR="00AD7B02">
        <w:rPr>
          <w:rFonts w:asciiTheme="majorBidi" w:hAnsiTheme="majorBidi" w:cstheme="majorBidi"/>
          <w:bCs/>
          <w:sz w:val="30"/>
          <w:szCs w:val="30"/>
        </w:rPr>
        <w:t>5</w:t>
      </w:r>
      <w:r w:rsidR="00DC208A" w:rsidRPr="002502D5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="00DC208A" w:rsidRPr="002502D5">
        <w:rPr>
          <w:rFonts w:asciiTheme="majorBidi" w:hAnsiTheme="majorBidi" w:cstheme="majorBidi" w:hint="cs"/>
          <w:b/>
          <w:sz w:val="30"/>
          <w:szCs w:val="30"/>
          <w:cs/>
        </w:rPr>
        <w:t>ล้านบาท</w:t>
      </w:r>
      <w:r w:rsidR="00D11F54" w:rsidRPr="002502D5">
        <w:rPr>
          <w:rFonts w:asciiTheme="majorBidi" w:hAnsiTheme="majorBidi" w:cstheme="majorBidi" w:hint="cs"/>
          <w:b/>
          <w:sz w:val="30"/>
          <w:szCs w:val="30"/>
          <w:cs/>
        </w:rPr>
        <w:t>เป็นลูกหนี้หมุนเวียนอื่นใน</w:t>
      </w:r>
      <w:r w:rsidRPr="002502D5">
        <w:rPr>
          <w:rFonts w:asciiTheme="majorBidi" w:hAnsiTheme="majorBidi" w:cstheme="majorBidi" w:hint="cs"/>
          <w:b/>
          <w:sz w:val="30"/>
          <w:szCs w:val="30"/>
          <w:cs/>
          <w:lang w:eastAsia="ja-JP"/>
        </w:rPr>
        <w:t>งบฐานะการเงินรวม</w:t>
      </w:r>
    </w:p>
    <w:p w14:paraId="578256B4" w14:textId="77777777" w:rsidR="007772F2" w:rsidRPr="002502D5" w:rsidRDefault="007772F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p w14:paraId="7C36E4A5" w14:textId="77777777" w:rsidR="007772F2" w:rsidRPr="002502D5" w:rsidRDefault="007772F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p w14:paraId="37DBF520" w14:textId="77777777" w:rsidR="007772F2" w:rsidRDefault="007772F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p w14:paraId="76305F25" w14:textId="77777777" w:rsidR="00D27BF0" w:rsidRPr="002502D5" w:rsidRDefault="00D27BF0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p w14:paraId="1AFB84FF" w14:textId="77777777" w:rsidR="007772F2" w:rsidRPr="002502D5" w:rsidRDefault="007772F2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p w14:paraId="6BAFFCDD" w14:textId="77777777" w:rsidR="007772F2" w:rsidRPr="002502D5" w:rsidRDefault="007772F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  <w:lang w:eastAsia="ja-JP"/>
        </w:rPr>
      </w:pPr>
    </w:p>
    <w:tbl>
      <w:tblPr>
        <w:tblW w:w="96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451"/>
        <w:gridCol w:w="1530"/>
        <w:gridCol w:w="1344"/>
        <w:gridCol w:w="1339"/>
        <w:gridCol w:w="1339"/>
        <w:gridCol w:w="1343"/>
      </w:tblGrid>
      <w:tr w:rsidR="007772F2" w:rsidRPr="002502D5" w14:paraId="3338EDBC" w14:textId="77777777" w:rsidTr="00234CB0">
        <w:tc>
          <w:tcPr>
            <w:tcW w:w="1339" w:type="dxa"/>
          </w:tcPr>
          <w:p w14:paraId="73C0E8D5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981" w:type="dxa"/>
            <w:gridSpan w:val="2"/>
          </w:tcPr>
          <w:p w14:paraId="4AB13395" w14:textId="0DA4C5A9" w:rsidR="007772F2" w:rsidRPr="002502D5" w:rsidRDefault="001A4DB5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A4DB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5365" w:type="dxa"/>
            <w:gridSpan w:val="4"/>
          </w:tcPr>
          <w:p w14:paraId="0B14ACE1" w14:textId="636DBB5F" w:rsidR="007772F2" w:rsidRPr="002502D5" w:rsidRDefault="001A4DB5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772F2" w:rsidRPr="002502D5" w14:paraId="7A9BAE6C" w14:textId="77777777" w:rsidTr="00234CB0">
        <w:tc>
          <w:tcPr>
            <w:tcW w:w="1339" w:type="dxa"/>
          </w:tcPr>
          <w:p w14:paraId="2A050F67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51" w:type="dxa"/>
          </w:tcPr>
          <w:p w14:paraId="1F2CAE8C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530" w:type="dxa"/>
          </w:tcPr>
          <w:p w14:paraId="1030F951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41D964B4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4BF923C8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2FDE9A0E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09C8E23B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7772F2" w:rsidRPr="002502D5" w14:paraId="56CAA738" w14:textId="77777777" w:rsidTr="00234CB0">
        <w:tc>
          <w:tcPr>
            <w:tcW w:w="1339" w:type="dxa"/>
          </w:tcPr>
          <w:p w14:paraId="417F5FE4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451" w:type="dxa"/>
          </w:tcPr>
          <w:p w14:paraId="4E8E9501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</w:tcPr>
          <w:p w14:paraId="4EF725C6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  <w:tc>
          <w:tcPr>
            <w:tcW w:w="1344" w:type="dxa"/>
          </w:tcPr>
          <w:p w14:paraId="7A70F1AC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59F43E08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09FC9E23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3B4B6767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</w:tr>
      <w:tr w:rsidR="007772F2" w:rsidRPr="002502D5" w14:paraId="32AD4FD9" w14:textId="77777777" w:rsidTr="00234CB0">
        <w:tc>
          <w:tcPr>
            <w:tcW w:w="1339" w:type="dxa"/>
          </w:tcPr>
          <w:p w14:paraId="377DF027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451" w:type="dxa"/>
          </w:tcPr>
          <w:p w14:paraId="7572D5B7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530" w:type="dxa"/>
          </w:tcPr>
          <w:p w14:paraId="517DCD9B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2568</w:t>
            </w:r>
          </w:p>
        </w:tc>
        <w:tc>
          <w:tcPr>
            <w:tcW w:w="1344" w:type="dxa"/>
          </w:tcPr>
          <w:p w14:paraId="6245A486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339" w:type="dxa"/>
          </w:tcPr>
          <w:p w14:paraId="24C59421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4AD07B99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3B226C9B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2568</w:t>
            </w:r>
          </w:p>
        </w:tc>
      </w:tr>
      <w:tr w:rsidR="007772F2" w:rsidRPr="002502D5" w14:paraId="484EAA3F" w14:textId="77777777" w:rsidTr="00234CB0">
        <w:tc>
          <w:tcPr>
            <w:tcW w:w="1339" w:type="dxa"/>
          </w:tcPr>
          <w:p w14:paraId="3DDD13FF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81" w:type="dxa"/>
            <w:gridSpan w:val="2"/>
          </w:tcPr>
          <w:p w14:paraId="6554E125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044E3B89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7772F2" w:rsidRPr="002502D5" w14:paraId="1B5C4E40" w14:textId="77777777" w:rsidTr="00234CB0">
        <w:tc>
          <w:tcPr>
            <w:tcW w:w="1339" w:type="dxa"/>
          </w:tcPr>
          <w:p w14:paraId="0CE60490" w14:textId="12530CE2" w:rsidR="007772F2" w:rsidRPr="002502D5" w:rsidRDefault="007772F2" w:rsidP="007772F2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51" w:type="dxa"/>
          </w:tcPr>
          <w:p w14:paraId="6F49BB56" w14:textId="589ADBBC" w:rsidR="007772F2" w:rsidRPr="002502D5" w:rsidRDefault="007772F2" w:rsidP="007772F2">
            <w:pPr>
              <w:pStyle w:val="acctfourfigures"/>
              <w:tabs>
                <w:tab w:val="clear" w:pos="765"/>
                <w:tab w:val="decimal" w:pos="89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530" w:type="dxa"/>
          </w:tcPr>
          <w:p w14:paraId="7AA4C6D4" w14:textId="2D5F771A" w:rsidR="007772F2" w:rsidRPr="002502D5" w:rsidRDefault="007772F2" w:rsidP="007772F2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6.75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1E6CA522" w14:textId="064F8AA0" w:rsidR="007772F2" w:rsidRPr="002502D5" w:rsidRDefault="007772F2" w:rsidP="007772F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4907D567" w14:textId="78D68791" w:rsidR="007772F2" w:rsidRPr="002502D5" w:rsidRDefault="007772F2" w:rsidP="007772F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/>
                <w:sz w:val="30"/>
                <w:szCs w:val="30"/>
                <w:lang w:val="en-US" w:bidi="th-TH"/>
              </w:rPr>
              <w:t>5</w:t>
            </w: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1339" w:type="dxa"/>
          </w:tcPr>
          <w:p w14:paraId="4C92B845" w14:textId="6626A54F" w:rsidR="007772F2" w:rsidRPr="002502D5" w:rsidRDefault="007772F2" w:rsidP="007772F2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33B3FF77" w14:textId="00C6E11F" w:rsidR="007772F2" w:rsidRPr="002502D5" w:rsidRDefault="007772F2" w:rsidP="007772F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5,000</w:t>
            </w:r>
          </w:p>
        </w:tc>
      </w:tr>
      <w:tr w:rsidR="007772F2" w:rsidRPr="002502D5" w14:paraId="641F89CB" w14:textId="77777777" w:rsidTr="00234CB0">
        <w:tc>
          <w:tcPr>
            <w:tcW w:w="1339" w:type="dxa"/>
          </w:tcPr>
          <w:p w14:paraId="3F32B4CF" w14:textId="77777777" w:rsidR="007772F2" w:rsidRPr="002502D5" w:rsidRDefault="007772F2" w:rsidP="00234CB0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51" w:type="dxa"/>
          </w:tcPr>
          <w:p w14:paraId="174F2E96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14:paraId="53BAEB9C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44EDA593" w14:textId="3E3E1C62" w:rsidR="007772F2" w:rsidRPr="002502D5" w:rsidRDefault="007772F2" w:rsidP="007772F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6BF5D370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50BD6420" w14:textId="77777777" w:rsidR="007772F2" w:rsidRPr="002502D5" w:rsidRDefault="007772F2" w:rsidP="00234CB0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0CB703F5" w14:textId="28138D91" w:rsidR="007772F2" w:rsidRPr="002502D5" w:rsidRDefault="007772F2" w:rsidP="00234CB0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5,000</w:t>
            </w:r>
          </w:p>
        </w:tc>
      </w:tr>
    </w:tbl>
    <w:p w14:paraId="604A0A63" w14:textId="3E3C67B7" w:rsidR="00D11F54" w:rsidRPr="002502D5" w:rsidRDefault="00D11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spacing w:val="-4"/>
          <w:sz w:val="30"/>
          <w:szCs w:val="30"/>
        </w:rPr>
      </w:pPr>
    </w:p>
    <w:tbl>
      <w:tblPr>
        <w:tblW w:w="96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451"/>
        <w:gridCol w:w="1530"/>
        <w:gridCol w:w="1344"/>
        <w:gridCol w:w="1339"/>
        <w:gridCol w:w="1339"/>
        <w:gridCol w:w="1343"/>
      </w:tblGrid>
      <w:tr w:rsidR="00CC7461" w:rsidRPr="002502D5" w14:paraId="380A6EA2" w14:textId="77777777" w:rsidTr="00D11F54">
        <w:tc>
          <w:tcPr>
            <w:tcW w:w="1339" w:type="dxa"/>
          </w:tcPr>
          <w:p w14:paraId="725D6D6D" w14:textId="77777777" w:rsidR="00CC7461" w:rsidRPr="002502D5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981" w:type="dxa"/>
            <w:gridSpan w:val="2"/>
          </w:tcPr>
          <w:p w14:paraId="053BE284" w14:textId="0D3F3AC5" w:rsidR="00CC7461" w:rsidRPr="001A4DB5" w:rsidRDefault="001A4DB5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A4DB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5365" w:type="dxa"/>
            <w:gridSpan w:val="4"/>
          </w:tcPr>
          <w:p w14:paraId="656D956D" w14:textId="276C3333" w:rsidR="00CC7461" w:rsidRPr="002502D5" w:rsidRDefault="001A4DB5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7461" w:rsidRPr="002502D5" w14:paraId="3475E1AB" w14:textId="77777777" w:rsidTr="00D11F54">
        <w:tc>
          <w:tcPr>
            <w:tcW w:w="1339" w:type="dxa"/>
          </w:tcPr>
          <w:p w14:paraId="0343163F" w14:textId="77777777" w:rsidR="00CC7461" w:rsidRPr="002502D5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51" w:type="dxa"/>
          </w:tcPr>
          <w:p w14:paraId="3FB916C0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530" w:type="dxa"/>
          </w:tcPr>
          <w:p w14:paraId="3AAA8F81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3C502AD8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6A887848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07B5DDE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67CCBCDA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CC7461" w:rsidRPr="002502D5" w14:paraId="3B7F6A68" w14:textId="77777777" w:rsidTr="00D11F54">
        <w:tc>
          <w:tcPr>
            <w:tcW w:w="1339" w:type="dxa"/>
          </w:tcPr>
          <w:p w14:paraId="295F3B3C" w14:textId="77777777" w:rsidR="00CC7461" w:rsidRPr="002502D5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451" w:type="dxa"/>
          </w:tcPr>
          <w:p w14:paraId="457025AB" w14:textId="7B346B6A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</w:tcPr>
          <w:p w14:paraId="7A61E5C9" w14:textId="447851AE" w:rsidR="00CC7461" w:rsidRPr="002502D5" w:rsidRDefault="008D3FFF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  <w:tc>
          <w:tcPr>
            <w:tcW w:w="1344" w:type="dxa"/>
          </w:tcPr>
          <w:p w14:paraId="18B959F7" w14:textId="4A41804A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19BD1BA5" w14:textId="77777777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06DA444A" w14:textId="68863BFD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7E7A78F6" w14:textId="7BFF54C1" w:rsidR="00CC7461" w:rsidRPr="002502D5" w:rsidRDefault="008D3FFF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</w:tr>
      <w:tr w:rsidR="00CC7461" w:rsidRPr="002502D5" w14:paraId="5A3C3EF4" w14:textId="77777777" w:rsidTr="00D11F54">
        <w:tc>
          <w:tcPr>
            <w:tcW w:w="1339" w:type="dxa"/>
          </w:tcPr>
          <w:p w14:paraId="2221E722" w14:textId="77777777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451" w:type="dxa"/>
          </w:tcPr>
          <w:p w14:paraId="09ACC48B" w14:textId="05BCBF33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2502D5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530" w:type="dxa"/>
          </w:tcPr>
          <w:p w14:paraId="43FCBD05" w14:textId="46A62F9D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2502D5">
              <w:rPr>
                <w:rFonts w:ascii="Angsana New" w:hAnsi="Angsana New" w:cstheme="majorBidi"/>
                <w:sz w:val="30"/>
                <w:szCs w:val="30"/>
              </w:rPr>
              <w:t>8</w:t>
            </w:r>
          </w:p>
        </w:tc>
        <w:tc>
          <w:tcPr>
            <w:tcW w:w="1344" w:type="dxa"/>
          </w:tcPr>
          <w:p w14:paraId="51EC4F51" w14:textId="5E760388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2502D5">
              <w:rPr>
                <w:rFonts w:ascii="Angsana New" w:hAnsi="Angsana New" w:cstheme="majorBidi"/>
                <w:sz w:val="30"/>
                <w:szCs w:val="30"/>
              </w:rPr>
              <w:t>7</w:t>
            </w:r>
          </w:p>
        </w:tc>
        <w:tc>
          <w:tcPr>
            <w:tcW w:w="1339" w:type="dxa"/>
          </w:tcPr>
          <w:p w14:paraId="71ABC2D8" w14:textId="77777777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655ED24D" w14:textId="37EF855C" w:rsidR="00CC7461" w:rsidRPr="002502D5" w:rsidRDefault="007B6E21" w:rsidP="007B6E2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01B6BB4E" w14:textId="3B17E254" w:rsidR="00CC7461" w:rsidRPr="002502D5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</w:t>
            </w:r>
            <w:r w:rsidR="008D3FFF" w:rsidRPr="002502D5">
              <w:rPr>
                <w:rFonts w:ascii="Angsana New" w:hAnsi="Angsana New" w:cstheme="majorBidi"/>
                <w:sz w:val="30"/>
                <w:szCs w:val="30"/>
              </w:rPr>
              <w:t>8</w:t>
            </w:r>
          </w:p>
        </w:tc>
      </w:tr>
      <w:tr w:rsidR="00CC7461" w:rsidRPr="002502D5" w14:paraId="34D7A629" w14:textId="77777777" w:rsidTr="00D11F54">
        <w:tc>
          <w:tcPr>
            <w:tcW w:w="1339" w:type="dxa"/>
          </w:tcPr>
          <w:p w14:paraId="54480982" w14:textId="77777777" w:rsidR="00CC7461" w:rsidRPr="002502D5" w:rsidRDefault="00CC7461" w:rsidP="00A57C46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81" w:type="dxa"/>
            <w:gridSpan w:val="2"/>
          </w:tcPr>
          <w:p w14:paraId="6AA19C29" w14:textId="77777777" w:rsidR="00CC7461" w:rsidRPr="002502D5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4F0CC3A" w14:textId="77777777" w:rsidR="00CC7461" w:rsidRPr="002502D5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D035B4" w:rsidRPr="002502D5" w14:paraId="68E23ADA" w14:textId="77777777" w:rsidTr="00D11F54">
        <w:tc>
          <w:tcPr>
            <w:tcW w:w="1339" w:type="dxa"/>
          </w:tcPr>
          <w:p w14:paraId="500E4B9C" w14:textId="77777777" w:rsidR="00D035B4" w:rsidRPr="002502D5" w:rsidRDefault="00D035B4" w:rsidP="00D035B4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51" w:type="dxa"/>
          </w:tcPr>
          <w:p w14:paraId="4F777BE8" w14:textId="51F738C4" w:rsidR="00D035B4" w:rsidRPr="002502D5" w:rsidRDefault="00D035B4" w:rsidP="00D035B4">
            <w:pPr>
              <w:pStyle w:val="acctfourfigures"/>
              <w:tabs>
                <w:tab w:val="clear" w:pos="765"/>
                <w:tab w:val="decimal" w:pos="89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530" w:type="dxa"/>
          </w:tcPr>
          <w:p w14:paraId="35D96420" w14:textId="4268E142" w:rsidR="00D035B4" w:rsidRPr="002502D5" w:rsidRDefault="00D035B4" w:rsidP="00D035B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E2E83A" w14:textId="3F36D0E3" w:rsidR="00D035B4" w:rsidRPr="002502D5" w:rsidRDefault="00D035B4" w:rsidP="00D035B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  <w:tc>
          <w:tcPr>
            <w:tcW w:w="1339" w:type="dxa"/>
          </w:tcPr>
          <w:p w14:paraId="6EF3F9A5" w14:textId="0AD5FE91" w:rsidR="00D035B4" w:rsidRPr="002502D5" w:rsidRDefault="00D035B4" w:rsidP="007772F2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ind w:right="3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20BD2375" w14:textId="4E93ACE2" w:rsidR="00D035B4" w:rsidRPr="002502D5" w:rsidRDefault="00D035B4" w:rsidP="00D035B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306045E" w14:textId="3921414D" w:rsidR="00D035B4" w:rsidRPr="002502D5" w:rsidRDefault="00D035B4" w:rsidP="00D035B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</w:tr>
      <w:tr w:rsidR="00D035B4" w:rsidRPr="002502D5" w14:paraId="161DF003" w14:textId="77777777" w:rsidTr="00D11F54">
        <w:tc>
          <w:tcPr>
            <w:tcW w:w="1339" w:type="dxa"/>
          </w:tcPr>
          <w:p w14:paraId="49F89995" w14:textId="77777777" w:rsidR="00D035B4" w:rsidRPr="002502D5" w:rsidRDefault="00D035B4" w:rsidP="00D035B4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51" w:type="dxa"/>
          </w:tcPr>
          <w:p w14:paraId="6128C18B" w14:textId="77777777" w:rsidR="00D035B4" w:rsidRPr="002502D5" w:rsidRDefault="00D035B4" w:rsidP="00D035B4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14:paraId="7395D838" w14:textId="77777777" w:rsidR="00D035B4" w:rsidRPr="002502D5" w:rsidRDefault="00D035B4" w:rsidP="00D035B4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694DDAB" w14:textId="1D5414BB" w:rsidR="00D035B4" w:rsidRPr="002502D5" w:rsidRDefault="00D035B4" w:rsidP="00D035B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  <w:tc>
          <w:tcPr>
            <w:tcW w:w="1339" w:type="dxa"/>
          </w:tcPr>
          <w:p w14:paraId="2808D6BE" w14:textId="77777777" w:rsidR="00D035B4" w:rsidRPr="002502D5" w:rsidRDefault="00D035B4" w:rsidP="00D035B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62306E5" w14:textId="77777777" w:rsidR="00D035B4" w:rsidRPr="002502D5" w:rsidRDefault="00D035B4" w:rsidP="00D035B4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8CC7128" w14:textId="4BD2EFF4" w:rsidR="00D035B4" w:rsidRPr="002502D5" w:rsidRDefault="00D035B4" w:rsidP="00D035B4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</w:tr>
    </w:tbl>
    <w:p w14:paraId="0D0482DD" w14:textId="77777777" w:rsidR="00AD7B02" w:rsidRDefault="00AD7B02"/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C7461" w:rsidRPr="002502D5" w14:paraId="32D6BD9D" w14:textId="77777777" w:rsidTr="00A6143F">
        <w:trPr>
          <w:tblHeader/>
        </w:trPr>
        <w:tc>
          <w:tcPr>
            <w:tcW w:w="4050" w:type="dxa"/>
          </w:tcPr>
          <w:p w14:paraId="7F6D09A8" w14:textId="77777777" w:rsidR="00CC7461" w:rsidRPr="002502D5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15186307" w14:textId="77777777" w:rsidR="00CC7461" w:rsidRPr="002502D5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639BB3B8" w14:textId="77777777" w:rsidR="00CC7461" w:rsidRPr="002502D5" w:rsidRDefault="00CC7461" w:rsidP="00A57C4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674A922D" w14:textId="77777777" w:rsidR="00CC7461" w:rsidRPr="002502D5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1F54" w:rsidRPr="002502D5" w14:paraId="7C9B1C44" w14:textId="77777777" w:rsidTr="00A6143F">
        <w:trPr>
          <w:tblHeader/>
        </w:trPr>
        <w:tc>
          <w:tcPr>
            <w:tcW w:w="4050" w:type="dxa"/>
          </w:tcPr>
          <w:p w14:paraId="7334EDC6" w14:textId="5AE9E9EC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5" w:type="dxa"/>
            <w:gridSpan w:val="2"/>
          </w:tcPr>
          <w:p w14:paraId="5092B88B" w14:textId="0532D0E8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gridSpan w:val="2"/>
          </w:tcPr>
          <w:p w14:paraId="27BE90D4" w14:textId="77777777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4C6D0CF" w14:textId="77777777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A456D16" w14:textId="77777777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476E7AC" w14:textId="32756C9D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gridSpan w:val="3"/>
          </w:tcPr>
          <w:p w14:paraId="60A25C91" w14:textId="77777777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FC61186" w14:textId="77777777" w:rsidR="00D11F54" w:rsidRPr="002502D5" w:rsidRDefault="00D11F54" w:rsidP="00D11F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11F54" w:rsidRPr="002502D5" w14:paraId="7AE2709C" w14:textId="77777777" w:rsidTr="00A6143F">
        <w:trPr>
          <w:tblHeader/>
        </w:trPr>
        <w:tc>
          <w:tcPr>
            <w:tcW w:w="4050" w:type="dxa"/>
          </w:tcPr>
          <w:p w14:paraId="65984DB1" w14:textId="0D1649BC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35" w:type="dxa"/>
            <w:gridSpan w:val="2"/>
          </w:tcPr>
          <w:p w14:paraId="1EE97C35" w14:textId="0979EBA8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2"/>
          </w:tcPr>
          <w:p w14:paraId="7E4ECF39" w14:textId="77777777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70B2F9" w14:textId="60E21E4F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6E8EB845" w14:textId="77777777" w:rsidR="00D11F54" w:rsidRPr="002502D5" w:rsidRDefault="00D11F54" w:rsidP="00D11F54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44029A5" w14:textId="3D00F82C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3"/>
          </w:tcPr>
          <w:p w14:paraId="5C8AA570" w14:textId="77777777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DF99553" w14:textId="79B7AB7E" w:rsidR="00D11F54" w:rsidRPr="002502D5" w:rsidRDefault="00D11F54" w:rsidP="00D11F5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C7461" w:rsidRPr="002502D5" w14:paraId="2EE821A4" w14:textId="77777777" w:rsidTr="00A6143F">
        <w:trPr>
          <w:trHeight w:val="272"/>
          <w:tblHeader/>
        </w:trPr>
        <w:tc>
          <w:tcPr>
            <w:tcW w:w="4050" w:type="dxa"/>
          </w:tcPr>
          <w:p w14:paraId="5C06FA3F" w14:textId="77777777" w:rsidR="00CC7461" w:rsidRPr="002502D5" w:rsidRDefault="00CC7461" w:rsidP="00A57C4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2BB1A2E" w14:textId="77777777" w:rsidR="00CC7461" w:rsidRPr="002502D5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2113" w:rsidRPr="002502D5" w14:paraId="678C2B22" w14:textId="77777777" w:rsidTr="00CC7461">
        <w:tc>
          <w:tcPr>
            <w:tcW w:w="4050" w:type="dxa"/>
          </w:tcPr>
          <w:p w14:paraId="4C73308D" w14:textId="18F3BDB9" w:rsidR="006C2113" w:rsidRPr="002502D5" w:rsidRDefault="006C2113" w:rsidP="006C2113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7A1A8236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6024E85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18B3CBB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5A58170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496385AC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A0BF094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0719101F" w14:textId="77777777" w:rsidR="006C2113" w:rsidRPr="002502D5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2502D5" w14:paraId="5417002C" w14:textId="77777777" w:rsidTr="00CC7461">
        <w:tc>
          <w:tcPr>
            <w:tcW w:w="4050" w:type="dxa"/>
          </w:tcPr>
          <w:p w14:paraId="075FA833" w14:textId="77777777" w:rsidR="00EA0D0D" w:rsidRPr="002502D5" w:rsidRDefault="00EA0D0D" w:rsidP="00EA0D0D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BC44EC4" w14:textId="69629DE7" w:rsidR="00EA0D0D" w:rsidRPr="002502D5" w:rsidRDefault="00935AB9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50EB5C8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106087CF" w14:textId="41ABF723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246D4FB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526597A5" w14:textId="25DD3009" w:rsidR="00EA0D0D" w:rsidRPr="002502D5" w:rsidRDefault="00935AB9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1,231</w:t>
            </w:r>
          </w:p>
        </w:tc>
        <w:tc>
          <w:tcPr>
            <w:tcW w:w="236" w:type="dxa"/>
            <w:shd w:val="clear" w:color="auto" w:fill="auto"/>
          </w:tcPr>
          <w:p w14:paraId="1E777574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7E194D1" w14:textId="19A0E101" w:rsidR="00EA0D0D" w:rsidRPr="002502D5" w:rsidRDefault="008D3FFF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/>
                <w:sz w:val="30"/>
                <w:szCs w:val="30"/>
                <w:lang w:bidi="th-TH"/>
              </w:rPr>
              <w:t>1</w:t>
            </w: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502D5">
              <w:rPr>
                <w:rFonts w:asciiTheme="majorBidi" w:hAnsiTheme="majorBidi"/>
                <w:sz w:val="30"/>
                <w:szCs w:val="30"/>
                <w:lang w:bidi="th-TH"/>
              </w:rPr>
              <w:t>102</w:t>
            </w:r>
          </w:p>
        </w:tc>
      </w:tr>
      <w:tr w:rsidR="008D3FFF" w:rsidRPr="002502D5" w14:paraId="4D21B37E" w14:textId="77777777" w:rsidTr="00CC7461">
        <w:tc>
          <w:tcPr>
            <w:tcW w:w="4050" w:type="dxa"/>
          </w:tcPr>
          <w:p w14:paraId="116E878E" w14:textId="77777777" w:rsidR="008D3FFF" w:rsidRPr="002502D5" w:rsidRDefault="008D3FFF" w:rsidP="008D3FFF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585317D2" w14:textId="232D1DE8" w:rsidR="008D3FFF" w:rsidRPr="002502D5" w:rsidRDefault="00935AB9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151</w:t>
            </w:r>
          </w:p>
        </w:tc>
        <w:tc>
          <w:tcPr>
            <w:tcW w:w="270" w:type="dxa"/>
            <w:gridSpan w:val="2"/>
          </w:tcPr>
          <w:p w14:paraId="06C5A6D7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679E2785" w14:textId="16D041A7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/>
                <w:sz w:val="30"/>
                <w:szCs w:val="30"/>
                <w:lang w:bidi="th-TH"/>
              </w:rPr>
              <w:t>812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95F19F8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10741437" w14:textId="3188964C" w:rsidR="008D3FFF" w:rsidRPr="002502D5" w:rsidRDefault="00935AB9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3842A5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961846B" w14:textId="709118D0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D3FFF" w:rsidRPr="002502D5" w14:paraId="61E8D419" w14:textId="77777777" w:rsidTr="00CC7461">
        <w:tc>
          <w:tcPr>
            <w:tcW w:w="4050" w:type="dxa"/>
          </w:tcPr>
          <w:p w14:paraId="20EFD293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6E172A" w14:textId="6A1BCD7B" w:rsidR="008D3FFF" w:rsidRPr="002502D5" w:rsidRDefault="00935AB9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151</w:t>
            </w:r>
          </w:p>
        </w:tc>
        <w:tc>
          <w:tcPr>
            <w:tcW w:w="270" w:type="dxa"/>
            <w:gridSpan w:val="2"/>
          </w:tcPr>
          <w:p w14:paraId="397B5DDB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CC6BDB" w14:textId="39B4FA2F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812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9528D78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0A176C" w14:textId="7FB1E6FB" w:rsidR="008D3FFF" w:rsidRPr="002502D5" w:rsidRDefault="00935AB9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1,231</w:t>
            </w:r>
          </w:p>
        </w:tc>
        <w:tc>
          <w:tcPr>
            <w:tcW w:w="236" w:type="dxa"/>
            <w:shd w:val="clear" w:color="auto" w:fill="auto"/>
          </w:tcPr>
          <w:p w14:paraId="51317A7A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477E7" w14:textId="7DB5A423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1,102</w:t>
            </w:r>
          </w:p>
        </w:tc>
      </w:tr>
      <w:tr w:rsidR="00EA0D0D" w:rsidRPr="002502D5" w14:paraId="1F22E53F" w14:textId="77777777" w:rsidTr="00016BF4">
        <w:trPr>
          <w:trHeight w:hRule="exact" w:val="383"/>
        </w:trPr>
        <w:tc>
          <w:tcPr>
            <w:tcW w:w="4050" w:type="dxa"/>
          </w:tcPr>
          <w:p w14:paraId="45F7613E" w14:textId="77777777" w:rsidR="00EA0D0D" w:rsidRPr="002502D5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5A6FF9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2E86853D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9B25092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48C9E1F5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3EE43A8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6A63ABA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227E257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2502D5" w14:paraId="6550ABF8" w14:textId="77777777" w:rsidTr="00CC7461">
        <w:tc>
          <w:tcPr>
            <w:tcW w:w="4050" w:type="dxa"/>
          </w:tcPr>
          <w:p w14:paraId="4449C369" w14:textId="65473F67" w:rsidR="00EA0D0D" w:rsidRPr="002502D5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</w:tcPr>
          <w:p w14:paraId="5CDA78AC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4543D0B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EB6B1AD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1CB1C27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1803EA00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934AFC7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254864D3" w14:textId="77777777" w:rsidR="00EA0D0D" w:rsidRPr="002502D5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A5C6C" w:rsidRPr="002502D5" w14:paraId="0B4657E0" w14:textId="77777777" w:rsidTr="00CC7461">
        <w:tc>
          <w:tcPr>
            <w:tcW w:w="4050" w:type="dxa"/>
          </w:tcPr>
          <w:p w14:paraId="62E24792" w14:textId="77777777" w:rsidR="00DA5C6C" w:rsidRPr="002502D5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1DE09D42" w14:textId="5CB6EF9D" w:rsidR="00DA5C6C" w:rsidRPr="002502D5" w:rsidRDefault="00A630C3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CFDB20F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BA4D56C" w14:textId="4376DB6B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D9C6042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3259D84" w14:textId="61CC8914" w:rsidR="00DA5C6C" w:rsidRPr="002502D5" w:rsidRDefault="00A630C3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833</w:t>
            </w:r>
          </w:p>
        </w:tc>
        <w:tc>
          <w:tcPr>
            <w:tcW w:w="236" w:type="dxa"/>
          </w:tcPr>
          <w:p w14:paraId="4518AD1D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EB61B68" w14:textId="59C40A87" w:rsidR="00DA5C6C" w:rsidRPr="002502D5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</w:tr>
      <w:tr w:rsidR="008D3FFF" w:rsidRPr="002502D5" w14:paraId="28067C87" w14:textId="77777777" w:rsidTr="00CC7461">
        <w:tc>
          <w:tcPr>
            <w:tcW w:w="4050" w:type="dxa"/>
          </w:tcPr>
          <w:p w14:paraId="24A5DFDA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897FDF" w14:textId="192FE027" w:rsidR="008D3FFF" w:rsidRPr="002502D5" w:rsidRDefault="00A630C3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333</w:t>
            </w:r>
          </w:p>
        </w:tc>
        <w:tc>
          <w:tcPr>
            <w:tcW w:w="270" w:type="dxa"/>
            <w:gridSpan w:val="2"/>
          </w:tcPr>
          <w:p w14:paraId="57FB4109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5CFAEADB" w14:textId="7B9B198D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259</w:t>
            </w:r>
          </w:p>
        </w:tc>
        <w:tc>
          <w:tcPr>
            <w:tcW w:w="270" w:type="dxa"/>
            <w:gridSpan w:val="2"/>
          </w:tcPr>
          <w:p w14:paraId="2110C5AD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1B7C49D4" w14:textId="7EB39F60" w:rsidR="008D3FFF" w:rsidRPr="002502D5" w:rsidRDefault="00A630C3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A29048A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29FD049" w14:textId="0F9D7E0E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D3FFF" w:rsidRPr="002502D5" w14:paraId="01574C64" w14:textId="77777777" w:rsidTr="00CC7461">
        <w:tc>
          <w:tcPr>
            <w:tcW w:w="4050" w:type="dxa"/>
          </w:tcPr>
          <w:p w14:paraId="1BE41220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80941" w14:textId="0ADB31C0" w:rsidR="008D3FFF" w:rsidRPr="002502D5" w:rsidRDefault="00A630C3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333</w:t>
            </w:r>
          </w:p>
        </w:tc>
        <w:tc>
          <w:tcPr>
            <w:tcW w:w="270" w:type="dxa"/>
            <w:gridSpan w:val="2"/>
          </w:tcPr>
          <w:p w14:paraId="3EA7BBDC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DEB812" w14:textId="3CF541B9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259</w:t>
            </w:r>
          </w:p>
        </w:tc>
        <w:tc>
          <w:tcPr>
            <w:tcW w:w="270" w:type="dxa"/>
            <w:gridSpan w:val="2"/>
          </w:tcPr>
          <w:p w14:paraId="52485983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C9EE1AA" w14:textId="4764A83C" w:rsidR="008D3FFF" w:rsidRPr="002502D5" w:rsidRDefault="00A630C3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833</w:t>
            </w:r>
          </w:p>
        </w:tc>
        <w:tc>
          <w:tcPr>
            <w:tcW w:w="236" w:type="dxa"/>
          </w:tcPr>
          <w:p w14:paraId="3643FFE4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9BC8C17" w14:textId="2E7AF8D6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</w:tbl>
    <w:p w14:paraId="68A3B03F" w14:textId="77777777" w:rsidR="00AD7B02" w:rsidRDefault="00AD7B02"/>
    <w:p w14:paraId="700BAD37" w14:textId="77777777" w:rsidR="00AD7B02" w:rsidRDefault="00AD7B02"/>
    <w:p w14:paraId="406DDFA7" w14:textId="77777777" w:rsidR="00AD7B02" w:rsidRDefault="00AD7B02"/>
    <w:p w14:paraId="722D2C16" w14:textId="77777777" w:rsidR="009D61E9" w:rsidRDefault="009D61E9"/>
    <w:p w14:paraId="2E4137A7" w14:textId="77777777" w:rsidR="009D61E9" w:rsidRDefault="009D61E9"/>
    <w:p w14:paraId="2763F2B1" w14:textId="77777777" w:rsidR="00753588" w:rsidRDefault="00753588"/>
    <w:tbl>
      <w:tblPr>
        <w:tblW w:w="96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451"/>
        <w:gridCol w:w="1530"/>
        <w:gridCol w:w="1344"/>
        <w:gridCol w:w="1339"/>
        <w:gridCol w:w="1339"/>
        <w:gridCol w:w="1343"/>
      </w:tblGrid>
      <w:tr w:rsidR="00753588" w:rsidRPr="002502D5" w14:paraId="6111A207" w14:textId="77777777" w:rsidTr="00841DB3">
        <w:tc>
          <w:tcPr>
            <w:tcW w:w="1339" w:type="dxa"/>
          </w:tcPr>
          <w:p w14:paraId="3B12CEFB" w14:textId="77777777" w:rsidR="00753588" w:rsidRPr="002502D5" w:rsidRDefault="00753588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981" w:type="dxa"/>
            <w:gridSpan w:val="2"/>
          </w:tcPr>
          <w:p w14:paraId="5B9B3A37" w14:textId="187CAF67" w:rsidR="00753588" w:rsidRPr="002502D5" w:rsidRDefault="001A4DB5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1A4DB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อัตราดอกเบี้ย</w:t>
            </w:r>
          </w:p>
        </w:tc>
        <w:tc>
          <w:tcPr>
            <w:tcW w:w="5365" w:type="dxa"/>
            <w:gridSpan w:val="4"/>
          </w:tcPr>
          <w:p w14:paraId="6D15314F" w14:textId="0FF5896F" w:rsidR="00753588" w:rsidRPr="002502D5" w:rsidRDefault="001A4DB5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53588" w:rsidRPr="002502D5" w14:paraId="0B7539B7" w14:textId="77777777" w:rsidTr="00841DB3">
        <w:tc>
          <w:tcPr>
            <w:tcW w:w="1339" w:type="dxa"/>
          </w:tcPr>
          <w:p w14:paraId="7C81C9F8" w14:textId="77777777" w:rsidR="00753588" w:rsidRPr="002502D5" w:rsidRDefault="00753588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51" w:type="dxa"/>
          </w:tcPr>
          <w:p w14:paraId="1A2E30B9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530" w:type="dxa"/>
          </w:tcPr>
          <w:p w14:paraId="790FE5F9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71F66735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14E24FDF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491EDBFA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3FE9E7FA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753588" w:rsidRPr="002502D5" w14:paraId="55AF39B4" w14:textId="77777777" w:rsidTr="00841DB3">
        <w:tc>
          <w:tcPr>
            <w:tcW w:w="1339" w:type="dxa"/>
          </w:tcPr>
          <w:p w14:paraId="2B33D76E" w14:textId="482ED9AB" w:rsidR="00753588" w:rsidRPr="002502D5" w:rsidRDefault="00753588" w:rsidP="00753588">
            <w:pPr>
              <w:pStyle w:val="acctfourfigures"/>
              <w:tabs>
                <w:tab w:val="clear" w:pos="765"/>
                <w:tab w:val="decimal" w:pos="706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451" w:type="dxa"/>
          </w:tcPr>
          <w:p w14:paraId="7EDC6868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</w:tcPr>
          <w:p w14:paraId="689E48A0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  <w:tc>
          <w:tcPr>
            <w:tcW w:w="1344" w:type="dxa"/>
          </w:tcPr>
          <w:p w14:paraId="1B55233B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2C3540A3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1FD7B85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447849AD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มีนาคม</w:t>
            </w:r>
          </w:p>
        </w:tc>
      </w:tr>
      <w:tr w:rsidR="00753588" w:rsidRPr="002502D5" w14:paraId="370DD9A4" w14:textId="77777777" w:rsidTr="00841DB3">
        <w:tc>
          <w:tcPr>
            <w:tcW w:w="1339" w:type="dxa"/>
          </w:tcPr>
          <w:p w14:paraId="3E458FA6" w14:textId="5ADC657B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451" w:type="dxa"/>
          </w:tcPr>
          <w:p w14:paraId="0DA4A44E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530" w:type="dxa"/>
          </w:tcPr>
          <w:p w14:paraId="00400561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2568</w:t>
            </w:r>
          </w:p>
        </w:tc>
        <w:tc>
          <w:tcPr>
            <w:tcW w:w="1344" w:type="dxa"/>
          </w:tcPr>
          <w:p w14:paraId="331B00D4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339" w:type="dxa"/>
          </w:tcPr>
          <w:p w14:paraId="2DFB8D66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266C55C0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25227C78" w14:textId="77777777" w:rsidR="00753588" w:rsidRPr="002502D5" w:rsidRDefault="00753588" w:rsidP="00753588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2502D5">
              <w:rPr>
                <w:rFonts w:ascii="Angsana New" w:hAnsi="Angsana New" w:cstheme="majorBidi"/>
                <w:sz w:val="30"/>
                <w:szCs w:val="30"/>
              </w:rPr>
              <w:t>2568</w:t>
            </w:r>
          </w:p>
        </w:tc>
      </w:tr>
      <w:tr w:rsidR="00753588" w:rsidRPr="002502D5" w14:paraId="446584F2" w14:textId="77777777" w:rsidTr="00841DB3">
        <w:tc>
          <w:tcPr>
            <w:tcW w:w="1339" w:type="dxa"/>
          </w:tcPr>
          <w:p w14:paraId="29633E73" w14:textId="77777777" w:rsidR="00753588" w:rsidRPr="002502D5" w:rsidRDefault="00753588" w:rsidP="00841DB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81" w:type="dxa"/>
            <w:gridSpan w:val="2"/>
          </w:tcPr>
          <w:p w14:paraId="5F5F7B65" w14:textId="77777777" w:rsidR="00753588" w:rsidRPr="002502D5" w:rsidRDefault="00753588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6D0DC5AE" w14:textId="77777777" w:rsidR="00753588" w:rsidRPr="002502D5" w:rsidRDefault="00753588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AD7B02" w:rsidRPr="002502D5" w14:paraId="06392C56" w14:textId="77777777" w:rsidTr="00841DB3">
        <w:tc>
          <w:tcPr>
            <w:tcW w:w="1339" w:type="dxa"/>
          </w:tcPr>
          <w:p w14:paraId="16D84814" w14:textId="77777777" w:rsidR="00AD7B02" w:rsidRPr="002502D5" w:rsidRDefault="00AD7B02" w:rsidP="00841DB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51" w:type="dxa"/>
          </w:tcPr>
          <w:p w14:paraId="0251EB01" w14:textId="77777777" w:rsidR="00AD7B02" w:rsidRPr="002502D5" w:rsidRDefault="00AD7B02" w:rsidP="00841DB3">
            <w:pPr>
              <w:pStyle w:val="acctfourfigures"/>
              <w:tabs>
                <w:tab w:val="clear" w:pos="765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3.70 </w:t>
            </w: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และ </w:t>
            </w: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3.80</w:t>
            </w:r>
          </w:p>
        </w:tc>
        <w:tc>
          <w:tcPr>
            <w:tcW w:w="1530" w:type="dxa"/>
          </w:tcPr>
          <w:p w14:paraId="1BB140A2" w14:textId="77777777" w:rsidR="00AD7B02" w:rsidRPr="00054DCC" w:rsidRDefault="00AD7B02" w:rsidP="00841DB3">
            <w:pPr>
              <w:pStyle w:val="acctfourfigures"/>
              <w:tabs>
                <w:tab w:val="clear" w:pos="765"/>
              </w:tabs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54DC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3.55, 3.70</w:t>
            </w:r>
          </w:p>
          <w:p w14:paraId="7A095454" w14:textId="77777777" w:rsidR="00AD7B02" w:rsidRPr="002502D5" w:rsidRDefault="00AD7B02" w:rsidP="00841DB3">
            <w:pPr>
              <w:pStyle w:val="acctfourfigures"/>
              <w:tabs>
                <w:tab w:val="clear" w:pos="765"/>
              </w:tabs>
              <w:spacing w:line="400" w:lineRule="exact"/>
              <w:jc w:val="center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054DC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และ </w:t>
            </w:r>
            <w:r w:rsidRPr="00054DC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3.80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52F50450" w14:textId="77777777" w:rsidR="00AD7B02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</w:p>
          <w:p w14:paraId="1CB35D30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/>
                <w:sz w:val="30"/>
                <w:szCs w:val="30"/>
                <w:lang w:val="en-US" w:bidi="th-TH"/>
              </w:rPr>
              <w:t>60,000</w:t>
            </w:r>
          </w:p>
        </w:tc>
        <w:tc>
          <w:tcPr>
            <w:tcW w:w="1339" w:type="dxa"/>
          </w:tcPr>
          <w:p w14:paraId="280AB209" w14:textId="77777777" w:rsidR="00AD7B02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</w:p>
          <w:p w14:paraId="3D5CD491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/>
                <w:sz w:val="30"/>
                <w:szCs w:val="30"/>
                <w:lang w:val="en-US" w:bidi="th-TH"/>
              </w:rPr>
              <w:t>50</w:t>
            </w: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1339" w:type="dxa"/>
          </w:tcPr>
          <w:p w14:paraId="2D539B97" w14:textId="77777777" w:rsidR="00AD7B02" w:rsidRDefault="00AD7B02" w:rsidP="00841DB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B84AC52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2BD3B609" w14:textId="77777777" w:rsidR="00AD7B02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3FB2EA4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110,000</w:t>
            </w:r>
          </w:p>
        </w:tc>
      </w:tr>
      <w:tr w:rsidR="00AD7B02" w:rsidRPr="002502D5" w14:paraId="2AA3E866" w14:textId="77777777" w:rsidTr="00841DB3">
        <w:tc>
          <w:tcPr>
            <w:tcW w:w="1339" w:type="dxa"/>
          </w:tcPr>
          <w:p w14:paraId="5A66A24D" w14:textId="77777777" w:rsidR="00AD7B02" w:rsidRPr="002502D5" w:rsidRDefault="00AD7B02" w:rsidP="00841DB3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51" w:type="dxa"/>
          </w:tcPr>
          <w:p w14:paraId="2E6D539E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530" w:type="dxa"/>
          </w:tcPr>
          <w:p w14:paraId="332DA09A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7877035E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60,000</w:t>
            </w:r>
          </w:p>
        </w:tc>
        <w:tc>
          <w:tcPr>
            <w:tcW w:w="1339" w:type="dxa"/>
          </w:tcPr>
          <w:p w14:paraId="08C91BAC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263745F7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183DC37" w14:textId="77777777" w:rsidR="00AD7B02" w:rsidRPr="002502D5" w:rsidRDefault="00AD7B02" w:rsidP="00841DB3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110,000</w:t>
            </w:r>
          </w:p>
        </w:tc>
      </w:tr>
    </w:tbl>
    <w:p w14:paraId="29975C47" w14:textId="77777777" w:rsidR="00AD7B02" w:rsidRDefault="00AD7B02"/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B7E67" w:rsidRPr="002502D5" w14:paraId="27E38077" w14:textId="77777777" w:rsidTr="00841DB3">
        <w:trPr>
          <w:tblHeader/>
        </w:trPr>
        <w:tc>
          <w:tcPr>
            <w:tcW w:w="4050" w:type="dxa"/>
          </w:tcPr>
          <w:p w14:paraId="64CEB50F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6904DAD0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7A4B39A5" w14:textId="77777777" w:rsidR="00CB7E67" w:rsidRPr="002502D5" w:rsidRDefault="00CB7E67" w:rsidP="00841DB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32EF7836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B7E67" w:rsidRPr="002502D5" w14:paraId="3E060E31" w14:textId="77777777" w:rsidTr="00841DB3">
        <w:trPr>
          <w:tblHeader/>
        </w:trPr>
        <w:tc>
          <w:tcPr>
            <w:tcW w:w="4050" w:type="dxa"/>
          </w:tcPr>
          <w:p w14:paraId="5DC42EB1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35" w:type="dxa"/>
            <w:gridSpan w:val="2"/>
          </w:tcPr>
          <w:p w14:paraId="4A4037DB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gridSpan w:val="2"/>
          </w:tcPr>
          <w:p w14:paraId="1CABBA8E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0320A5F1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168AC58D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4C97223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gridSpan w:val="3"/>
          </w:tcPr>
          <w:p w14:paraId="1F2C973D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CB2AF91" w14:textId="77777777" w:rsidR="00CB7E67" w:rsidRPr="002502D5" w:rsidRDefault="00CB7E67" w:rsidP="00841D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CB7E67" w:rsidRPr="002502D5" w14:paraId="0013C730" w14:textId="77777777" w:rsidTr="00841DB3">
        <w:trPr>
          <w:tblHeader/>
        </w:trPr>
        <w:tc>
          <w:tcPr>
            <w:tcW w:w="4050" w:type="dxa"/>
          </w:tcPr>
          <w:p w14:paraId="095B3057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235" w:type="dxa"/>
            <w:gridSpan w:val="2"/>
          </w:tcPr>
          <w:p w14:paraId="0A5A3879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2"/>
          </w:tcPr>
          <w:p w14:paraId="42353CA5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0F6452BF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16C723D5" w14:textId="77777777" w:rsidR="00CB7E67" w:rsidRPr="002502D5" w:rsidRDefault="00CB7E67" w:rsidP="00841DB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0B66FED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  <w:gridSpan w:val="3"/>
          </w:tcPr>
          <w:p w14:paraId="21F0D73A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2F7D96ED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B7E67" w:rsidRPr="002502D5" w14:paraId="4FA14CC7" w14:textId="77777777" w:rsidTr="00841DB3">
        <w:trPr>
          <w:trHeight w:val="272"/>
          <w:tblHeader/>
        </w:trPr>
        <w:tc>
          <w:tcPr>
            <w:tcW w:w="4050" w:type="dxa"/>
          </w:tcPr>
          <w:p w14:paraId="11CD1BB0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04ABD89A" w14:textId="77777777" w:rsidR="00CB7E67" w:rsidRPr="002502D5" w:rsidRDefault="00CB7E67" w:rsidP="00841DB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A5C6C" w:rsidRPr="002502D5" w14:paraId="0ED5A78C" w14:textId="77777777" w:rsidTr="00CC7461">
        <w:tc>
          <w:tcPr>
            <w:tcW w:w="4050" w:type="dxa"/>
          </w:tcPr>
          <w:p w14:paraId="3F2E89F5" w14:textId="77777777" w:rsidR="00DA5C6C" w:rsidRPr="002502D5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776F58C4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05AD431B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2F40580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683DD29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BC849AE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BF859B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7756CA5" w14:textId="77777777" w:rsidR="00DA5C6C" w:rsidRPr="002502D5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8D3FFF" w:rsidRPr="002502D5" w14:paraId="426A8159" w14:textId="77777777" w:rsidTr="00CC7461">
        <w:tc>
          <w:tcPr>
            <w:tcW w:w="4050" w:type="dxa"/>
          </w:tcPr>
          <w:p w14:paraId="358962C7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29F399E" w14:textId="7C42779E" w:rsidR="008D3FFF" w:rsidRPr="002502D5" w:rsidRDefault="00D0159E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1724D9E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918A3E6" w14:textId="493D4CB2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54B846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6A2E29DF" w14:textId="0FCB1071" w:rsidR="008D3FFF" w:rsidRPr="002502D5" w:rsidRDefault="00D0159E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3,606</w:t>
            </w:r>
          </w:p>
        </w:tc>
        <w:tc>
          <w:tcPr>
            <w:tcW w:w="236" w:type="dxa"/>
          </w:tcPr>
          <w:p w14:paraId="0809450E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6AAD2EB" w14:textId="7FB76FAE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3,784</w:t>
            </w:r>
          </w:p>
        </w:tc>
      </w:tr>
      <w:tr w:rsidR="008D3FFF" w:rsidRPr="002502D5" w14:paraId="680C7C06" w14:textId="77777777" w:rsidTr="00CC7461">
        <w:tc>
          <w:tcPr>
            <w:tcW w:w="4050" w:type="dxa"/>
          </w:tcPr>
          <w:p w14:paraId="0AF11677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DF7929E" w14:textId="2C423A8A" w:rsidR="008D3FFF" w:rsidRPr="002502D5" w:rsidRDefault="00D60BA4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7DC0AADC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67B69A" w14:textId="4D2C3A11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1CD51561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A1DF23" w14:textId="402D7DDC" w:rsidR="008D3FFF" w:rsidRPr="002502D5" w:rsidRDefault="00D60BA4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3,606</w:t>
            </w:r>
          </w:p>
        </w:tc>
        <w:tc>
          <w:tcPr>
            <w:tcW w:w="236" w:type="dxa"/>
          </w:tcPr>
          <w:p w14:paraId="1DFA24B3" w14:textId="77777777" w:rsidR="008D3FFF" w:rsidRPr="002502D5" w:rsidRDefault="008D3FFF" w:rsidP="008D3FFF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5E987B" w14:textId="4B95312F" w:rsidR="008D3FFF" w:rsidRPr="002502D5" w:rsidRDefault="008D3FFF" w:rsidP="008D3FFF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3,784</w:t>
            </w:r>
          </w:p>
        </w:tc>
      </w:tr>
    </w:tbl>
    <w:p w14:paraId="3D3C3DE3" w14:textId="6C4DD57F" w:rsidR="00822A4D" w:rsidRPr="002502D5" w:rsidRDefault="00822A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260"/>
        <w:gridCol w:w="270"/>
        <w:gridCol w:w="1170"/>
        <w:gridCol w:w="236"/>
        <w:gridCol w:w="1285"/>
      </w:tblGrid>
      <w:tr w:rsidR="00EA40F0" w:rsidRPr="002502D5" w14:paraId="56DD20AB" w14:textId="77777777" w:rsidTr="00AC6E72">
        <w:tc>
          <w:tcPr>
            <w:tcW w:w="4050" w:type="dxa"/>
          </w:tcPr>
          <w:p w14:paraId="5AF2651D" w14:textId="3F1A7ABF" w:rsidR="00EA40F0" w:rsidRPr="002502D5" w:rsidRDefault="002226EF" w:rsidP="00AC6E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ภาระผูกพันกับกิจการที่เกี่ยวข้องกัน</w:t>
            </w:r>
            <w:r w:rsidR="00EA40F0"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201DEEC4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75D97E4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C98D2A2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DD54B4C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B67028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3F9AEA8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</w:tcPr>
          <w:p w14:paraId="4CAE5419" w14:textId="77777777" w:rsidR="00EA40F0" w:rsidRPr="002502D5" w:rsidRDefault="00EA40F0" w:rsidP="00AC6E7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98390A" w:rsidRPr="002502D5" w14:paraId="0358664E" w14:textId="77777777" w:rsidTr="00AC6E72">
        <w:tc>
          <w:tcPr>
            <w:tcW w:w="4050" w:type="dxa"/>
          </w:tcPr>
          <w:p w14:paraId="7C3B14F0" w14:textId="77174DE6" w:rsidR="0098390A" w:rsidRPr="002502D5" w:rsidRDefault="0098390A" w:rsidP="009839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คำสั่งซื้อที่ผู้ขายวัตถุดิบตกลงแล้ว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19F2CB5" w14:textId="3F475AAF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49,673</w:t>
            </w:r>
          </w:p>
        </w:tc>
        <w:tc>
          <w:tcPr>
            <w:tcW w:w="270" w:type="dxa"/>
          </w:tcPr>
          <w:p w14:paraId="5282D66C" w14:textId="77777777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068CFB2" w14:textId="5BA1492F" w:rsidR="0098390A" w:rsidRPr="002502D5" w:rsidRDefault="0098390A" w:rsidP="0098390A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49,673</w:t>
            </w:r>
          </w:p>
        </w:tc>
        <w:tc>
          <w:tcPr>
            <w:tcW w:w="270" w:type="dxa"/>
          </w:tcPr>
          <w:p w14:paraId="4FF4922A" w14:textId="77777777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983F6E" w14:textId="0222B918" w:rsidR="0098390A" w:rsidRPr="00D27BF0" w:rsidRDefault="0098390A" w:rsidP="0098390A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27BF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FC655F3" w14:textId="77777777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46DC0FD6" w14:textId="158E8AD0" w:rsidR="0098390A" w:rsidRPr="002502D5" w:rsidRDefault="0098390A" w:rsidP="0098390A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98390A" w:rsidRPr="002502D5" w14:paraId="63034065" w14:textId="77777777" w:rsidTr="00AC6E72">
        <w:tc>
          <w:tcPr>
            <w:tcW w:w="4050" w:type="dxa"/>
          </w:tcPr>
          <w:p w14:paraId="71595E7A" w14:textId="77777777" w:rsidR="0098390A" w:rsidRPr="002502D5" w:rsidRDefault="0098390A" w:rsidP="009839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C8A6B9B" w14:textId="46FA2C4B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49,673</w:t>
            </w:r>
          </w:p>
        </w:tc>
        <w:tc>
          <w:tcPr>
            <w:tcW w:w="270" w:type="dxa"/>
          </w:tcPr>
          <w:p w14:paraId="354EC165" w14:textId="77777777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95E205A" w14:textId="55CE1BD8" w:rsidR="0098390A" w:rsidRPr="002502D5" w:rsidRDefault="0098390A" w:rsidP="0098390A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49,673</w:t>
            </w:r>
          </w:p>
        </w:tc>
        <w:tc>
          <w:tcPr>
            <w:tcW w:w="270" w:type="dxa"/>
          </w:tcPr>
          <w:p w14:paraId="1B0BDC50" w14:textId="77777777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10FA4B5" w14:textId="09239248" w:rsidR="0098390A" w:rsidRPr="00D27BF0" w:rsidRDefault="0098390A" w:rsidP="0098390A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27BF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02E7DB5" w14:textId="77777777" w:rsidR="0098390A" w:rsidRPr="002502D5" w:rsidRDefault="0098390A" w:rsidP="0098390A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tcBorders>
              <w:top w:val="single" w:sz="4" w:space="0" w:color="auto"/>
              <w:bottom w:val="double" w:sz="4" w:space="0" w:color="auto"/>
            </w:tcBorders>
          </w:tcPr>
          <w:p w14:paraId="52996D4F" w14:textId="1E4EB281" w:rsidR="0098390A" w:rsidRPr="002502D5" w:rsidRDefault="0098390A" w:rsidP="0098390A">
            <w:pPr>
              <w:pStyle w:val="acctfourfigures"/>
              <w:tabs>
                <w:tab w:val="clear" w:pos="765"/>
                <w:tab w:val="decimal" w:pos="735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5AE852B6" w14:textId="77777777" w:rsidR="00EA40F0" w:rsidRPr="002502D5" w:rsidRDefault="00EA40F0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9FD2E58" w14:textId="124C6CB4" w:rsidR="00195E58" w:rsidRPr="002502D5" w:rsidRDefault="00195E58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2502D5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698FDDC3" w14:textId="77777777" w:rsidR="00744072" w:rsidRPr="002502D5" w:rsidRDefault="00744072" w:rsidP="00B9340D">
      <w:pPr>
        <w:jc w:val="thaiDistribute"/>
        <w:rPr>
          <w:rFonts w:ascii="Angsana New" w:hAnsi="Angsana New" w:cstheme="majorBidi"/>
          <w:spacing w:val="4"/>
          <w:sz w:val="30"/>
          <w:szCs w:val="30"/>
        </w:rPr>
      </w:pPr>
    </w:p>
    <w:p w14:paraId="6311BD32" w14:textId="77777777" w:rsidR="00744072" w:rsidRPr="002502D5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502D5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สัญญากู้ยืมเงิน</w:t>
      </w:r>
    </w:p>
    <w:p w14:paraId="3A942040" w14:textId="77777777" w:rsidR="00744072" w:rsidRPr="002502D5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2F0DA755" w14:textId="1700D9C9" w:rsidR="00744072" w:rsidRPr="002502D5" w:rsidRDefault="00744072" w:rsidP="00D27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lang w:eastAsia="ja-JP"/>
        </w:rPr>
      </w:pPr>
      <w:r w:rsidRPr="002502D5">
        <w:rPr>
          <w:rFonts w:asciiTheme="majorBidi" w:hAnsiTheme="majorBidi" w:cstheme="majorBidi" w:hint="cs"/>
          <w:sz w:val="30"/>
          <w:szCs w:val="30"/>
          <w:cs/>
        </w:rPr>
        <w:t>เ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มื่อวันที่</w:t>
      </w:r>
      <w:r w:rsidR="00EA40F0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="00EA40F0"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6 </w:t>
      </w:r>
      <w:r w:rsidR="00EA40F0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มกราคม </w:t>
      </w:r>
      <w:r w:rsidR="00EA40F0"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2568 </w:t>
      </w:r>
      <w:r w:rsidR="00EA40F0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บริษัทได้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ทำสัญญาเงินกู้ยืมกับบริษัทย่อย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="00EA40F0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50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="00EA40F0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3.55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ต่อปี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และมีกำหนดชำระเมื่อทวงถาม</w:t>
      </w:r>
      <w:r w:rsidRPr="002502D5">
        <w:rPr>
          <w:rFonts w:asciiTheme="majorBidi" w:eastAsia="MS Mincho" w:hAnsiTheme="majorBidi" w:cstheme="majorBidi" w:hint="eastAsia"/>
          <w:spacing w:val="4"/>
          <w:sz w:val="30"/>
          <w:szCs w:val="30"/>
          <w:lang w:eastAsia="ja-JP"/>
        </w:rPr>
        <w:t xml:space="preserve"> </w:t>
      </w:r>
    </w:p>
    <w:p w14:paraId="140F3D30" w14:textId="77777777" w:rsidR="00744072" w:rsidRPr="002502D5" w:rsidRDefault="00744072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3F506AB0" w14:textId="16AFBEE0" w:rsidR="00722961" w:rsidRDefault="006037E3" w:rsidP="00D27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เมื่อวันที่ </w:t>
      </w:r>
      <w:r w:rsidR="007772F2"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24 </w:t>
      </w:r>
      <w:r w:rsidR="007772F2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มีนาคม </w:t>
      </w:r>
      <w:r w:rsidR="007772F2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2568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บริษัทย่อยได้ทำสัญญาให้กู้ยืมเงิน</w:t>
      </w:r>
      <w:r w:rsidR="00B6546B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แก่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บริษัทร่วม</w:t>
      </w:r>
      <w:r w:rsidR="00B6546B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จำนวน </w:t>
      </w:r>
      <w:r w:rsidR="007772F2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5</w:t>
      </w:r>
      <w:r w:rsidR="00B6546B"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="00B6546B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ล้านบาท สัญญากู้ยืมเงินดังกล่าวมีอัตราดอกเบี้ยร้อยละ </w:t>
      </w:r>
      <w:r w:rsidR="007772F2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6.75</w:t>
      </w:r>
      <w:r w:rsidR="00B6546B"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="00B6546B"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ต่อปี และมีกำหนดชำระเมื่อทวงถาม </w:t>
      </w:r>
    </w:p>
    <w:p w14:paraId="318914C3" w14:textId="77777777" w:rsidR="00753588" w:rsidRDefault="00753588" w:rsidP="00D27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1E01060B" w14:textId="77777777" w:rsidR="00CB7E67" w:rsidRDefault="00CB7E67" w:rsidP="00D27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</w:p>
    <w:p w14:paraId="5D7BBF76" w14:textId="77777777" w:rsidR="00CB7E67" w:rsidRPr="002502D5" w:rsidRDefault="00CB7E67" w:rsidP="00D27BF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2"/>
        <w:jc w:val="thaiDistribute"/>
        <w:rPr>
          <w:rFonts w:asciiTheme="majorBidi" w:eastAsia="MS Mincho" w:hAnsiTheme="majorBidi" w:cstheme="majorBidi"/>
          <w:spacing w:val="4"/>
          <w:sz w:val="30"/>
          <w:szCs w:val="30"/>
          <w:cs/>
        </w:rPr>
      </w:pPr>
    </w:p>
    <w:p w14:paraId="075AEC9C" w14:textId="77777777" w:rsidR="00744072" w:rsidRPr="002502D5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502D5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สัญญาบริหารจัดการ</w:t>
      </w:r>
    </w:p>
    <w:p w14:paraId="4633CDFA" w14:textId="40AFD5A9" w:rsidR="00744072" w:rsidRPr="002502D5" w:rsidRDefault="00744072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Theme="minorEastAsia" w:hAnsiTheme="majorBidi" w:cstheme="majorBidi"/>
          <w:sz w:val="30"/>
          <w:szCs w:val="30"/>
          <w:lang w:eastAsia="ja-JP"/>
        </w:rPr>
      </w:pPr>
      <w:r w:rsidRPr="002502D5">
        <w:rPr>
          <w:rFonts w:asciiTheme="majorBidi" w:eastAsia="MS Mincho" w:hAnsiTheme="majorBidi" w:cstheme="majorBidi"/>
          <w:spacing w:val="4"/>
          <w:sz w:val="24"/>
          <w:szCs w:val="24"/>
          <w:cs/>
        </w:rPr>
        <w:br/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>เมื่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 xml:space="preserve">อวันที่ </w:t>
      </w:r>
      <w:r w:rsidRPr="002502D5">
        <w:rPr>
          <w:rFonts w:asciiTheme="majorBidi" w:eastAsia="Times New Roman" w:hAnsiTheme="majorBidi" w:cstheme="majorBidi"/>
          <w:sz w:val="30"/>
          <w:szCs w:val="30"/>
        </w:rPr>
        <w:t>1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 xml:space="preserve"> มกราคม </w:t>
      </w:r>
      <w:r w:rsidRPr="002502D5">
        <w:rPr>
          <w:rFonts w:asciiTheme="majorBidi" w:eastAsia="Times New Roman" w:hAnsiTheme="majorBidi" w:cstheme="majorBidi"/>
          <w:sz w:val="30"/>
          <w:szCs w:val="30"/>
        </w:rPr>
        <w:t>256</w:t>
      </w:r>
      <w:r w:rsidR="00B34BB6"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>8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 xml:space="preserve"> บริษัทได้ทำสัญญาบริหารจัดการกับบริษัท</w:t>
      </w:r>
      <w:r w:rsidRPr="002502D5">
        <w:rPr>
          <w:rFonts w:asciiTheme="majorBidi" w:eastAsia="Times New Roman" w:hAnsiTheme="majorBidi" w:cstheme="majorBidi" w:hint="cs"/>
          <w:sz w:val="30"/>
          <w:szCs w:val="30"/>
          <w:cs/>
        </w:rPr>
        <w:t xml:space="preserve">ย่อย 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 xml:space="preserve">เพื่อให้บริการต่างๆ ตามขอบเขตของงานและได้รับค่าบริหารจัดการเป็นจำนวนเงินตามที่ระบุไว้ในสัญญา สัญญานี้มีผลบังคับใช้ตั้งแต่วันที่ลงนามในสัญญา จนถึงวันที่ </w:t>
      </w:r>
      <w:r w:rsidRPr="002502D5">
        <w:rPr>
          <w:rFonts w:asciiTheme="majorBidi" w:eastAsia="Times New Roman" w:hAnsiTheme="majorBidi" w:cstheme="majorBidi"/>
          <w:sz w:val="30"/>
          <w:szCs w:val="30"/>
        </w:rPr>
        <w:t>31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 xml:space="preserve"> ธันวาคม </w:t>
      </w:r>
      <w:r w:rsidRPr="002502D5">
        <w:rPr>
          <w:rFonts w:asciiTheme="majorBidi" w:eastAsia="Times New Roman" w:hAnsiTheme="majorBidi" w:cstheme="majorBidi"/>
          <w:sz w:val="30"/>
          <w:szCs w:val="30"/>
        </w:rPr>
        <w:t>256</w:t>
      </w:r>
      <w:r w:rsidR="00B34BB6"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>8</w:t>
      </w:r>
    </w:p>
    <w:p w14:paraId="391B301E" w14:textId="77777777" w:rsidR="00744072" w:rsidRPr="002502D5" w:rsidRDefault="00744072" w:rsidP="00744072">
      <w:pPr>
        <w:ind w:left="547"/>
        <w:jc w:val="thaiDistribute"/>
        <w:rPr>
          <w:rFonts w:ascii="Angsana New" w:hAnsi="Angsana New" w:cstheme="majorBidi"/>
          <w:spacing w:val="4"/>
          <w:sz w:val="24"/>
          <w:szCs w:val="24"/>
        </w:rPr>
      </w:pPr>
    </w:p>
    <w:p w14:paraId="7362270E" w14:textId="77777777" w:rsidR="00744072" w:rsidRPr="002502D5" w:rsidRDefault="00744072" w:rsidP="007440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502D5">
        <w:rPr>
          <w:rFonts w:asciiTheme="majorBidi" w:hAnsiTheme="majorBidi" w:cstheme="majorBidi" w:hint="cs"/>
          <w:i/>
          <w:iCs/>
          <w:sz w:val="30"/>
          <w:szCs w:val="30"/>
          <w:cs/>
        </w:rPr>
        <w:t>สัญญาบริการ</w:t>
      </w:r>
    </w:p>
    <w:p w14:paraId="17813F0C" w14:textId="77777777" w:rsidR="00744072" w:rsidRPr="002502D5" w:rsidRDefault="00744072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24"/>
          <w:szCs w:val="24"/>
          <w:lang w:eastAsia="ja-JP"/>
        </w:rPr>
      </w:pPr>
    </w:p>
    <w:p w14:paraId="545C65AE" w14:textId="5A22DF53" w:rsidR="00744072" w:rsidRPr="002502D5" w:rsidRDefault="00744072" w:rsidP="0074407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Bidi" w:eastAsia="MS Mincho" w:hAnsiTheme="majorBidi" w:cstheme="majorBidi"/>
          <w:spacing w:val="4"/>
          <w:sz w:val="30"/>
          <w:szCs w:val="30"/>
        </w:rPr>
      </w:pP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>บริษัท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ย่อย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>ได้ทำสัญญาบริการด้านงานเทคโนโลยีสารสนเทศ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ระหว่างกัน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 เพื่อ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ให้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>บริการ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>ด้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>านงานเทคโนโลยีสารสนเทศและได้ชำระค่าบริการเป็นจำนวนเงินทั้งสิ้น</w:t>
      </w:r>
      <w:r w:rsidR="00965535"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1.5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>ล้านบาท สัญญานี้มีผลบังคับใช้ตั้งแต่วันที่</w:t>
      </w:r>
      <w:r w:rsidRPr="002502D5">
        <w:rPr>
          <w:rFonts w:asciiTheme="majorBidi" w:eastAsia="MS Mincho" w:hAnsiTheme="majorBidi" w:cstheme="majorBidi" w:hint="cs"/>
          <w:spacing w:val="4"/>
          <w:sz w:val="30"/>
          <w:szCs w:val="30"/>
          <w:cs/>
        </w:rPr>
        <w:t xml:space="preserve"> </w:t>
      </w:r>
      <w:r w:rsidR="001A4DB5">
        <w:rPr>
          <w:rFonts w:asciiTheme="majorBidi" w:eastAsia="MS Mincho" w:hAnsiTheme="majorBidi" w:cstheme="majorBidi"/>
          <w:spacing w:val="4"/>
          <w:sz w:val="30"/>
          <w:szCs w:val="30"/>
        </w:rPr>
        <w:br/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1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มกราคม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>256</w:t>
      </w:r>
      <w:r w:rsidR="00F167F8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8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จนถึงวันที่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 xml:space="preserve">31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  <w:cs/>
        </w:rPr>
        <w:t xml:space="preserve">ธันวาคม </w:t>
      </w:r>
      <w:r w:rsidRPr="002502D5">
        <w:rPr>
          <w:rFonts w:asciiTheme="majorBidi" w:eastAsia="MS Mincho" w:hAnsiTheme="majorBidi" w:cstheme="majorBidi"/>
          <w:spacing w:val="4"/>
          <w:sz w:val="30"/>
          <w:szCs w:val="30"/>
        </w:rPr>
        <w:t>256</w:t>
      </w:r>
      <w:r w:rsidR="00F167F8" w:rsidRPr="002502D5">
        <w:rPr>
          <w:rFonts w:asciiTheme="majorBidi" w:eastAsia="MS Mincho" w:hAnsiTheme="majorBidi" w:cstheme="majorBidi"/>
          <w:spacing w:val="4"/>
          <w:sz w:val="30"/>
          <w:szCs w:val="30"/>
        </w:rPr>
        <w:t>8</w:t>
      </w:r>
    </w:p>
    <w:p w14:paraId="6310B8CE" w14:textId="034358DF" w:rsidR="000654F9" w:rsidRPr="002502D5" w:rsidRDefault="000654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24"/>
          <w:szCs w:val="24"/>
          <w:lang w:val="en-GB" w:bidi="ar-SA"/>
        </w:rPr>
      </w:pPr>
    </w:p>
    <w:p w14:paraId="2FA6BBA9" w14:textId="77777777" w:rsidR="00242FB0" w:rsidRPr="002502D5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0"/>
          <w:szCs w:val="20"/>
        </w:rPr>
      </w:pPr>
    </w:p>
    <w:p w14:paraId="747537FA" w14:textId="261C8854" w:rsidR="00242FB0" w:rsidRPr="002502D5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cs/>
        </w:rPr>
        <w:sectPr w:rsidR="00242FB0" w:rsidRPr="002502D5" w:rsidSect="00D27BF0">
          <w:headerReference w:type="default" r:id="rId11"/>
          <w:footerReference w:type="default" r:id="rId12"/>
          <w:headerReference w:type="first" r:id="rId13"/>
          <w:pgSz w:w="11907" w:h="16840" w:code="9"/>
          <w:pgMar w:top="691" w:right="1287" w:bottom="450" w:left="1152" w:header="720" w:footer="720" w:gutter="0"/>
          <w:pgNumType w:start="15"/>
          <w:cols w:space="708"/>
          <w:docGrid w:linePitch="360"/>
        </w:sectPr>
      </w:pPr>
    </w:p>
    <w:p w14:paraId="7F06B606" w14:textId="38E44137" w:rsidR="00734D0C" w:rsidRPr="002502D5" w:rsidRDefault="00734D0C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</w:p>
    <w:p w14:paraId="27A6A96F" w14:textId="529CBFF5" w:rsidR="008077A4" w:rsidRPr="002502D5" w:rsidRDefault="008077A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8"/>
          <w:szCs w:val="8"/>
        </w:rPr>
      </w:pPr>
    </w:p>
    <w:tbl>
      <w:tblPr>
        <w:tblW w:w="1527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710"/>
        <w:gridCol w:w="1350"/>
        <w:gridCol w:w="720"/>
        <w:gridCol w:w="630"/>
        <w:gridCol w:w="720"/>
        <w:gridCol w:w="490"/>
        <w:gridCol w:w="140"/>
        <w:gridCol w:w="630"/>
        <w:gridCol w:w="720"/>
        <w:gridCol w:w="236"/>
        <w:gridCol w:w="664"/>
        <w:gridCol w:w="274"/>
        <w:gridCol w:w="646"/>
        <w:gridCol w:w="250"/>
        <w:gridCol w:w="646"/>
        <w:gridCol w:w="254"/>
        <w:gridCol w:w="646"/>
        <w:gridCol w:w="262"/>
        <w:gridCol w:w="646"/>
        <w:gridCol w:w="236"/>
        <w:gridCol w:w="606"/>
        <w:gridCol w:w="273"/>
        <w:gridCol w:w="717"/>
        <w:gridCol w:w="272"/>
        <w:gridCol w:w="628"/>
        <w:gridCol w:w="270"/>
        <w:gridCol w:w="634"/>
      </w:tblGrid>
      <w:tr w:rsidR="003D7B31" w:rsidRPr="002502D5" w14:paraId="2461EC47" w14:textId="77777777" w:rsidTr="005558EF">
        <w:tc>
          <w:tcPr>
            <w:tcW w:w="1710" w:type="dxa"/>
          </w:tcPr>
          <w:p w14:paraId="79EFA5C4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72D27C6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A5B8203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539797F0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9ACACC6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40" w:type="dxa"/>
            <w:gridSpan w:val="22"/>
          </w:tcPr>
          <w:p w14:paraId="706D18EB" w14:textId="327BFBC3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D7B31" w:rsidRPr="002502D5" w14:paraId="5F45AC62" w14:textId="77777777" w:rsidTr="005558EF">
        <w:tc>
          <w:tcPr>
            <w:tcW w:w="1710" w:type="dxa"/>
          </w:tcPr>
          <w:p w14:paraId="5BB231D7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46936271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F3456AE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ประเทศที่</w:t>
            </w:r>
          </w:p>
        </w:tc>
        <w:tc>
          <w:tcPr>
            <w:tcW w:w="1350" w:type="dxa"/>
            <w:gridSpan w:val="2"/>
          </w:tcPr>
          <w:p w14:paraId="35EE0B95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90" w:type="dxa"/>
          </w:tcPr>
          <w:p w14:paraId="284C45D1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50" w:type="dxa"/>
            <w:gridSpan w:val="21"/>
          </w:tcPr>
          <w:p w14:paraId="3B8B04D8" w14:textId="31BC8522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3D7B31" w:rsidRPr="002502D5" w14:paraId="02699A5B" w14:textId="77777777" w:rsidTr="005558EF">
        <w:tc>
          <w:tcPr>
            <w:tcW w:w="1710" w:type="dxa"/>
          </w:tcPr>
          <w:p w14:paraId="0EF3043F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5D90A158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</w:t>
            </w:r>
          </w:p>
        </w:tc>
        <w:tc>
          <w:tcPr>
            <w:tcW w:w="720" w:type="dxa"/>
          </w:tcPr>
          <w:p w14:paraId="108A9B91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กิจการ</w:t>
            </w:r>
          </w:p>
        </w:tc>
        <w:tc>
          <w:tcPr>
            <w:tcW w:w="1350" w:type="dxa"/>
            <w:gridSpan w:val="2"/>
          </w:tcPr>
          <w:p w14:paraId="307EC10D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สัดส่วนความเป็น</w:t>
            </w:r>
          </w:p>
        </w:tc>
        <w:tc>
          <w:tcPr>
            <w:tcW w:w="1260" w:type="dxa"/>
            <w:gridSpan w:val="3"/>
          </w:tcPr>
          <w:p w14:paraId="09C0CC1E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3"/>
          </w:tcPr>
          <w:p w14:paraId="44635DCF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74" w:type="dxa"/>
          </w:tcPr>
          <w:p w14:paraId="3312AFE8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BD62F74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0" w:type="dxa"/>
          </w:tcPr>
          <w:p w14:paraId="021CCBF3" w14:textId="157C47AB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1A71A92" w14:textId="6DEB976B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4" w:type="dxa"/>
          </w:tcPr>
          <w:p w14:paraId="068F61D3" w14:textId="03C1820F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5A132859" w14:textId="13C1A2CE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62" w:type="dxa"/>
          </w:tcPr>
          <w:p w14:paraId="6C58DAD5" w14:textId="15B84A9D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33010D2" w14:textId="4D69BBDD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14:paraId="74F26DD0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6EF32BB9" w14:textId="111F32F4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</w:p>
        </w:tc>
        <w:tc>
          <w:tcPr>
            <w:tcW w:w="272" w:type="dxa"/>
          </w:tcPr>
          <w:p w14:paraId="01E14D40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3B5D393D" w14:textId="352E3008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เงินปันผลรับสำหรับงวด</w:t>
            </w:r>
          </w:p>
        </w:tc>
      </w:tr>
      <w:tr w:rsidR="003D7B31" w:rsidRPr="002502D5" w14:paraId="0F770C73" w14:textId="77777777" w:rsidTr="005558EF">
        <w:tc>
          <w:tcPr>
            <w:tcW w:w="1710" w:type="dxa"/>
          </w:tcPr>
          <w:p w14:paraId="28533A3A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073BB55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</w:t>
            </w:r>
          </w:p>
        </w:tc>
        <w:tc>
          <w:tcPr>
            <w:tcW w:w="720" w:type="dxa"/>
          </w:tcPr>
          <w:p w14:paraId="72E64FD7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</w:t>
            </w:r>
          </w:p>
        </w:tc>
        <w:tc>
          <w:tcPr>
            <w:tcW w:w="1350" w:type="dxa"/>
            <w:gridSpan w:val="2"/>
          </w:tcPr>
          <w:p w14:paraId="0891F281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เจ้าของ</w:t>
            </w:r>
          </w:p>
        </w:tc>
        <w:tc>
          <w:tcPr>
            <w:tcW w:w="1260" w:type="dxa"/>
            <w:gridSpan w:val="3"/>
          </w:tcPr>
          <w:p w14:paraId="62110691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ทุนชำระแล้ว</w:t>
            </w:r>
          </w:p>
        </w:tc>
        <w:tc>
          <w:tcPr>
            <w:tcW w:w="1620" w:type="dxa"/>
            <w:gridSpan w:val="3"/>
          </w:tcPr>
          <w:p w14:paraId="4235E25C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274" w:type="dxa"/>
          </w:tcPr>
          <w:p w14:paraId="2839BCAA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14:paraId="5AB174BE" w14:textId="73D2DCF6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254" w:type="dxa"/>
          </w:tcPr>
          <w:p w14:paraId="7095BEFE" w14:textId="72B31174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54" w:type="dxa"/>
            <w:gridSpan w:val="3"/>
          </w:tcPr>
          <w:p w14:paraId="29297194" w14:textId="42627AE0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ราคาทุนสุทธิ</w:t>
            </w:r>
          </w:p>
        </w:tc>
        <w:tc>
          <w:tcPr>
            <w:tcW w:w="236" w:type="dxa"/>
          </w:tcPr>
          <w:p w14:paraId="28C18104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4A07860C" w14:textId="136BC71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  <w:tc>
          <w:tcPr>
            <w:tcW w:w="272" w:type="dxa"/>
          </w:tcPr>
          <w:p w14:paraId="1DAE4E5B" w14:textId="77777777" w:rsidR="003D7B31" w:rsidRPr="002502D5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4300C449" w14:textId="18D75BE3" w:rsidR="003D7B31" w:rsidRPr="002502D5" w:rsidRDefault="007D6EB9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สาม</w:t>
            </w:r>
            <w:r w:rsidR="003D7B31"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เดือนสิ้นสุดวันที่</w:t>
            </w:r>
          </w:p>
        </w:tc>
      </w:tr>
      <w:tr w:rsidR="008D3FFF" w:rsidRPr="002502D5" w14:paraId="496C7063" w14:textId="77777777" w:rsidTr="00AD3F30">
        <w:tc>
          <w:tcPr>
            <w:tcW w:w="1710" w:type="dxa"/>
          </w:tcPr>
          <w:p w14:paraId="2EC5861A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23B0A52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E07DAFB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268BF84" w14:textId="6E10AA4A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6E68BE4D" w14:textId="59A78B15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720" w:type="dxa"/>
          </w:tcPr>
          <w:p w14:paraId="6126074D" w14:textId="41341A83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3597820" w14:textId="3AA0B2F9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gridSpan w:val="2"/>
          </w:tcPr>
          <w:p w14:paraId="7D037FC5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5A6229AF" w14:textId="0A49A09C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630" w:type="dxa"/>
          </w:tcPr>
          <w:p w14:paraId="1EB8C2A3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02E5F20C" w14:textId="310FAFAC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20" w:type="dxa"/>
          </w:tcPr>
          <w:p w14:paraId="6060C20A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4A83772C" w14:textId="7B00D57E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236" w:type="dxa"/>
          </w:tcPr>
          <w:p w14:paraId="307FB166" w14:textId="77777777" w:rsidR="008D3FFF" w:rsidRPr="002502D5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1A289223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2DC55B71" w14:textId="217B14B2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4" w:type="dxa"/>
          </w:tcPr>
          <w:p w14:paraId="0751B92C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79B9AD9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0B7022A3" w14:textId="37904881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250" w:type="dxa"/>
          </w:tcPr>
          <w:p w14:paraId="7DFE0AE4" w14:textId="3370DA36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A0BC9D7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11539C8" w14:textId="514B08DB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54" w:type="dxa"/>
          </w:tcPr>
          <w:p w14:paraId="420A245A" w14:textId="64D8828D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05DEB9BE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0B8C36F4" w14:textId="4C88530A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262" w:type="dxa"/>
          </w:tcPr>
          <w:p w14:paraId="6B69BB3D" w14:textId="33E5A232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384EC57A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02C6F04" w14:textId="40FAABF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36" w:type="dxa"/>
          </w:tcPr>
          <w:p w14:paraId="0957BD80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42ACFDFD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65398C86" w14:textId="01989AC5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273" w:type="dxa"/>
          </w:tcPr>
          <w:p w14:paraId="6BD0CBB7" w14:textId="77777777" w:rsidR="008D3FFF" w:rsidRPr="002502D5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0F7AA9DE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4241FEB" w14:textId="6FD37626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2" w:type="dxa"/>
          </w:tcPr>
          <w:p w14:paraId="38E95EB3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6F8F5C32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6BE2DB2E" w14:textId="69D0E8F1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270" w:type="dxa"/>
          </w:tcPr>
          <w:p w14:paraId="78FF71F6" w14:textId="77777777" w:rsidR="008D3FFF" w:rsidRPr="002502D5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4DF66B62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  <w:p w14:paraId="7AC3ED1D" w14:textId="0182678C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</w:p>
        </w:tc>
      </w:tr>
      <w:tr w:rsidR="008D3FFF" w:rsidRPr="002502D5" w14:paraId="0118D6C7" w14:textId="77777777" w:rsidTr="00AD3F30">
        <w:tc>
          <w:tcPr>
            <w:tcW w:w="1710" w:type="dxa"/>
          </w:tcPr>
          <w:p w14:paraId="652548C7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C16F984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86F252E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AF222A9" w14:textId="1A7518F5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720" w:type="dxa"/>
          </w:tcPr>
          <w:p w14:paraId="36289C24" w14:textId="7692AB05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  <w:gridSpan w:val="2"/>
          </w:tcPr>
          <w:p w14:paraId="4EFAD689" w14:textId="5C5C803B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630" w:type="dxa"/>
          </w:tcPr>
          <w:p w14:paraId="08052E39" w14:textId="7BDA5F84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720" w:type="dxa"/>
          </w:tcPr>
          <w:p w14:paraId="49CAFC20" w14:textId="4B4F1700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36" w:type="dxa"/>
          </w:tcPr>
          <w:p w14:paraId="0B37330B" w14:textId="77777777" w:rsidR="008D3FFF" w:rsidRPr="002502D5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5FADD12F" w14:textId="6514FE9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4" w:type="dxa"/>
          </w:tcPr>
          <w:p w14:paraId="2A3EEE03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B5237F1" w14:textId="7692776F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50" w:type="dxa"/>
          </w:tcPr>
          <w:p w14:paraId="68A47D85" w14:textId="67ED7299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1EC158C" w14:textId="5DFF3EE5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54" w:type="dxa"/>
          </w:tcPr>
          <w:p w14:paraId="0E0C8670" w14:textId="0656905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29B8D972" w14:textId="0F1FC791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62" w:type="dxa"/>
          </w:tcPr>
          <w:p w14:paraId="206F03B6" w14:textId="1D24D981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44F89F7" w14:textId="60682E9E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36" w:type="dxa"/>
          </w:tcPr>
          <w:p w14:paraId="4F7CD74B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3DBF2F" w14:textId="2947727B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73" w:type="dxa"/>
          </w:tcPr>
          <w:p w14:paraId="1ADC3C9A" w14:textId="77777777" w:rsidR="008D3FFF" w:rsidRPr="002502D5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0E0DA136" w14:textId="50343311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2" w:type="dxa"/>
          </w:tcPr>
          <w:p w14:paraId="3BEE501C" w14:textId="77777777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084248E" w14:textId="2ACC1AC2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2568</w:t>
            </w:r>
          </w:p>
        </w:tc>
        <w:tc>
          <w:tcPr>
            <w:tcW w:w="270" w:type="dxa"/>
          </w:tcPr>
          <w:p w14:paraId="287B2205" w14:textId="77777777" w:rsidR="008D3FFF" w:rsidRPr="002502D5" w:rsidRDefault="008D3FFF" w:rsidP="008D3FFF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16D4E9C5" w14:textId="64A016B4" w:rsidR="008D3FFF" w:rsidRPr="002502D5" w:rsidRDefault="008D3FFF" w:rsidP="008D3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</w:tr>
      <w:tr w:rsidR="008E735C" w:rsidRPr="002502D5" w14:paraId="6E81D6D7" w14:textId="77777777" w:rsidTr="005558EF">
        <w:trPr>
          <w:trHeight w:val="272"/>
        </w:trPr>
        <w:tc>
          <w:tcPr>
            <w:tcW w:w="1710" w:type="dxa"/>
          </w:tcPr>
          <w:p w14:paraId="30F44A37" w14:textId="77777777" w:rsidR="008E735C" w:rsidRPr="002502D5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1048D1A7" w14:textId="77777777" w:rsidR="008E735C" w:rsidRPr="002502D5" w:rsidRDefault="008E735C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549FA409" w14:textId="77777777" w:rsidR="008E735C" w:rsidRPr="002502D5" w:rsidRDefault="008E735C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0B64BD7C" w14:textId="77777777" w:rsidR="008E735C" w:rsidRPr="002502D5" w:rsidRDefault="008E735C" w:rsidP="00780199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10140" w:type="dxa"/>
            <w:gridSpan w:val="22"/>
          </w:tcPr>
          <w:p w14:paraId="32C5EF80" w14:textId="035C49FE" w:rsidR="008E735C" w:rsidRPr="002502D5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</w:t>
            </w:r>
            <w:r w:rsidRPr="002502D5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พันบาท</w:t>
            </w:r>
            <w:r w:rsidRPr="002502D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</w:p>
        </w:tc>
      </w:tr>
      <w:tr w:rsidR="003D7B31" w:rsidRPr="002502D5" w14:paraId="3045BA0E" w14:textId="77777777" w:rsidTr="00AD3F30">
        <w:trPr>
          <w:trHeight w:val="272"/>
        </w:trPr>
        <w:tc>
          <w:tcPr>
            <w:tcW w:w="1710" w:type="dxa"/>
          </w:tcPr>
          <w:p w14:paraId="061BF20A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08EA6FE1" w14:textId="77777777" w:rsidR="003D7B31" w:rsidRPr="002502D5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24D2BB85" w14:textId="77777777" w:rsidR="003D7B31" w:rsidRPr="002502D5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709A4F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1DC9CFE" w14:textId="77777777" w:rsidR="003D7B31" w:rsidRPr="002502D5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177FA361" w14:textId="77777777" w:rsidR="003D7B31" w:rsidRPr="002502D5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0" w:type="dxa"/>
          </w:tcPr>
          <w:p w14:paraId="16AB7152" w14:textId="77777777" w:rsidR="003D7B31" w:rsidRPr="002502D5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4A27094A" w14:textId="77777777" w:rsidR="003D7B31" w:rsidRPr="002502D5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236" w:type="dxa"/>
          </w:tcPr>
          <w:p w14:paraId="569C460E" w14:textId="77777777" w:rsidR="003D7B31" w:rsidRPr="002502D5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64" w:type="dxa"/>
          </w:tcPr>
          <w:p w14:paraId="44386FB0" w14:textId="77777777" w:rsidR="003D7B31" w:rsidRPr="002502D5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74" w:type="dxa"/>
          </w:tcPr>
          <w:p w14:paraId="44217C4B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47A4D0C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0" w:type="dxa"/>
          </w:tcPr>
          <w:p w14:paraId="00551786" w14:textId="0057D45B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7D6D8089" w14:textId="0B7E1E1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" w:type="dxa"/>
          </w:tcPr>
          <w:p w14:paraId="40B1FACA" w14:textId="43004BEC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3703448A" w14:textId="21B1E52F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2" w:type="dxa"/>
          </w:tcPr>
          <w:p w14:paraId="62BD6C98" w14:textId="6AEA3BC1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85E9593" w14:textId="79D7B165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5A5556B6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</w:tcPr>
          <w:p w14:paraId="53AA1C6A" w14:textId="405A1145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3" w:type="dxa"/>
          </w:tcPr>
          <w:p w14:paraId="4011002D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14:paraId="674086E0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2" w:type="dxa"/>
          </w:tcPr>
          <w:p w14:paraId="318338FC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122DEDD2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070955B4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</w:tcPr>
          <w:p w14:paraId="0C2987A7" w14:textId="77777777" w:rsidR="003D7B31" w:rsidRPr="002502D5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C1303A" w:rsidRPr="002502D5" w14:paraId="75A0859A" w14:textId="77777777" w:rsidTr="000D7C9F">
        <w:tc>
          <w:tcPr>
            <w:tcW w:w="1710" w:type="dxa"/>
          </w:tcPr>
          <w:p w14:paraId="1EDDAEF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ซินเน็ค (ประเทศไทย)</w:t>
            </w:r>
          </w:p>
          <w:p w14:paraId="4E0E701B" w14:textId="236CC566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1350" w:type="dxa"/>
          </w:tcPr>
          <w:p w14:paraId="42085FFF" w14:textId="19013999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นำเข้าและจำหน่าย</w:t>
            </w: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br/>
            </w:r>
            <w:r w:rsidRPr="002502D5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อุปกรณ์คอมพิวเตอร์</w:t>
            </w:r>
          </w:p>
        </w:tc>
        <w:tc>
          <w:tcPr>
            <w:tcW w:w="720" w:type="dxa"/>
            <w:vAlign w:val="bottom"/>
          </w:tcPr>
          <w:p w14:paraId="7893830F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01E369D1" w14:textId="08BD99D8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720" w:type="dxa"/>
            <w:vAlign w:val="bottom"/>
          </w:tcPr>
          <w:p w14:paraId="3B8B5057" w14:textId="7CB1A78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15BA114D" w14:textId="604A6F8B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A47FC50" w14:textId="5164174A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720" w:type="dxa"/>
            <w:vAlign w:val="bottom"/>
          </w:tcPr>
          <w:p w14:paraId="794E85DA" w14:textId="041A14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  <w:vAlign w:val="bottom"/>
          </w:tcPr>
          <w:p w14:paraId="5471FE3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vAlign w:val="bottom"/>
          </w:tcPr>
          <w:p w14:paraId="6F61D434" w14:textId="096FA65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74" w:type="dxa"/>
            <w:vAlign w:val="bottom"/>
          </w:tcPr>
          <w:p w14:paraId="1716C85A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1E716182" w14:textId="0925523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122A9F0F" w14:textId="22EAA2B9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29330D3" w14:textId="2301D31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17D9C72F" w14:textId="6CE905D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4B62D95" w14:textId="2673515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2" w:type="dxa"/>
            <w:vAlign w:val="bottom"/>
          </w:tcPr>
          <w:p w14:paraId="38F1255B" w14:textId="13692B7E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77D8BA42" w14:textId="7158EC86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</w:tcPr>
          <w:p w14:paraId="06DFDA8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bottom"/>
          </w:tcPr>
          <w:p w14:paraId="03CB846F" w14:textId="69EB1E8D" w:rsidR="00C1303A" w:rsidRPr="002502D5" w:rsidRDefault="00937A3C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1,773,060</w:t>
            </w:r>
          </w:p>
        </w:tc>
        <w:tc>
          <w:tcPr>
            <w:tcW w:w="273" w:type="dxa"/>
            <w:vAlign w:val="bottom"/>
          </w:tcPr>
          <w:p w14:paraId="31A43EB6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vAlign w:val="bottom"/>
          </w:tcPr>
          <w:p w14:paraId="0506A24A" w14:textId="12B4B8FE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1,712,055</w:t>
            </w:r>
          </w:p>
        </w:tc>
        <w:tc>
          <w:tcPr>
            <w:tcW w:w="272" w:type="dxa"/>
            <w:vAlign w:val="bottom"/>
          </w:tcPr>
          <w:p w14:paraId="6A8CA00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44498773" w14:textId="1F975C3E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DE25A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bottom"/>
          </w:tcPr>
          <w:p w14:paraId="0C56B669" w14:textId="354B70F1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C1303A" w:rsidRPr="002502D5" w14:paraId="4E1A8E76" w14:textId="77777777" w:rsidTr="005558EF">
        <w:tc>
          <w:tcPr>
            <w:tcW w:w="1710" w:type="dxa"/>
          </w:tcPr>
          <w:p w14:paraId="026A8FE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พลัส เทค อินโนเวชั่น </w:t>
            </w:r>
          </w:p>
          <w:p w14:paraId="66A4DF7C" w14:textId="4D1EF9B1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จำกัด (มหาชน)</w:t>
            </w:r>
          </w:p>
        </w:tc>
        <w:tc>
          <w:tcPr>
            <w:tcW w:w="1350" w:type="dxa"/>
          </w:tcPr>
          <w:p w14:paraId="55CF4BEA" w14:textId="3C15C3D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ผลิตและจำหน่ายบัตรพลาสติก และตู้ขาย</w:t>
            </w: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สินค้าอัตโนมัติ</w:t>
            </w:r>
          </w:p>
        </w:tc>
        <w:tc>
          <w:tcPr>
            <w:tcW w:w="720" w:type="dxa"/>
            <w:vAlign w:val="bottom"/>
          </w:tcPr>
          <w:p w14:paraId="7821939D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2909B15C" w14:textId="6CC39D2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720" w:type="dxa"/>
            <w:vAlign w:val="bottom"/>
          </w:tcPr>
          <w:p w14:paraId="53C6D3F9" w14:textId="58ECE6A2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0DBED858" w14:textId="22A6133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2BADF45" w14:textId="796183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DE4B64C" w14:textId="778FD01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  <w:vAlign w:val="bottom"/>
          </w:tcPr>
          <w:p w14:paraId="4A32839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vAlign w:val="bottom"/>
          </w:tcPr>
          <w:p w14:paraId="221FD66F" w14:textId="4BAD238B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74" w:type="dxa"/>
            <w:vAlign w:val="bottom"/>
          </w:tcPr>
          <w:p w14:paraId="3A72336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BFD5422" w14:textId="77CF58F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(372,948)</w:t>
            </w:r>
          </w:p>
        </w:tc>
        <w:tc>
          <w:tcPr>
            <w:tcW w:w="250" w:type="dxa"/>
            <w:vAlign w:val="bottom"/>
          </w:tcPr>
          <w:p w14:paraId="06D0CF54" w14:textId="7EB68AF2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5206F8C" w14:textId="6787D14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(372,948)</w:t>
            </w:r>
          </w:p>
        </w:tc>
        <w:tc>
          <w:tcPr>
            <w:tcW w:w="254" w:type="dxa"/>
            <w:vAlign w:val="bottom"/>
          </w:tcPr>
          <w:p w14:paraId="5B58CD29" w14:textId="23C4EF6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2BC02DB" w14:textId="3104F3F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411,228</w:t>
            </w:r>
          </w:p>
        </w:tc>
        <w:tc>
          <w:tcPr>
            <w:tcW w:w="262" w:type="dxa"/>
            <w:vAlign w:val="bottom"/>
          </w:tcPr>
          <w:p w14:paraId="3BC9179F" w14:textId="1BFF786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782226D" w14:textId="673E870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411,228</w:t>
            </w:r>
          </w:p>
        </w:tc>
        <w:tc>
          <w:tcPr>
            <w:tcW w:w="236" w:type="dxa"/>
          </w:tcPr>
          <w:p w14:paraId="2D7D8DA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B7A92" w14:textId="56ACE412" w:rsidR="00C1303A" w:rsidRPr="002502D5" w:rsidRDefault="00523A52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253,253</w:t>
            </w:r>
          </w:p>
        </w:tc>
        <w:tc>
          <w:tcPr>
            <w:tcW w:w="273" w:type="dxa"/>
            <w:vAlign w:val="bottom"/>
          </w:tcPr>
          <w:p w14:paraId="0109FFB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bottom"/>
          </w:tcPr>
          <w:p w14:paraId="77A2FC2B" w14:textId="6854916A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296,784</w:t>
            </w:r>
          </w:p>
        </w:tc>
        <w:tc>
          <w:tcPr>
            <w:tcW w:w="272" w:type="dxa"/>
            <w:vAlign w:val="bottom"/>
          </w:tcPr>
          <w:p w14:paraId="42B0F9C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B2BED" w14:textId="0CBA872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80D46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5613AD4" w14:textId="5A16FC0B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C1303A" w:rsidRPr="002502D5" w14:paraId="6ADF69FA" w14:textId="77777777" w:rsidTr="00906E3E">
        <w:tc>
          <w:tcPr>
            <w:tcW w:w="1710" w:type="dxa"/>
          </w:tcPr>
          <w:p w14:paraId="6BD82E9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350" w:type="dxa"/>
          </w:tcPr>
          <w:p w14:paraId="558AFAF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4FCA67DD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2FF617A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A4B572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775AE76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56C46C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5E399DB" w14:textId="632E679B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1792398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</w:tcPr>
          <w:p w14:paraId="5FB4E69F" w14:textId="52F9AE81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74" w:type="dxa"/>
          </w:tcPr>
          <w:p w14:paraId="3A005D0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688F7A8A" w14:textId="6896331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(372,948)</w:t>
            </w:r>
          </w:p>
        </w:tc>
        <w:tc>
          <w:tcPr>
            <w:tcW w:w="250" w:type="dxa"/>
          </w:tcPr>
          <w:p w14:paraId="29487F13" w14:textId="00917DB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15EF08B8" w14:textId="42DA50F5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(372,948)</w:t>
            </w:r>
          </w:p>
        </w:tc>
        <w:tc>
          <w:tcPr>
            <w:tcW w:w="254" w:type="dxa"/>
          </w:tcPr>
          <w:p w14:paraId="7E3F942E" w14:textId="58642BBE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622FD71B" w14:textId="260F1CE6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709,746</w:t>
            </w:r>
          </w:p>
        </w:tc>
        <w:tc>
          <w:tcPr>
            <w:tcW w:w="262" w:type="dxa"/>
          </w:tcPr>
          <w:p w14:paraId="7A0B41B7" w14:textId="71C65ECD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4EA80E7D" w14:textId="73BE3AD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709,746</w:t>
            </w:r>
          </w:p>
        </w:tc>
        <w:tc>
          <w:tcPr>
            <w:tcW w:w="236" w:type="dxa"/>
          </w:tcPr>
          <w:p w14:paraId="5C35A51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FD5AF0" w14:textId="54638D3A" w:rsidR="00C1303A" w:rsidRPr="002502D5" w:rsidRDefault="00523A52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23A5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523A5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026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523A5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313</w:t>
            </w:r>
          </w:p>
        </w:tc>
        <w:tc>
          <w:tcPr>
            <w:tcW w:w="273" w:type="dxa"/>
          </w:tcPr>
          <w:p w14:paraId="2496860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</w:tcPr>
          <w:p w14:paraId="3DA0700B" w14:textId="4194A51D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2,008,839</w:t>
            </w:r>
          </w:p>
        </w:tc>
        <w:tc>
          <w:tcPr>
            <w:tcW w:w="272" w:type="dxa"/>
          </w:tcPr>
          <w:p w14:paraId="4EF723F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2CCAD8" w14:textId="6ADF8FB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502D5">
              <w:rPr>
                <w:rFonts w:ascii="Angsana New" w:hAnsi="Angsana New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36EBF2D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AA8DAD1" w14:textId="6BAA657D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502D5">
              <w:rPr>
                <w:rFonts w:ascii="Angsana New" w:hAnsi="Angsana New"/>
                <w:b/>
                <w:bCs/>
                <w:sz w:val="20"/>
                <w:szCs w:val="20"/>
              </w:rPr>
              <w:t>-</w:t>
            </w:r>
          </w:p>
        </w:tc>
      </w:tr>
      <w:tr w:rsidR="00C1303A" w:rsidRPr="002502D5" w14:paraId="223D215E" w14:textId="77777777" w:rsidTr="005558EF">
        <w:tc>
          <w:tcPr>
            <w:tcW w:w="1710" w:type="dxa"/>
          </w:tcPr>
          <w:p w14:paraId="17F184C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การร่วมค้าทางอ้อม</w:t>
            </w:r>
          </w:p>
        </w:tc>
        <w:tc>
          <w:tcPr>
            <w:tcW w:w="1350" w:type="dxa"/>
          </w:tcPr>
          <w:p w14:paraId="7FF1215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09942C0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A29D7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8080CD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53DA21E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2533DD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E7806F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58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DAF416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ouble" w:sz="4" w:space="0" w:color="auto"/>
            </w:tcBorders>
          </w:tcPr>
          <w:p w14:paraId="276D4EB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27714F5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7D8D324B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0" w:type="dxa"/>
          </w:tcPr>
          <w:p w14:paraId="72DE23E0" w14:textId="635CE36A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1DC7C50C" w14:textId="5D3FC7BA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4" w:type="dxa"/>
          </w:tcPr>
          <w:p w14:paraId="6187E9B8" w14:textId="0E2E358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4721147D" w14:textId="6824A98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" w:type="dxa"/>
          </w:tcPr>
          <w:p w14:paraId="1A4C8957" w14:textId="605C11BB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6F29C310" w14:textId="1CE50DBB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FC866BD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double" w:sz="4" w:space="0" w:color="auto"/>
            </w:tcBorders>
            <w:shd w:val="clear" w:color="auto" w:fill="auto"/>
          </w:tcPr>
          <w:p w14:paraId="40FEAC47" w14:textId="110AA0D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3" w:type="dxa"/>
          </w:tcPr>
          <w:p w14:paraId="0524058D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double" w:sz="4" w:space="0" w:color="auto"/>
            </w:tcBorders>
          </w:tcPr>
          <w:p w14:paraId="51F598F6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" w:type="dxa"/>
          </w:tcPr>
          <w:p w14:paraId="55F9EBA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  <w:shd w:val="clear" w:color="auto" w:fill="auto"/>
          </w:tcPr>
          <w:p w14:paraId="6FD37C00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1F490DA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double" w:sz="4" w:space="0" w:color="auto"/>
            </w:tcBorders>
          </w:tcPr>
          <w:p w14:paraId="509C964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1303A" w:rsidRPr="002502D5" w14:paraId="63C6DAB6" w14:textId="77777777" w:rsidTr="0011005D">
        <w:trPr>
          <w:trHeight w:val="560"/>
        </w:trPr>
        <w:tc>
          <w:tcPr>
            <w:tcW w:w="1710" w:type="dxa"/>
          </w:tcPr>
          <w:p w14:paraId="1E35E04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 xml:space="preserve">Myanmar Deco-TBSP </w:t>
            </w:r>
          </w:p>
          <w:p w14:paraId="13E8CD92" w14:textId="1D0A16D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7" w:right="-288" w:hanging="7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  <w:r w:rsidRPr="002502D5">
              <w:rPr>
                <w:rFonts w:asciiTheme="majorBidi" w:hAnsiTheme="majorBidi" w:cstheme="majorBidi"/>
                <w:sz w:val="20"/>
                <w:szCs w:val="20"/>
              </w:rPr>
              <w:t>Special Products Company Limited</w:t>
            </w:r>
          </w:p>
        </w:tc>
        <w:tc>
          <w:tcPr>
            <w:tcW w:w="1350" w:type="dxa"/>
          </w:tcPr>
          <w:p w14:paraId="0E3A4213" w14:textId="4125C77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พิมพ์เอกสารปลอดการ</w:t>
            </w:r>
            <w:r w:rsidRPr="002502D5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ทำเทียม</w:t>
            </w:r>
          </w:p>
        </w:tc>
        <w:tc>
          <w:tcPr>
            <w:tcW w:w="720" w:type="dxa"/>
          </w:tcPr>
          <w:p w14:paraId="6C058F84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5FB922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4E22B1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t>พม่า</w:t>
            </w:r>
          </w:p>
        </w:tc>
        <w:tc>
          <w:tcPr>
            <w:tcW w:w="630" w:type="dxa"/>
          </w:tcPr>
          <w:p w14:paraId="276FD48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391B4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D83B21" w14:textId="11D863A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720" w:type="dxa"/>
          </w:tcPr>
          <w:p w14:paraId="4FD02454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0E93A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265181" w14:textId="6D42CE58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583D130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2EB2468D" w14:textId="3A0EF34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"/>
              </w:tabs>
              <w:spacing w:line="240" w:lineRule="auto"/>
              <w:ind w:left="-2" w:firstLine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630" w:type="dxa"/>
            <w:shd w:val="clear" w:color="auto" w:fill="auto"/>
          </w:tcPr>
          <w:p w14:paraId="11B14A9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02FA205E" w14:textId="59872C11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60" w:firstLine="2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2502D5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720" w:type="dxa"/>
          </w:tcPr>
          <w:p w14:paraId="0649852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859C2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AF5EB1" w14:textId="19C386F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36" w:type="dxa"/>
          </w:tcPr>
          <w:p w14:paraId="72D099EB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ADC29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</w:tcPr>
          <w:p w14:paraId="0D4E1AF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6DE9B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753B70" w14:textId="7BAB3BA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74" w:type="dxa"/>
          </w:tcPr>
          <w:p w14:paraId="4B75F3C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6533986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076AA274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2D27C849" w14:textId="20E6F95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4"/>
              </w:tabs>
              <w:spacing w:line="240" w:lineRule="auto"/>
              <w:ind w:left="-108" w:right="-2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3244428B" w14:textId="2CCF70D1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2D74306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5D72CCC4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37846AA" w14:textId="18266F1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3C6243AF" w14:textId="13DF2AC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2CD46DC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C85784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59445D12" w14:textId="576388EA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2" w:type="dxa"/>
            <w:vAlign w:val="bottom"/>
          </w:tcPr>
          <w:p w14:paraId="25D378DC" w14:textId="5B1BEC48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568FBDEB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375B8B6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EEFDDCA" w14:textId="363BFDE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36" w:type="dxa"/>
          </w:tcPr>
          <w:p w14:paraId="5848A66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</w:tcPr>
          <w:p w14:paraId="0DC967A6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51C187" w14:textId="77777777" w:rsidR="002D65E2" w:rsidRPr="002502D5" w:rsidRDefault="002D65E2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19AABD" w14:textId="467A3C73" w:rsidR="002D65E2" w:rsidRPr="002502D5" w:rsidRDefault="002D65E2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3" w:type="dxa"/>
            <w:vAlign w:val="bottom"/>
          </w:tcPr>
          <w:p w14:paraId="11B7F180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F60FD8E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26EC129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8856C35" w14:textId="49921B2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9"/>
              </w:tabs>
              <w:spacing w:line="240" w:lineRule="auto"/>
              <w:ind w:left="155" w:right="-24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2" w:type="dxa"/>
            <w:vAlign w:val="bottom"/>
          </w:tcPr>
          <w:p w14:paraId="31952BF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  <w:vAlign w:val="center"/>
          </w:tcPr>
          <w:p w14:paraId="1D9A958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E6697A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959ACB8" w14:textId="50D401E9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43FB1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</w:tcPr>
          <w:p w14:paraId="1DE1FA3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01482284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B22092C" w14:textId="4760C6F8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2502D5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</w:tbl>
    <w:p w14:paraId="2C65F4BE" w14:textId="5E6AE6E7" w:rsidR="00836BC4" w:rsidRPr="002502D5" w:rsidRDefault="00836BC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14"/>
          <w:szCs w:val="14"/>
        </w:rPr>
      </w:pPr>
    </w:p>
    <w:p w14:paraId="72BBDF8E" w14:textId="77777777" w:rsidR="00546993" w:rsidRPr="002502D5" w:rsidRDefault="00546993" w:rsidP="00C130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74B9D211" w14:textId="5AE7A51A" w:rsidR="001D33AE" w:rsidRPr="002502D5" w:rsidRDefault="00836BC4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กลุ่มบริษัทไม่ได้รับรู้ส่วนแบ่งขาดทุนของเงินลงทุน สำหรับส่วนแบ่งในผลขาดทุนที่เกินกว่ามูลค่าเงินลงทุนของกลุ่มบริษัทในการร่วมค้าทางอ้อม ณ วันที่ </w:t>
      </w:r>
      <w:r w:rsidR="00050799" w:rsidRPr="002502D5">
        <w:rPr>
          <w:rFonts w:asciiTheme="majorBidi" w:hAnsiTheme="majorBidi"/>
          <w:sz w:val="30"/>
          <w:szCs w:val="30"/>
          <w:lang w:val="en-GB"/>
        </w:rPr>
        <w:t>3</w:t>
      </w:r>
      <w:r w:rsidR="00050799" w:rsidRPr="002502D5">
        <w:rPr>
          <w:rFonts w:asciiTheme="majorBidi" w:hAnsiTheme="majorBidi"/>
          <w:sz w:val="30"/>
          <w:szCs w:val="30"/>
        </w:rPr>
        <w:t>1</w:t>
      </w:r>
      <w:r w:rsidR="00050799" w:rsidRPr="002502D5">
        <w:rPr>
          <w:rFonts w:asciiTheme="majorBidi" w:hAnsiTheme="majorBidi"/>
          <w:sz w:val="30"/>
          <w:szCs w:val="30"/>
          <w:cs/>
        </w:rPr>
        <w:t xml:space="preserve"> </w:t>
      </w:r>
      <w:r w:rsidR="00050799" w:rsidRPr="002502D5">
        <w:rPr>
          <w:rFonts w:asciiTheme="majorBidi" w:hAnsiTheme="majorBidi" w:hint="cs"/>
          <w:sz w:val="30"/>
          <w:szCs w:val="30"/>
          <w:cs/>
        </w:rPr>
        <w:t>มีนาคม</w:t>
      </w:r>
      <w:r w:rsidR="00050799" w:rsidRPr="002502D5">
        <w:rPr>
          <w:rFonts w:asciiTheme="majorBidi" w:hAnsiTheme="majorBidi"/>
          <w:sz w:val="30"/>
          <w:szCs w:val="30"/>
          <w:cs/>
        </w:rPr>
        <w:t xml:space="preserve"> </w:t>
      </w:r>
      <w:r w:rsidR="00050799" w:rsidRPr="002502D5">
        <w:rPr>
          <w:rFonts w:asciiTheme="majorBidi" w:hAnsiTheme="majorBidi"/>
          <w:sz w:val="30"/>
          <w:szCs w:val="30"/>
          <w:lang w:val="en-GB"/>
        </w:rPr>
        <w:t>2568</w:t>
      </w:r>
      <w:r w:rsidR="00050799" w:rsidRPr="002502D5">
        <w:rPr>
          <w:rFonts w:asciiTheme="majorBidi" w:hAnsiTheme="majorBidi"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>กลุ่มบริษัทยังมีส่วนแบ่งผลขาดทุนสะสมที่ยังไม่ได้รับรู้จำนวน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="00C1303A" w:rsidRPr="002502D5">
        <w:rPr>
          <w:rFonts w:asciiTheme="majorBidi" w:hAnsiTheme="majorBidi" w:cstheme="majorBidi"/>
          <w:sz w:val="30"/>
          <w:szCs w:val="30"/>
        </w:rPr>
        <w:t>5.01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ล้านบาท กลุ่มบริษัทไม่มีภาระหนี้สินที่เกี่ยวเนื่องกับผลขาดทุนนี้</w:t>
      </w:r>
    </w:p>
    <w:p w14:paraId="6D976269" w14:textId="5D527745" w:rsidR="004A21FF" w:rsidRDefault="004A21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13948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2422"/>
        <w:gridCol w:w="1793"/>
        <w:gridCol w:w="719"/>
        <w:gridCol w:w="720"/>
        <w:gridCol w:w="709"/>
        <w:gridCol w:w="831"/>
        <w:gridCol w:w="810"/>
        <w:gridCol w:w="385"/>
        <w:gridCol w:w="429"/>
        <w:gridCol w:w="236"/>
        <w:gridCol w:w="844"/>
        <w:gridCol w:w="236"/>
        <w:gridCol w:w="846"/>
        <w:gridCol w:w="270"/>
        <w:gridCol w:w="107"/>
        <w:gridCol w:w="614"/>
        <w:gridCol w:w="236"/>
        <w:gridCol w:w="664"/>
        <w:gridCol w:w="245"/>
        <w:gridCol w:w="832"/>
      </w:tblGrid>
      <w:tr w:rsidR="006C0A61" w:rsidRPr="002502D5" w14:paraId="6611C37B" w14:textId="77777777" w:rsidTr="00D51E6D">
        <w:tc>
          <w:tcPr>
            <w:tcW w:w="2422" w:type="dxa"/>
          </w:tcPr>
          <w:p w14:paraId="7CF8A66E" w14:textId="074F18A3" w:rsidR="00F60E67" w:rsidRPr="002502D5" w:rsidRDefault="00DB54D8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4"/>
                <w:szCs w:val="24"/>
                <w:cs/>
              </w:rPr>
              <w:br w:type="page"/>
            </w:r>
          </w:p>
        </w:tc>
        <w:tc>
          <w:tcPr>
            <w:tcW w:w="1793" w:type="dxa"/>
          </w:tcPr>
          <w:p w14:paraId="62AB8B8D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6A157F14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</w:tcPr>
          <w:p w14:paraId="55B920D2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09" w:type="dxa"/>
          </w:tcPr>
          <w:p w14:paraId="3A2CEA1D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585" w:type="dxa"/>
            <w:gridSpan w:val="15"/>
          </w:tcPr>
          <w:p w14:paraId="681E1B7F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C0A61" w:rsidRPr="002502D5" w14:paraId="2D240B54" w14:textId="77777777" w:rsidTr="00D51E6D">
        <w:tc>
          <w:tcPr>
            <w:tcW w:w="2422" w:type="dxa"/>
          </w:tcPr>
          <w:p w14:paraId="5285388C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B786290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046A2CF2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429" w:type="dxa"/>
            <w:gridSpan w:val="2"/>
          </w:tcPr>
          <w:p w14:paraId="784AF27D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641" w:type="dxa"/>
            <w:gridSpan w:val="2"/>
          </w:tcPr>
          <w:p w14:paraId="6E45968D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85" w:type="dxa"/>
          </w:tcPr>
          <w:p w14:paraId="7EAD83D9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29" w:type="dxa"/>
          </w:tcPr>
          <w:p w14:paraId="61A819EF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62" w:type="dxa"/>
            <w:gridSpan w:val="4"/>
          </w:tcPr>
          <w:p w14:paraId="08F7DAA4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77" w:type="dxa"/>
            <w:gridSpan w:val="2"/>
          </w:tcPr>
          <w:p w14:paraId="278B7FE0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59" w:type="dxa"/>
            <w:gridSpan w:val="4"/>
          </w:tcPr>
          <w:p w14:paraId="2DB573FE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</w:tcPr>
          <w:p w14:paraId="252F92EB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C0A61" w:rsidRPr="002502D5" w14:paraId="36AB8928" w14:textId="77777777" w:rsidTr="00D51E6D">
        <w:tc>
          <w:tcPr>
            <w:tcW w:w="2422" w:type="dxa"/>
          </w:tcPr>
          <w:p w14:paraId="5AD353B4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77388AC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</w:t>
            </w:r>
          </w:p>
        </w:tc>
        <w:tc>
          <w:tcPr>
            <w:tcW w:w="719" w:type="dxa"/>
          </w:tcPr>
          <w:p w14:paraId="164EE58F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</w:t>
            </w:r>
          </w:p>
        </w:tc>
        <w:tc>
          <w:tcPr>
            <w:tcW w:w="1429" w:type="dxa"/>
            <w:gridSpan w:val="2"/>
          </w:tcPr>
          <w:p w14:paraId="6BC965D4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</w:t>
            </w:r>
          </w:p>
        </w:tc>
        <w:tc>
          <w:tcPr>
            <w:tcW w:w="1641" w:type="dxa"/>
            <w:gridSpan w:val="2"/>
          </w:tcPr>
          <w:p w14:paraId="28546FC7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894" w:type="dxa"/>
            <w:gridSpan w:val="4"/>
          </w:tcPr>
          <w:p w14:paraId="4A50DF36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B90041E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7EFAC325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236" w:type="dxa"/>
          </w:tcPr>
          <w:p w14:paraId="751D50E2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00B4E46B" w14:textId="38426E91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เงินปันผลรับสำหรับงวด</w:t>
            </w:r>
          </w:p>
        </w:tc>
      </w:tr>
      <w:tr w:rsidR="006C0A61" w:rsidRPr="002502D5" w14:paraId="7051A056" w14:textId="77777777" w:rsidTr="00D51E6D">
        <w:tc>
          <w:tcPr>
            <w:tcW w:w="2422" w:type="dxa"/>
          </w:tcPr>
          <w:p w14:paraId="6DB9846B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5AC14E3C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</w:t>
            </w:r>
          </w:p>
        </w:tc>
        <w:tc>
          <w:tcPr>
            <w:tcW w:w="719" w:type="dxa"/>
          </w:tcPr>
          <w:p w14:paraId="44E33BF3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จัดตั้ง</w:t>
            </w:r>
          </w:p>
        </w:tc>
        <w:tc>
          <w:tcPr>
            <w:tcW w:w="1429" w:type="dxa"/>
            <w:gridSpan w:val="2"/>
          </w:tcPr>
          <w:p w14:paraId="5C7FAAA6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เจ้าของ</w:t>
            </w:r>
          </w:p>
        </w:tc>
        <w:tc>
          <w:tcPr>
            <w:tcW w:w="1641" w:type="dxa"/>
            <w:gridSpan w:val="2"/>
          </w:tcPr>
          <w:p w14:paraId="28C28630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94" w:type="dxa"/>
            <w:gridSpan w:val="4"/>
          </w:tcPr>
          <w:p w14:paraId="49A297C9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</w:tcPr>
          <w:p w14:paraId="7DA5C445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5B678B7E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236" w:type="dxa"/>
          </w:tcPr>
          <w:p w14:paraId="2E5F4780" w14:textId="77777777" w:rsidR="00F60E67" w:rsidRPr="002502D5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1846D477" w14:textId="6875E647" w:rsidR="00F60E67" w:rsidRPr="002502D5" w:rsidRDefault="0067486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  <w:lang w:eastAsia="ja-JP"/>
              </w:rPr>
              <w:t>สาม</w:t>
            </w:r>
            <w:r w:rsidR="00033499"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เดือน</w:t>
            </w:r>
            <w:r w:rsidR="00F60E67"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สิ้นสุดวันที่</w:t>
            </w:r>
          </w:p>
        </w:tc>
      </w:tr>
      <w:tr w:rsidR="00050799" w:rsidRPr="002502D5" w14:paraId="10B920AC" w14:textId="77777777" w:rsidTr="00D51E6D">
        <w:tc>
          <w:tcPr>
            <w:tcW w:w="2422" w:type="dxa"/>
          </w:tcPr>
          <w:p w14:paraId="3C3B86E6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393E88E1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2F15F7EE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2E00DC76" w14:textId="6C42E272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2502D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  <w:p w14:paraId="78D53748" w14:textId="18128A8A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709" w:type="dxa"/>
          </w:tcPr>
          <w:p w14:paraId="4B061147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6B6AC7C" w14:textId="42D1B6EC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31" w:type="dxa"/>
          </w:tcPr>
          <w:p w14:paraId="7BC577D9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2502D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  <w:p w14:paraId="4903D71B" w14:textId="6193C221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810" w:type="dxa"/>
          </w:tcPr>
          <w:p w14:paraId="0B0A6DC1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335FFA48" w14:textId="2A21337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14" w:type="dxa"/>
            <w:gridSpan w:val="2"/>
          </w:tcPr>
          <w:p w14:paraId="11F2E94A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2502D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  <w:p w14:paraId="04115CF9" w14:textId="2EEC640C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36" w:type="dxa"/>
          </w:tcPr>
          <w:p w14:paraId="29287481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02C14D76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100A4D9C" w14:textId="4CC5587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76501DDB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6D53C1C5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2502D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  <w:p w14:paraId="7A963FA2" w14:textId="413D8193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70" w:type="dxa"/>
          </w:tcPr>
          <w:p w14:paraId="71142B66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06868CFD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DD1EA82" w14:textId="72DB87C5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691E39D7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4F1B24B2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2502D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  <w:p w14:paraId="479DEB49" w14:textId="5F5B9688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45" w:type="dxa"/>
          </w:tcPr>
          <w:p w14:paraId="105824DE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0239D4C1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2502D5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</w:p>
          <w:p w14:paraId="208B07DB" w14:textId="7FA39713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</w:tr>
      <w:tr w:rsidR="00050799" w:rsidRPr="002502D5" w14:paraId="6B048DEF" w14:textId="77777777" w:rsidTr="00D51E6D">
        <w:tc>
          <w:tcPr>
            <w:tcW w:w="2422" w:type="dxa"/>
          </w:tcPr>
          <w:p w14:paraId="0680EB8C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12FB7843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54416C25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CDE9E0E" w14:textId="688E1499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709" w:type="dxa"/>
          </w:tcPr>
          <w:p w14:paraId="33627E64" w14:textId="32D1F38C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31" w:type="dxa"/>
          </w:tcPr>
          <w:p w14:paraId="64978D2E" w14:textId="51A655DE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810" w:type="dxa"/>
          </w:tcPr>
          <w:p w14:paraId="25100929" w14:textId="26DF0DE3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14" w:type="dxa"/>
            <w:gridSpan w:val="2"/>
          </w:tcPr>
          <w:p w14:paraId="733C2F80" w14:textId="11CA729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36" w:type="dxa"/>
          </w:tcPr>
          <w:p w14:paraId="66F737E2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3527D901" w14:textId="516D9C20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54BCD786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6BA5198D" w14:textId="41715DC3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70" w:type="dxa"/>
          </w:tcPr>
          <w:p w14:paraId="37D22950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1487BBE8" w14:textId="2E6A7806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36405E97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5E79A03E" w14:textId="4C7D2CF4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45" w:type="dxa"/>
          </w:tcPr>
          <w:p w14:paraId="7B055F1C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181EA74A" w14:textId="7DA31BC8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78181A" w:rsidRPr="002502D5" w14:paraId="2867468C" w14:textId="77777777" w:rsidTr="00D51E6D">
        <w:trPr>
          <w:trHeight w:val="272"/>
        </w:trPr>
        <w:tc>
          <w:tcPr>
            <w:tcW w:w="2422" w:type="dxa"/>
          </w:tcPr>
          <w:p w14:paraId="28C5F1AD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D93E8A6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1E50E79F" w14:textId="77777777" w:rsidR="0078181A" w:rsidRPr="002502D5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9" w:type="dxa"/>
            <w:gridSpan w:val="2"/>
          </w:tcPr>
          <w:p w14:paraId="20D284E6" w14:textId="77777777" w:rsidR="0078181A" w:rsidRPr="002502D5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7585" w:type="dxa"/>
            <w:gridSpan w:val="15"/>
          </w:tcPr>
          <w:p w14:paraId="47411FA1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2502D5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พันบาท</w:t>
            </w:r>
            <w:r w:rsidRPr="002502D5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)</w:t>
            </w:r>
          </w:p>
        </w:tc>
      </w:tr>
      <w:tr w:rsidR="0078181A" w:rsidRPr="002502D5" w14:paraId="487978B3" w14:textId="77777777" w:rsidTr="00D51E6D">
        <w:trPr>
          <w:trHeight w:val="272"/>
        </w:trPr>
        <w:tc>
          <w:tcPr>
            <w:tcW w:w="2422" w:type="dxa"/>
          </w:tcPr>
          <w:p w14:paraId="1D0A2148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793" w:type="dxa"/>
          </w:tcPr>
          <w:p w14:paraId="5A01972E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0A11A6AB" w14:textId="77777777" w:rsidR="0078181A" w:rsidRPr="002502D5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2339143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589872" w14:textId="77777777" w:rsidR="0078181A" w:rsidRPr="002502D5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</w:tcPr>
          <w:p w14:paraId="34DD36D7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14:paraId="258D9F76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4" w:type="dxa"/>
            <w:gridSpan w:val="2"/>
          </w:tcPr>
          <w:p w14:paraId="452B450A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36" w:type="dxa"/>
          </w:tcPr>
          <w:p w14:paraId="28045BF0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4" w:type="dxa"/>
          </w:tcPr>
          <w:p w14:paraId="4A47CEB8" w14:textId="77777777" w:rsidR="0078181A" w:rsidRPr="002502D5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FD23C17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</w:tcPr>
          <w:p w14:paraId="7F5810A0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7082B4E5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6162AF3F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21EA000C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</w:tcPr>
          <w:p w14:paraId="29107F03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78E567D5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</w:tcPr>
          <w:p w14:paraId="13CD5D1A" w14:textId="77777777" w:rsidR="0078181A" w:rsidRPr="002502D5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1303A" w:rsidRPr="002502D5" w14:paraId="00473F72" w14:textId="77777777" w:rsidTr="00DE4E29">
        <w:trPr>
          <w:trHeight w:val="80"/>
        </w:trPr>
        <w:tc>
          <w:tcPr>
            <w:tcW w:w="2422" w:type="dxa"/>
          </w:tcPr>
          <w:p w14:paraId="7CC727AF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ซินเน็ค (ประเทศไทย) </w:t>
            </w:r>
          </w:p>
          <w:p w14:paraId="791F69EE" w14:textId="27B94E31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1793" w:type="dxa"/>
          </w:tcPr>
          <w:p w14:paraId="598B1DDA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นำเข้าและจำหน่ายอุปกรณ์</w:t>
            </w:r>
          </w:p>
          <w:p w14:paraId="7BC5A9CE" w14:textId="097CDE7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คอมพิวเตอร์</w:t>
            </w:r>
          </w:p>
        </w:tc>
        <w:tc>
          <w:tcPr>
            <w:tcW w:w="719" w:type="dxa"/>
            <w:vAlign w:val="bottom"/>
          </w:tcPr>
          <w:p w14:paraId="2FA78A09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C6F8264" w14:textId="772E55E2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709" w:type="dxa"/>
            <w:vAlign w:val="bottom"/>
          </w:tcPr>
          <w:p w14:paraId="346DB900" w14:textId="58C9BCA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9282706" w14:textId="7B2F87C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29B22F" w14:textId="5174E0BE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4" w:type="dxa"/>
            <w:gridSpan w:val="2"/>
            <w:vAlign w:val="bottom"/>
          </w:tcPr>
          <w:p w14:paraId="119E93B2" w14:textId="45A38643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0B94D15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21EEBD46" w14:textId="26DFDCA6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5EDFDAE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4D224C9C" w14:textId="464428B0" w:rsidR="00C1303A" w:rsidRPr="002502D5" w:rsidRDefault="00937A3C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1,773,060</w:t>
            </w:r>
          </w:p>
        </w:tc>
        <w:tc>
          <w:tcPr>
            <w:tcW w:w="270" w:type="dxa"/>
            <w:vAlign w:val="bottom"/>
          </w:tcPr>
          <w:p w14:paraId="37E1CFC5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430E4F3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6CEC7CE6" w14:textId="1702251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1,712,055</w:t>
            </w:r>
          </w:p>
        </w:tc>
        <w:tc>
          <w:tcPr>
            <w:tcW w:w="236" w:type="dxa"/>
            <w:vAlign w:val="bottom"/>
          </w:tcPr>
          <w:p w14:paraId="4780769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shd w:val="clear" w:color="auto" w:fill="auto"/>
            <w:vAlign w:val="bottom"/>
          </w:tcPr>
          <w:p w14:paraId="225A4D4F" w14:textId="41D0480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54A49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vAlign w:val="bottom"/>
          </w:tcPr>
          <w:p w14:paraId="333B2D57" w14:textId="26139A8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C1303A" w:rsidRPr="002502D5" w14:paraId="57F3D071" w14:textId="77777777" w:rsidTr="00DE4E29">
        <w:tc>
          <w:tcPr>
            <w:tcW w:w="2422" w:type="dxa"/>
          </w:tcPr>
          <w:p w14:paraId="1D60439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พลัส เทค อินโนเวชั่น จำกัด </w:t>
            </w:r>
          </w:p>
          <w:p w14:paraId="3371B803" w14:textId="0E41B89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(มหาชน)</w:t>
            </w:r>
          </w:p>
        </w:tc>
        <w:tc>
          <w:tcPr>
            <w:tcW w:w="1793" w:type="dxa"/>
          </w:tcPr>
          <w:p w14:paraId="3076D5B4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</w:rPr>
              <w:t>ผลิตและจำหน่ายบัตร</w:t>
            </w:r>
          </w:p>
          <w:p w14:paraId="09E669EC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</w:rPr>
              <w:t>พลาสติก และตู้ขาย</w:t>
            </w:r>
          </w:p>
          <w:p w14:paraId="065813B4" w14:textId="2D4E78E8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2502D5">
              <w:rPr>
                <w:rFonts w:asciiTheme="majorBidi" w:hAnsiTheme="majorBidi" w:cstheme="majorBidi"/>
                <w:szCs w:val="22"/>
              </w:rPr>
              <w:t xml:space="preserve">   </w:t>
            </w:r>
            <w:r w:rsidRPr="002502D5">
              <w:rPr>
                <w:rFonts w:asciiTheme="majorBidi" w:hAnsiTheme="majorBidi" w:cstheme="majorBidi"/>
                <w:szCs w:val="22"/>
                <w:cs/>
              </w:rPr>
              <w:t>สินค้าอัตโนมัติ</w:t>
            </w:r>
          </w:p>
        </w:tc>
        <w:tc>
          <w:tcPr>
            <w:tcW w:w="719" w:type="dxa"/>
            <w:vAlign w:val="bottom"/>
          </w:tcPr>
          <w:p w14:paraId="0983DC9B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68FF3547" w14:textId="47A1AED2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709" w:type="dxa"/>
            <w:vAlign w:val="bottom"/>
          </w:tcPr>
          <w:p w14:paraId="77F17DEB" w14:textId="729F227C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678866D" w14:textId="6977D4F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A7B37D" w14:textId="7B2A06D0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4" w:type="dxa"/>
            <w:gridSpan w:val="2"/>
            <w:tcBorders>
              <w:bottom w:val="single" w:sz="4" w:space="0" w:color="auto"/>
            </w:tcBorders>
            <w:vAlign w:val="bottom"/>
          </w:tcPr>
          <w:p w14:paraId="25F3B683" w14:textId="2D62A10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11AD789D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4787F1F0" w14:textId="717CB602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455957E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D91C" w14:textId="4A1462CC" w:rsidR="00C1303A" w:rsidRPr="002502D5" w:rsidRDefault="00523A52" w:rsidP="00523A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8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180,243</w:t>
            </w:r>
          </w:p>
        </w:tc>
        <w:tc>
          <w:tcPr>
            <w:tcW w:w="270" w:type="dxa"/>
            <w:vAlign w:val="bottom"/>
          </w:tcPr>
          <w:p w14:paraId="7FF9E727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14:paraId="37184402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38F5C60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0EF05A44" w14:textId="47BB21C8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223,774</w:t>
            </w:r>
          </w:p>
        </w:tc>
        <w:tc>
          <w:tcPr>
            <w:tcW w:w="236" w:type="dxa"/>
            <w:vAlign w:val="bottom"/>
          </w:tcPr>
          <w:p w14:paraId="35C3A94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0FE34" w14:textId="6E68BA4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64F35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1D837A34" w14:textId="53B0BD2F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C1303A" w:rsidRPr="002502D5" w14:paraId="392017D3" w14:textId="77777777" w:rsidTr="005558EF">
        <w:tc>
          <w:tcPr>
            <w:tcW w:w="2422" w:type="dxa"/>
          </w:tcPr>
          <w:p w14:paraId="3F9057B1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793" w:type="dxa"/>
          </w:tcPr>
          <w:p w14:paraId="31800DA4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19" w:type="dxa"/>
          </w:tcPr>
          <w:p w14:paraId="189814D0" w14:textId="77777777" w:rsidR="00C1303A" w:rsidRPr="002502D5" w:rsidRDefault="00C1303A" w:rsidP="00C1303A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1D6326F0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7FD98193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</w:tcPr>
          <w:p w14:paraId="564CF40A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613B056A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B8EEC" w14:textId="3BC7E6C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5DB6BE4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EEC75" w14:textId="5C90C112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3FB21A99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B32E1C" w14:textId="3FAB9C30" w:rsidR="00C1303A" w:rsidRPr="002502D5" w:rsidRDefault="00523A52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23A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523A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953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523A5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303</w:t>
            </w:r>
          </w:p>
        </w:tc>
        <w:tc>
          <w:tcPr>
            <w:tcW w:w="270" w:type="dxa"/>
            <w:vAlign w:val="bottom"/>
          </w:tcPr>
          <w:p w14:paraId="2AFCA970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CE92E" w14:textId="60211CDD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1,935,829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8A6C18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619B26" w14:textId="42BEAE9A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689F71D" w14:textId="77777777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A0C8C" w14:textId="20DB0D74" w:rsidR="00C1303A" w:rsidRPr="002502D5" w:rsidRDefault="00C1303A" w:rsidP="00C130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</w:tr>
    </w:tbl>
    <w:p w14:paraId="3E3F1B4A" w14:textId="1EAFFDFF" w:rsidR="002824DB" w:rsidRPr="002502D5" w:rsidRDefault="002824DB" w:rsidP="00836B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16"/>
          <w:szCs w:val="16"/>
          <w:cs/>
          <w:lang w:val="en-GB"/>
        </w:rPr>
      </w:pPr>
    </w:p>
    <w:p w14:paraId="5B8A0D55" w14:textId="09B6FD80" w:rsidR="00D837F7" w:rsidRPr="002502D5" w:rsidRDefault="002A3BDE" w:rsidP="00303F31">
      <w:pPr>
        <w:pStyle w:val="block"/>
        <w:tabs>
          <w:tab w:val="left" w:pos="360"/>
        </w:tabs>
        <w:ind w:left="360" w:right="316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050799" w:rsidRPr="002502D5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="00050799" w:rsidRPr="002502D5">
        <w:rPr>
          <w:rFonts w:asciiTheme="majorBidi" w:hAnsiTheme="majorBidi" w:cstheme="majorBidi"/>
          <w:sz w:val="30"/>
          <w:szCs w:val="30"/>
          <w:cs/>
          <w:lang w:bidi="th-TH"/>
        </w:rPr>
        <w:t xml:space="preserve">มีนาคม </w:t>
      </w:r>
      <w:r w:rsidR="00050799" w:rsidRPr="002502D5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050799" w:rsidRPr="002502D5">
        <w:rPr>
          <w:rFonts w:asciiTheme="majorBidi" w:hAnsiTheme="majorBidi" w:cstheme="majorBidi"/>
          <w:sz w:val="30"/>
          <w:szCs w:val="30"/>
          <w:lang w:val="en-US" w:bidi="th-TH"/>
        </w:rPr>
        <w:t>8</w:t>
      </w:r>
      <w:r w:rsidR="00050799"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2502D5">
        <w:rPr>
          <w:rFonts w:asciiTheme="majorBidi" w:hAnsiTheme="majorBidi" w:cstheme="majorBidi"/>
          <w:sz w:val="30"/>
          <w:szCs w:val="30"/>
        </w:rPr>
        <w:t xml:space="preserve">31 </w:t>
      </w: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2502D5">
        <w:rPr>
          <w:rFonts w:asciiTheme="majorBidi" w:hAnsiTheme="majorBidi" w:cstheme="majorBidi"/>
          <w:sz w:val="30"/>
          <w:szCs w:val="30"/>
        </w:rPr>
        <w:t>256</w:t>
      </w:r>
      <w:r w:rsidR="00050799" w:rsidRPr="002502D5">
        <w:rPr>
          <w:rFonts w:asciiTheme="majorBidi" w:hAnsiTheme="majorBidi" w:cstheme="majorBidi"/>
          <w:sz w:val="30"/>
          <w:szCs w:val="30"/>
        </w:rPr>
        <w:t>7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บริษัทนำหุ้นสามัญของบริษัท ซินเน็ค (ประเทศไทย) จำกัด (มหาชน)</w:t>
      </w: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และ บริษัท พลัส เทค อินโนเวชั่น จำกัด (มหาชน) มูลค่าไม่ต่ำกว่า </w:t>
      </w:r>
      <w:r w:rsidR="00420C9A" w:rsidRPr="002502D5">
        <w:rPr>
          <w:rFonts w:asciiTheme="majorBidi" w:hAnsiTheme="majorBidi" w:cstheme="majorBidi"/>
          <w:sz w:val="30"/>
          <w:szCs w:val="30"/>
          <w:lang w:val="en-US"/>
        </w:rPr>
        <w:t>1.5</w:t>
      </w:r>
      <w:r w:rsidRPr="002502D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เท่าและ </w:t>
      </w:r>
      <w:r w:rsidR="00420C9A" w:rsidRPr="002502D5">
        <w:rPr>
          <w:rFonts w:asciiTheme="majorBidi" w:hAnsiTheme="majorBidi" w:cstheme="majorBidi"/>
          <w:sz w:val="30"/>
          <w:szCs w:val="30"/>
          <w:lang w:bidi="th-TH"/>
        </w:rPr>
        <w:t>1</w:t>
      </w:r>
      <w:r w:rsidRPr="002502D5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>เท่าของต้นเงินกู้คงค้าง โดยคิดคำนวณมูลค่าตามราคาที่ซื้อขายในตลาดหลักทรัพย์แห่งประเทศไทยไป</w:t>
      </w:r>
      <w:r w:rsidRPr="002502D5">
        <w:rPr>
          <w:rFonts w:asciiTheme="majorBidi" w:hAnsiTheme="majorBidi" w:cstheme="majorBidi"/>
          <w:sz w:val="30"/>
          <w:szCs w:val="30"/>
          <w:cs/>
        </w:rPr>
        <w:t>เป็นหลักประกันวงเงินสินเชื่อที่ได้รับจากสถาบันการเงิน</w:t>
      </w: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>ตามลำดับ</w:t>
      </w:r>
    </w:p>
    <w:p w14:paraId="24C19726" w14:textId="7F227BA1" w:rsidR="009F311E" w:rsidRPr="002502D5" w:rsidRDefault="00CB0D82" w:rsidP="00D27BF0">
      <w:pPr>
        <w:pStyle w:val="block"/>
        <w:tabs>
          <w:tab w:val="left" w:pos="360"/>
        </w:tabs>
        <w:ind w:left="360" w:right="316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>บริษัท ซินเน็ค (ประเทศไทย) จำกัด (มหาชน) และบริษัท พลัส เทค อินโนเวชั่น จำกัด (มหาชน) เป็นบริษัทจดทะเบียนในตลาดหลักทรัพย์แห่งประเทศไทยซึ่ง</w:t>
      </w:r>
      <w:r w:rsidR="00E12325" w:rsidRPr="002502D5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</w:t>
      </w:r>
      <w:r w:rsidRPr="002502D5">
        <w:rPr>
          <w:rFonts w:asciiTheme="majorBidi" w:hAnsiTheme="majorBidi" w:cstheme="majorBidi"/>
          <w:sz w:val="30"/>
          <w:szCs w:val="30"/>
          <w:cs/>
          <w:lang w:bidi="th-TH"/>
        </w:rPr>
        <w:t>ของเงินลงทุนที่คำนวณจากราคาปิดได้</w:t>
      </w:r>
      <w:r w:rsidR="00E12325" w:rsidRPr="002502D5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เปิดเผยในหมายเหตุข้อ </w:t>
      </w:r>
      <w:r w:rsidR="002C01A8">
        <w:rPr>
          <w:rFonts w:asciiTheme="majorBidi" w:hAnsiTheme="majorBidi" w:cstheme="majorBidi"/>
          <w:sz w:val="30"/>
          <w:szCs w:val="30"/>
          <w:lang w:val="en-US" w:bidi="th-TH"/>
        </w:rPr>
        <w:t>9</w:t>
      </w:r>
      <w:r w:rsidR="00E12325" w:rsidRPr="002502D5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</w:p>
    <w:p w14:paraId="31D04CF2" w14:textId="77777777" w:rsidR="005F0790" w:rsidRPr="002502D5" w:rsidRDefault="005F0790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5F0790" w:rsidRPr="002502D5" w:rsidSect="009E61A9">
          <w:headerReference w:type="even" r:id="rId14"/>
          <w:headerReference w:type="default" r:id="rId15"/>
          <w:headerReference w:type="first" r:id="rId16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2F5B9E12" w14:textId="284ACEB5" w:rsidR="0082074A" w:rsidRPr="002502D5" w:rsidRDefault="0082074A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เงินลงทุนในบริษัทย่อย</w:t>
      </w:r>
    </w:p>
    <w:p w14:paraId="3A54A6A8" w14:textId="4C2C16CD" w:rsidR="007F281F" w:rsidRPr="002502D5" w:rsidRDefault="007F2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14783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250"/>
        <w:gridCol w:w="2340"/>
        <w:gridCol w:w="715"/>
        <w:gridCol w:w="257"/>
        <w:gridCol w:w="625"/>
        <w:gridCol w:w="236"/>
        <w:gridCol w:w="744"/>
        <w:gridCol w:w="261"/>
        <w:gridCol w:w="699"/>
        <w:gridCol w:w="284"/>
        <w:gridCol w:w="784"/>
        <w:gridCol w:w="294"/>
        <w:gridCol w:w="805"/>
        <w:gridCol w:w="257"/>
        <w:gridCol w:w="872"/>
        <w:gridCol w:w="257"/>
        <w:gridCol w:w="840"/>
        <w:gridCol w:w="294"/>
        <w:gridCol w:w="784"/>
        <w:gridCol w:w="294"/>
        <w:gridCol w:w="891"/>
      </w:tblGrid>
      <w:tr w:rsidR="002D17BA" w:rsidRPr="002502D5" w14:paraId="37229372" w14:textId="77777777" w:rsidTr="00875CEF">
        <w:trPr>
          <w:trHeight w:hRule="exact" w:val="272"/>
        </w:trPr>
        <w:tc>
          <w:tcPr>
            <w:tcW w:w="2250" w:type="dxa"/>
          </w:tcPr>
          <w:p w14:paraId="7AEF05E1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3EC17CE1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1FE08C32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221" w:type="dxa"/>
            <w:gridSpan w:val="17"/>
          </w:tcPr>
          <w:p w14:paraId="046F2672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17BA" w:rsidRPr="002502D5" w14:paraId="2FC54111" w14:textId="77777777" w:rsidTr="00875CEF">
        <w:trPr>
          <w:trHeight w:hRule="exact" w:val="272"/>
        </w:trPr>
        <w:tc>
          <w:tcPr>
            <w:tcW w:w="2250" w:type="dxa"/>
          </w:tcPr>
          <w:p w14:paraId="6710E11C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D98ED94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3EDF0AA7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A871E0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1225639D" w14:textId="77777777" w:rsidR="002D17BA" w:rsidRPr="002502D5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3F6B2B38" w14:textId="77777777" w:rsidR="002D17BA" w:rsidRPr="002502D5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0D65CB21" w14:textId="77777777" w:rsidR="002D17BA" w:rsidRPr="002502D5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152E64EB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2FE23A21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4DCC4A8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74710B23" w14:textId="6CAD2C05" w:rsidR="002D17BA" w:rsidRPr="002502D5" w:rsidRDefault="002D6EF4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</w:t>
            </w:r>
            <w:r w:rsidR="002D17BA"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</w:t>
            </w:r>
          </w:p>
        </w:tc>
      </w:tr>
      <w:tr w:rsidR="002D17BA" w:rsidRPr="002502D5" w14:paraId="49393D82" w14:textId="77777777" w:rsidTr="00875CEF">
        <w:trPr>
          <w:trHeight w:hRule="exact" w:val="263"/>
        </w:trPr>
        <w:tc>
          <w:tcPr>
            <w:tcW w:w="2250" w:type="dxa"/>
          </w:tcPr>
          <w:p w14:paraId="3D5DECB0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574DE8AA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597" w:type="dxa"/>
            <w:gridSpan w:val="3"/>
          </w:tcPr>
          <w:p w14:paraId="62E39B98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50D50E41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1890AD01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84" w:type="dxa"/>
          </w:tcPr>
          <w:p w14:paraId="0149CD98" w14:textId="77777777" w:rsidR="002D17BA" w:rsidRPr="002502D5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</w:tcPr>
          <w:p w14:paraId="0760E59D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dxa"/>
          </w:tcPr>
          <w:p w14:paraId="2B555DA7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04F695B1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มูลค่าตามวิธีส่วนได้เสีย</w:t>
            </w:r>
          </w:p>
        </w:tc>
        <w:tc>
          <w:tcPr>
            <w:tcW w:w="294" w:type="dxa"/>
          </w:tcPr>
          <w:p w14:paraId="02D9641C" w14:textId="77777777" w:rsidR="002D17BA" w:rsidRPr="002502D5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68E235DD" w14:textId="2238C078" w:rsidR="002D17BA" w:rsidRPr="002502D5" w:rsidRDefault="00C61E2E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สาม</w:t>
            </w:r>
            <w:r w:rsidR="00614A7A"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เดือนสิ้นสุดวันที่</w:t>
            </w:r>
          </w:p>
        </w:tc>
      </w:tr>
      <w:tr w:rsidR="00050799" w:rsidRPr="002502D5" w14:paraId="2882A4D6" w14:textId="77777777" w:rsidTr="00875CEF">
        <w:trPr>
          <w:trHeight w:hRule="exact" w:val="236"/>
        </w:trPr>
        <w:tc>
          <w:tcPr>
            <w:tcW w:w="2250" w:type="dxa"/>
          </w:tcPr>
          <w:p w14:paraId="24508B5A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40FEB132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05E0992B" w14:textId="7FADEC3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257" w:type="dxa"/>
          </w:tcPr>
          <w:p w14:paraId="1460BD79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517CEF" w14:textId="22711F0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7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6" w:type="dxa"/>
          </w:tcPr>
          <w:p w14:paraId="7732BC94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0797F36" w14:textId="45621A6E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261" w:type="dxa"/>
          </w:tcPr>
          <w:p w14:paraId="001227CB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38D3CE2" w14:textId="6772CA8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4" w:type="dxa"/>
          </w:tcPr>
          <w:p w14:paraId="6C659566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102155BB" w14:textId="60F2044D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294" w:type="dxa"/>
          </w:tcPr>
          <w:p w14:paraId="69E29B28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35673E86" w14:textId="5B8D3762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7" w:type="dxa"/>
          </w:tcPr>
          <w:p w14:paraId="54D67139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C269AE" w14:textId="1BC6F036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257" w:type="dxa"/>
          </w:tcPr>
          <w:p w14:paraId="5A5D071C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DE6A147" w14:textId="47088F0B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94" w:type="dxa"/>
          </w:tcPr>
          <w:p w14:paraId="53C5EE0B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B4A003F" w14:textId="0C25CFA9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  <w:tc>
          <w:tcPr>
            <w:tcW w:w="294" w:type="dxa"/>
          </w:tcPr>
          <w:p w14:paraId="10F87271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64B0EC7" w14:textId="307E4E7B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31</w:t>
            </w:r>
          </w:p>
        </w:tc>
      </w:tr>
      <w:tr w:rsidR="00050799" w:rsidRPr="002502D5" w14:paraId="7E8226F1" w14:textId="77777777" w:rsidTr="00875CEF">
        <w:trPr>
          <w:trHeight w:hRule="exact" w:val="236"/>
        </w:trPr>
        <w:tc>
          <w:tcPr>
            <w:tcW w:w="2250" w:type="dxa"/>
          </w:tcPr>
          <w:p w14:paraId="18C94E7B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7DD47802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5B0CCED3" w14:textId="6FE1D1F1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57" w:type="dxa"/>
          </w:tcPr>
          <w:p w14:paraId="15675649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3865FBFF" w14:textId="5C2F5DDD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7" w:right="-322" w:hanging="1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3B81386F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675EC926" w14:textId="348046AE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61" w:type="dxa"/>
          </w:tcPr>
          <w:p w14:paraId="3A5793F1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4CD355EC" w14:textId="3C24D3C1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84" w:type="dxa"/>
          </w:tcPr>
          <w:p w14:paraId="6294229D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6800BFBE" w14:textId="3AFA862A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94" w:type="dxa"/>
          </w:tcPr>
          <w:p w14:paraId="7FC8CCA3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55F89A4" w14:textId="07F5E2C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57" w:type="dxa"/>
          </w:tcPr>
          <w:p w14:paraId="4D303F4E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EF96E4C" w14:textId="60DAF34A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57" w:type="dxa"/>
          </w:tcPr>
          <w:p w14:paraId="52094714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48F8B291" w14:textId="0073F2BE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94" w:type="dxa"/>
          </w:tcPr>
          <w:p w14:paraId="07E73886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C7029F8" w14:textId="03F17455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  <w:tc>
          <w:tcPr>
            <w:tcW w:w="294" w:type="dxa"/>
          </w:tcPr>
          <w:p w14:paraId="0606FF44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557B83F5" w14:textId="1F42A89A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มีนาคม</w:t>
            </w:r>
          </w:p>
        </w:tc>
      </w:tr>
      <w:tr w:rsidR="00050799" w:rsidRPr="002502D5" w14:paraId="19956BA0" w14:textId="77777777" w:rsidTr="00875CEF">
        <w:trPr>
          <w:trHeight w:hRule="exact" w:val="236"/>
        </w:trPr>
        <w:tc>
          <w:tcPr>
            <w:tcW w:w="2250" w:type="dxa"/>
          </w:tcPr>
          <w:p w14:paraId="33F991B3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85741F8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168A7494" w14:textId="7FDEF316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57" w:type="dxa"/>
          </w:tcPr>
          <w:p w14:paraId="58A70F0E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F97C42" w14:textId="24773C79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 w:hanging="6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4D20A03B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7AFD05F" w14:textId="1AB2CBC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61" w:type="dxa"/>
          </w:tcPr>
          <w:p w14:paraId="2ED9BDA8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24D944B" w14:textId="3921771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84" w:type="dxa"/>
          </w:tcPr>
          <w:p w14:paraId="253EFF47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7CD40E59" w14:textId="5ADFA3EF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94" w:type="dxa"/>
          </w:tcPr>
          <w:p w14:paraId="6E375814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C3AD8E5" w14:textId="4B64D5BC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7" w:type="dxa"/>
          </w:tcPr>
          <w:p w14:paraId="589FBD1B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3268E94" w14:textId="18D4383A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57" w:type="dxa"/>
          </w:tcPr>
          <w:p w14:paraId="7938681A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03FEB153" w14:textId="14B6C184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94" w:type="dxa"/>
          </w:tcPr>
          <w:p w14:paraId="5CE57BB7" w14:textId="77777777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AC80F05" w14:textId="1EE8B2FC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2568</w:t>
            </w:r>
          </w:p>
        </w:tc>
        <w:tc>
          <w:tcPr>
            <w:tcW w:w="294" w:type="dxa"/>
          </w:tcPr>
          <w:p w14:paraId="17F5101B" w14:textId="77777777" w:rsidR="00050799" w:rsidRPr="002502D5" w:rsidRDefault="00050799" w:rsidP="00050799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F7794D5" w14:textId="5C40038C" w:rsidR="00050799" w:rsidRPr="002502D5" w:rsidRDefault="00050799" w:rsidP="000507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</w:tr>
      <w:tr w:rsidR="00C5127C" w:rsidRPr="002502D5" w14:paraId="2BFE71C8" w14:textId="77777777" w:rsidTr="00875CEF">
        <w:trPr>
          <w:trHeight w:hRule="exact" w:val="272"/>
        </w:trPr>
        <w:tc>
          <w:tcPr>
            <w:tcW w:w="2250" w:type="dxa"/>
          </w:tcPr>
          <w:p w14:paraId="144E8E1A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24AE3F08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597" w:type="dxa"/>
            <w:gridSpan w:val="3"/>
          </w:tcPr>
          <w:p w14:paraId="4BB4E99A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lang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(ร้อยละ)</w:t>
            </w:r>
          </w:p>
        </w:tc>
        <w:tc>
          <w:tcPr>
            <w:tcW w:w="236" w:type="dxa"/>
          </w:tcPr>
          <w:p w14:paraId="76728EA9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8360" w:type="dxa"/>
            <w:gridSpan w:val="15"/>
          </w:tcPr>
          <w:p w14:paraId="23D7E1CE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C5127C" w:rsidRPr="002502D5" w14:paraId="06480211" w14:textId="77777777" w:rsidTr="00875CEF">
        <w:trPr>
          <w:trHeight w:hRule="exact" w:val="281"/>
        </w:trPr>
        <w:tc>
          <w:tcPr>
            <w:tcW w:w="2250" w:type="dxa"/>
          </w:tcPr>
          <w:p w14:paraId="5B5FC63E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340" w:type="dxa"/>
          </w:tcPr>
          <w:p w14:paraId="04452865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715" w:type="dxa"/>
          </w:tcPr>
          <w:p w14:paraId="6C2B656F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57DF3CBF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625" w:type="dxa"/>
          </w:tcPr>
          <w:p w14:paraId="2A2A5B1B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5F5EDFB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44" w:type="dxa"/>
          </w:tcPr>
          <w:p w14:paraId="36B7817D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1" w:type="dxa"/>
          </w:tcPr>
          <w:p w14:paraId="38EF60F1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699" w:type="dxa"/>
          </w:tcPr>
          <w:p w14:paraId="5266D0CC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84" w:type="dxa"/>
          </w:tcPr>
          <w:p w14:paraId="4D64F461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84" w:type="dxa"/>
          </w:tcPr>
          <w:p w14:paraId="35001803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94" w:type="dxa"/>
          </w:tcPr>
          <w:p w14:paraId="5FA5FEB5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</w:tcPr>
          <w:p w14:paraId="7E295ADD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57" w:type="dxa"/>
          </w:tcPr>
          <w:p w14:paraId="138FCCD2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</w:tcPr>
          <w:p w14:paraId="0EB14392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57" w:type="dxa"/>
          </w:tcPr>
          <w:p w14:paraId="417A031E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14:paraId="00D66FE4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3D8F3713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</w:tcPr>
          <w:p w14:paraId="3A40A50D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5D08BE29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</w:tcPr>
          <w:p w14:paraId="33740DF3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5127C" w:rsidRPr="002502D5" w14:paraId="53FC6C36" w14:textId="77777777" w:rsidTr="00875CEF">
        <w:tc>
          <w:tcPr>
            <w:tcW w:w="2250" w:type="dxa"/>
          </w:tcPr>
          <w:p w14:paraId="1383F10A" w14:textId="0B2CACCC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  <w:r w:rsidRPr="002502D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สยามเพรส</w:t>
            </w:r>
            <w:r w:rsidR="0088634D" w:rsidRPr="002502D5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8634D" w:rsidRPr="002502D5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2340" w:type="dxa"/>
            <w:vAlign w:val="center"/>
          </w:tcPr>
          <w:p w14:paraId="47C2BC36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พิมพ์แบบฟอร์ม</w:t>
            </w: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สื่อสิ่งพิมพ์ และ</w:t>
            </w:r>
          </w:p>
        </w:tc>
        <w:tc>
          <w:tcPr>
            <w:tcW w:w="715" w:type="dxa"/>
          </w:tcPr>
          <w:p w14:paraId="14BB4A92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70288C8B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A4919A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A72AA5E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4BFEC7CB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084382F4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210373B4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1C7A888D" w14:textId="77777777" w:rsidR="00C5127C" w:rsidRPr="002502D5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3D539A1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46109600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55766E7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05136AC9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4F463B4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3EA1E38E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3A39F64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26B33F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2B72B4A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8048097" w14:textId="77777777" w:rsidR="00C5127C" w:rsidRPr="002502D5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FC5D801" w14:textId="77777777" w:rsidR="00C5127C" w:rsidRPr="002502D5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AF156B" w:rsidRPr="002502D5" w14:paraId="710E8FAC" w14:textId="77777777" w:rsidTr="00CA4FC7">
        <w:trPr>
          <w:trHeight w:val="155"/>
        </w:trPr>
        <w:tc>
          <w:tcPr>
            <w:tcW w:w="2250" w:type="dxa"/>
          </w:tcPr>
          <w:p w14:paraId="15D04942" w14:textId="6E3BFF34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72972331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ind w:left="161" w:hanging="161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ให้บริการบริหารคลังสินค้า</w:t>
            </w:r>
          </w:p>
        </w:tc>
        <w:tc>
          <w:tcPr>
            <w:tcW w:w="715" w:type="dxa"/>
          </w:tcPr>
          <w:p w14:paraId="2B2E142D" w14:textId="3372DEDE" w:rsidR="00AF156B" w:rsidRPr="002502D5" w:rsidRDefault="00AF156B" w:rsidP="00AF156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21C8C21D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DCB9C1E" w14:textId="708F9E78" w:rsidR="00AF156B" w:rsidRPr="002502D5" w:rsidRDefault="00AF156B" w:rsidP="00AF156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7730EC9C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2AF201FA" w14:textId="4A6467A1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61" w:type="dxa"/>
          </w:tcPr>
          <w:p w14:paraId="21429D7A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3A01A01" w14:textId="5911E11D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84" w:type="dxa"/>
          </w:tcPr>
          <w:p w14:paraId="00125330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A0DFC1A" w14:textId="324A6348" w:rsidR="00AF156B" w:rsidRPr="002502D5" w:rsidRDefault="00AF156B" w:rsidP="00AF156B">
            <w:pPr>
              <w:pStyle w:val="acctfourfigures"/>
              <w:tabs>
                <w:tab w:val="clear" w:pos="765"/>
                <w:tab w:val="decimal" w:pos="295"/>
              </w:tabs>
              <w:spacing w:line="240" w:lineRule="auto"/>
              <w:ind w:right="-9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94" w:type="dxa"/>
          </w:tcPr>
          <w:p w14:paraId="658D5CF8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7B34704E" w14:textId="0E56FCE5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57" w:type="dxa"/>
          </w:tcPr>
          <w:p w14:paraId="25C554DA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E54F40F" w14:textId="733B2FF6" w:rsidR="00AF156B" w:rsidRPr="002502D5" w:rsidRDefault="00394355" w:rsidP="00AF156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bidi="th-TH"/>
              </w:rPr>
              <w:t>1,194,806</w:t>
            </w:r>
          </w:p>
        </w:tc>
        <w:tc>
          <w:tcPr>
            <w:tcW w:w="257" w:type="dxa"/>
          </w:tcPr>
          <w:p w14:paraId="3C239427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BF7788E" w14:textId="60194E4F" w:rsidR="00AF156B" w:rsidRPr="002502D5" w:rsidRDefault="00AF156B" w:rsidP="00AF156B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="Angsana New" w:eastAsia="Times New Roman" w:hAnsi="Angsana New"/>
                <w:szCs w:val="22"/>
              </w:rPr>
            </w:pPr>
            <w:r w:rsidRPr="002502D5">
              <w:rPr>
                <w:rFonts w:ascii="Angsana New" w:eastAsia="Times New Roman" w:hAnsi="Angsana New"/>
                <w:szCs w:val="22"/>
              </w:rPr>
              <w:t>1,160,955</w:t>
            </w:r>
          </w:p>
        </w:tc>
        <w:tc>
          <w:tcPr>
            <w:tcW w:w="294" w:type="dxa"/>
          </w:tcPr>
          <w:p w14:paraId="1FD8B801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5817BEBA" w14:textId="7A93CB18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94" w:type="dxa"/>
          </w:tcPr>
          <w:p w14:paraId="21FCC089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8730EE0" w14:textId="4A8422E4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F156B" w:rsidRPr="002502D5" w14:paraId="4BCC9CA2" w14:textId="77777777" w:rsidTr="00875CEF">
        <w:tc>
          <w:tcPr>
            <w:tcW w:w="2250" w:type="dxa"/>
          </w:tcPr>
          <w:p w14:paraId="56AAB3B1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โกไฟว์ จำกัด</w:t>
            </w:r>
          </w:p>
        </w:tc>
        <w:tc>
          <w:tcPr>
            <w:tcW w:w="2340" w:type="dxa"/>
            <w:vAlign w:val="center"/>
          </w:tcPr>
          <w:p w14:paraId="6DBC7107" w14:textId="49B0DA37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ให้คำปรึกษาและให้บริการด้าน</w:t>
            </w:r>
          </w:p>
        </w:tc>
        <w:tc>
          <w:tcPr>
            <w:tcW w:w="715" w:type="dxa"/>
          </w:tcPr>
          <w:p w14:paraId="714910AD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B11B5DC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17A79E3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2A2BF73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58976B47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3FB6E17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FBB4665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884297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C6F9A01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60742201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2497420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36F8E1D1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4FBE1E0" w14:textId="50697D6D" w:rsidR="00AF156B" w:rsidRPr="002502D5" w:rsidRDefault="00AF156B" w:rsidP="00AF156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4E1504C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1764F4D4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1114C7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556CCC5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94" w:type="dxa"/>
          </w:tcPr>
          <w:p w14:paraId="6DFA5710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7EAF52D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F156B" w:rsidRPr="002502D5" w14:paraId="35AC3EF3" w14:textId="77777777" w:rsidTr="00875CEF">
        <w:tc>
          <w:tcPr>
            <w:tcW w:w="2250" w:type="dxa"/>
          </w:tcPr>
          <w:p w14:paraId="03A1D22A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72084A87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ระบบเทคโนโลยีสารสนเทศ</w:t>
            </w:r>
          </w:p>
        </w:tc>
        <w:tc>
          <w:tcPr>
            <w:tcW w:w="715" w:type="dxa"/>
          </w:tcPr>
          <w:p w14:paraId="432022DD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42E66202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4ACBE2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F7C58D2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0684137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3A9A950D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754E4CC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DA3C80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454FE4E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250D22B3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3F8EA0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7F36961B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C299745" w14:textId="54E8217F" w:rsidR="00AF156B" w:rsidRPr="002502D5" w:rsidRDefault="00AF156B" w:rsidP="00AF156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129D2FE0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34256F4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5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130E996C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3220825A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94" w:type="dxa"/>
          </w:tcPr>
          <w:p w14:paraId="2435806D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38CA53F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F156B" w:rsidRPr="002502D5" w14:paraId="7A93F98F" w14:textId="77777777" w:rsidTr="00875CEF">
        <w:tc>
          <w:tcPr>
            <w:tcW w:w="2250" w:type="dxa"/>
          </w:tcPr>
          <w:p w14:paraId="2BF7BAAF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59C18D3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และซอฟต์แวร์</w:t>
            </w:r>
          </w:p>
        </w:tc>
        <w:tc>
          <w:tcPr>
            <w:tcW w:w="715" w:type="dxa"/>
          </w:tcPr>
          <w:p w14:paraId="71532EF3" w14:textId="58DCB2E1" w:rsidR="00AF156B" w:rsidRPr="002502D5" w:rsidRDefault="00AF156B" w:rsidP="00AF156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52.00</w:t>
            </w:r>
          </w:p>
        </w:tc>
        <w:tc>
          <w:tcPr>
            <w:tcW w:w="257" w:type="dxa"/>
          </w:tcPr>
          <w:p w14:paraId="1F3D146B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05451555" w14:textId="5BF76F7E" w:rsidR="00AF156B" w:rsidRPr="002502D5" w:rsidRDefault="00AF156B" w:rsidP="00AF156B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52.00</w:t>
            </w:r>
          </w:p>
        </w:tc>
        <w:tc>
          <w:tcPr>
            <w:tcW w:w="236" w:type="dxa"/>
          </w:tcPr>
          <w:p w14:paraId="465003CB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6AE5924" w14:textId="08E8748B" w:rsidR="00AF156B" w:rsidRPr="002502D5" w:rsidRDefault="00AF156B" w:rsidP="00AF156B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50,000</w:t>
            </w:r>
          </w:p>
        </w:tc>
        <w:tc>
          <w:tcPr>
            <w:tcW w:w="261" w:type="dxa"/>
          </w:tcPr>
          <w:p w14:paraId="699E7E1C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058F5AE" w14:textId="7642AA2A" w:rsidR="00AF156B" w:rsidRPr="002502D5" w:rsidRDefault="00AF156B" w:rsidP="00AF156B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50,000</w:t>
            </w:r>
          </w:p>
        </w:tc>
        <w:tc>
          <w:tcPr>
            <w:tcW w:w="284" w:type="dxa"/>
          </w:tcPr>
          <w:p w14:paraId="6FD5D133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8C78C2F" w14:textId="6ACF9A3E" w:rsidR="00AF156B" w:rsidRPr="002502D5" w:rsidRDefault="00AF156B" w:rsidP="00AF156B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26,000</w:t>
            </w:r>
          </w:p>
        </w:tc>
        <w:tc>
          <w:tcPr>
            <w:tcW w:w="294" w:type="dxa"/>
          </w:tcPr>
          <w:p w14:paraId="1A59DCA4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47232E8" w14:textId="298BD2AE" w:rsidR="00AF156B" w:rsidRPr="002502D5" w:rsidRDefault="00AF156B" w:rsidP="00AF156B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26,000</w:t>
            </w:r>
          </w:p>
        </w:tc>
        <w:tc>
          <w:tcPr>
            <w:tcW w:w="257" w:type="dxa"/>
          </w:tcPr>
          <w:p w14:paraId="2C17B205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4152516" w14:textId="458F9C32" w:rsidR="00AF156B" w:rsidRPr="002502D5" w:rsidRDefault="00937A3C" w:rsidP="00AF156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>
              <w:rPr>
                <w:rFonts w:asciiTheme="majorBidi" w:hAnsiTheme="majorBidi"/>
                <w:szCs w:val="22"/>
                <w:lang w:bidi="th-TH"/>
              </w:rPr>
              <w:t>51,</w:t>
            </w:r>
            <w:r w:rsidR="00EC631B">
              <w:rPr>
                <w:rFonts w:asciiTheme="majorBidi" w:hAnsiTheme="majorBidi"/>
                <w:szCs w:val="22"/>
                <w:lang w:bidi="th-TH"/>
              </w:rPr>
              <w:t>6</w:t>
            </w:r>
            <w:r>
              <w:rPr>
                <w:rFonts w:asciiTheme="majorBidi" w:hAnsiTheme="majorBidi"/>
                <w:szCs w:val="22"/>
                <w:lang w:bidi="th-TH"/>
              </w:rPr>
              <w:t>94</w:t>
            </w:r>
          </w:p>
        </w:tc>
        <w:tc>
          <w:tcPr>
            <w:tcW w:w="257" w:type="dxa"/>
          </w:tcPr>
          <w:p w14:paraId="5A3C8A77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5F98F063" w14:textId="2E3AA68A" w:rsidR="00AF156B" w:rsidRPr="002502D5" w:rsidRDefault="00AF156B" w:rsidP="00AF156B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46,390</w:t>
            </w:r>
          </w:p>
        </w:tc>
        <w:tc>
          <w:tcPr>
            <w:tcW w:w="294" w:type="dxa"/>
          </w:tcPr>
          <w:p w14:paraId="094AFB28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91E44E" w14:textId="0CE96BFB" w:rsidR="00AF156B" w:rsidRPr="002502D5" w:rsidRDefault="00937A3C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6,760</w:t>
            </w:r>
          </w:p>
        </w:tc>
        <w:tc>
          <w:tcPr>
            <w:tcW w:w="294" w:type="dxa"/>
          </w:tcPr>
          <w:p w14:paraId="23F055B6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5614E4A2" w14:textId="41B3A110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F156B" w:rsidRPr="002502D5" w14:paraId="5338D623" w14:textId="77777777" w:rsidTr="00875CEF">
        <w:tc>
          <w:tcPr>
            <w:tcW w:w="2250" w:type="dxa"/>
          </w:tcPr>
          <w:p w14:paraId="19D9D392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เน็กซ์ เวนเจอร์ส จํากัด</w:t>
            </w:r>
          </w:p>
        </w:tc>
        <w:tc>
          <w:tcPr>
            <w:tcW w:w="2340" w:type="dxa"/>
            <w:vAlign w:val="center"/>
          </w:tcPr>
          <w:p w14:paraId="54963BD0" w14:textId="0646107B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การลงทุน</w:t>
            </w:r>
          </w:p>
        </w:tc>
        <w:tc>
          <w:tcPr>
            <w:tcW w:w="715" w:type="dxa"/>
          </w:tcPr>
          <w:p w14:paraId="2281881C" w14:textId="25C73F7A" w:rsidR="00AF156B" w:rsidRPr="002502D5" w:rsidRDefault="00AF156B" w:rsidP="00AF156B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5E4F6313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698C5FE" w14:textId="146953DD" w:rsidR="00AF156B" w:rsidRPr="002502D5" w:rsidRDefault="00AF156B" w:rsidP="00AF156B">
            <w:pPr>
              <w:pStyle w:val="acctfourfigures"/>
              <w:tabs>
                <w:tab w:val="clear" w:pos="765"/>
                <w:tab w:val="decimal" w:pos="270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4DF05EF0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97709D6" w14:textId="58CB9EEF" w:rsidR="00AF156B" w:rsidRPr="002502D5" w:rsidRDefault="00AF156B" w:rsidP="00AF156B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61" w:type="dxa"/>
          </w:tcPr>
          <w:p w14:paraId="06C118C2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38DF7EED" w14:textId="356721B0" w:rsidR="00AF156B" w:rsidRPr="002502D5" w:rsidRDefault="00AF156B" w:rsidP="00AF156B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84" w:type="dxa"/>
          </w:tcPr>
          <w:p w14:paraId="711529A1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3EAF608" w14:textId="395D3B9A" w:rsidR="00AF156B" w:rsidRPr="002502D5" w:rsidRDefault="00AF156B" w:rsidP="00AF156B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94" w:type="dxa"/>
          </w:tcPr>
          <w:p w14:paraId="77ED642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927FE70" w14:textId="4435F649" w:rsidR="00AF156B" w:rsidRPr="002502D5" w:rsidRDefault="00AF156B" w:rsidP="00AF156B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57" w:type="dxa"/>
          </w:tcPr>
          <w:p w14:paraId="3E58F99C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66CB73A" w14:textId="44725C33" w:rsidR="00AF156B" w:rsidRPr="002502D5" w:rsidRDefault="00B6324C" w:rsidP="00AF156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2502D5">
              <w:rPr>
                <w:rFonts w:asciiTheme="majorBidi" w:hAnsiTheme="majorBidi"/>
                <w:szCs w:val="22"/>
                <w:cs/>
                <w:lang w:bidi="th-TH"/>
              </w:rPr>
              <w:t>138</w:t>
            </w:r>
            <w:r w:rsidRPr="002502D5">
              <w:rPr>
                <w:rFonts w:asciiTheme="majorBidi" w:hAnsiTheme="majorBidi" w:cstheme="majorBidi"/>
                <w:szCs w:val="22"/>
                <w:lang w:bidi="th-TH"/>
              </w:rPr>
              <w:t>,</w:t>
            </w:r>
            <w:r w:rsidRPr="002502D5">
              <w:rPr>
                <w:rFonts w:asciiTheme="majorBidi" w:hAnsiTheme="majorBidi"/>
                <w:szCs w:val="22"/>
                <w:cs/>
                <w:lang w:bidi="th-TH"/>
              </w:rPr>
              <w:t>62</w:t>
            </w:r>
            <w:r w:rsidR="002D65E2" w:rsidRPr="002502D5">
              <w:rPr>
                <w:rFonts w:asciiTheme="majorBidi" w:hAnsiTheme="majorBidi"/>
                <w:szCs w:val="22"/>
                <w:lang w:bidi="th-TH"/>
              </w:rPr>
              <w:t>7</w:t>
            </w:r>
          </w:p>
        </w:tc>
        <w:tc>
          <w:tcPr>
            <w:tcW w:w="257" w:type="dxa"/>
          </w:tcPr>
          <w:p w14:paraId="43BE18F1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ECFAC8A" w14:textId="63C7FA55" w:rsidR="00AF156B" w:rsidRPr="002502D5" w:rsidRDefault="00AF156B" w:rsidP="00AF156B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2502D5">
              <w:rPr>
                <w:rFonts w:asciiTheme="majorBidi" w:hAnsiTheme="majorBidi" w:cstheme="majorBidi"/>
                <w:szCs w:val="22"/>
                <w:lang w:bidi="th-TH"/>
              </w:rPr>
              <w:t>138,906</w:t>
            </w:r>
          </w:p>
        </w:tc>
        <w:tc>
          <w:tcPr>
            <w:tcW w:w="294" w:type="dxa"/>
          </w:tcPr>
          <w:p w14:paraId="301B25EA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8A5E8C" w14:textId="33161412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94" w:type="dxa"/>
          </w:tcPr>
          <w:p w14:paraId="0359E0DA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A13C351" w14:textId="04F8EF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502D5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AF156B" w:rsidRPr="002502D5" w14:paraId="6F707D6C" w14:textId="77777777" w:rsidTr="006512EF">
        <w:tc>
          <w:tcPr>
            <w:tcW w:w="2250" w:type="dxa"/>
          </w:tcPr>
          <w:p w14:paraId="467BE324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340" w:type="dxa"/>
          </w:tcPr>
          <w:p w14:paraId="19C5C189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15" w:type="dxa"/>
          </w:tcPr>
          <w:p w14:paraId="529E55FF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57" w:type="dxa"/>
          </w:tcPr>
          <w:p w14:paraId="1F55FE71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410EF09E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36" w:type="dxa"/>
          </w:tcPr>
          <w:p w14:paraId="7531C6BF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4" w:type="dxa"/>
          </w:tcPr>
          <w:p w14:paraId="11A27611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61" w:type="dxa"/>
          </w:tcPr>
          <w:p w14:paraId="2098143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54C31A4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4" w:type="dxa"/>
          </w:tcPr>
          <w:p w14:paraId="571901C5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7565CE4F" w14:textId="48C45F2F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9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1,146,000</w:t>
            </w:r>
          </w:p>
        </w:tc>
        <w:tc>
          <w:tcPr>
            <w:tcW w:w="294" w:type="dxa"/>
            <w:vAlign w:val="bottom"/>
          </w:tcPr>
          <w:p w14:paraId="5DA8B48B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</w:tcPr>
          <w:p w14:paraId="2C231E7A" w14:textId="69BCE2D5" w:rsidR="00AF156B" w:rsidRPr="002502D5" w:rsidRDefault="00AF156B" w:rsidP="00AF156B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1,146,000</w:t>
            </w:r>
          </w:p>
        </w:tc>
        <w:tc>
          <w:tcPr>
            <w:tcW w:w="257" w:type="dxa"/>
            <w:vAlign w:val="bottom"/>
          </w:tcPr>
          <w:p w14:paraId="5A54E9F6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double" w:sz="4" w:space="0" w:color="auto"/>
            </w:tcBorders>
          </w:tcPr>
          <w:p w14:paraId="06A072B0" w14:textId="4FCB0D3A" w:rsidR="00AF156B" w:rsidRPr="002502D5" w:rsidRDefault="00B6324C" w:rsidP="00AF156B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2502D5">
              <w:rPr>
                <w:rFonts w:asciiTheme="majorBidi" w:hAnsiTheme="majorBidi"/>
                <w:b/>
                <w:bCs/>
                <w:szCs w:val="22"/>
                <w:cs/>
                <w:lang w:val="en-US" w:bidi="th-TH"/>
              </w:rPr>
              <w:t>1</w:t>
            </w:r>
            <w:r w:rsidRPr="002502D5"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,</w:t>
            </w:r>
            <w:r w:rsidR="00937A3C">
              <w:rPr>
                <w:rFonts w:asciiTheme="majorBidi" w:hAnsiTheme="majorBidi"/>
                <w:b/>
                <w:bCs/>
                <w:szCs w:val="22"/>
                <w:lang w:val="en-US" w:bidi="th-TH"/>
              </w:rPr>
              <w:t>385,127</w:t>
            </w:r>
          </w:p>
        </w:tc>
        <w:tc>
          <w:tcPr>
            <w:tcW w:w="257" w:type="dxa"/>
            <w:vAlign w:val="bottom"/>
          </w:tcPr>
          <w:p w14:paraId="545C8821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7CDF2AAF" w14:textId="453B3F40" w:rsidR="00AF156B" w:rsidRPr="002502D5" w:rsidRDefault="00AF156B" w:rsidP="00AF156B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1,346,251</w:t>
            </w:r>
          </w:p>
        </w:tc>
        <w:tc>
          <w:tcPr>
            <w:tcW w:w="294" w:type="dxa"/>
            <w:vAlign w:val="bottom"/>
          </w:tcPr>
          <w:p w14:paraId="18756D78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54BAA" w14:textId="1EA88597" w:rsidR="00AF156B" w:rsidRPr="00937A3C" w:rsidRDefault="00937A3C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937A3C">
              <w:rPr>
                <w:rFonts w:ascii="Angsana New" w:hAnsi="Angsana New"/>
                <w:b/>
                <w:bCs/>
                <w:sz w:val="22"/>
                <w:szCs w:val="22"/>
              </w:rPr>
              <w:t>6,760</w:t>
            </w:r>
          </w:p>
        </w:tc>
        <w:tc>
          <w:tcPr>
            <w:tcW w:w="294" w:type="dxa"/>
            <w:vAlign w:val="bottom"/>
          </w:tcPr>
          <w:p w14:paraId="3C64A601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4147E8" w14:textId="6C4E6212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2502D5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</w:tr>
    </w:tbl>
    <w:p w14:paraId="5B50E223" w14:textId="77777777" w:rsidR="0082074A" w:rsidRPr="002502D5" w:rsidRDefault="008207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10934468" w14:textId="77777777" w:rsidR="00BF39DA" w:rsidRPr="002502D5" w:rsidRDefault="00BF39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51A7CCE" w14:textId="48F2F502" w:rsidR="008E6925" w:rsidRPr="002502D5" w:rsidRDefault="008E6925" w:rsidP="00081E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  <w:sectPr w:rsidR="008E6925" w:rsidRPr="002502D5" w:rsidSect="009E61A9">
          <w:headerReference w:type="default" r:id="rId17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04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980"/>
        <w:gridCol w:w="900"/>
        <w:gridCol w:w="269"/>
        <w:gridCol w:w="915"/>
        <w:gridCol w:w="259"/>
        <w:gridCol w:w="877"/>
        <w:gridCol w:w="236"/>
        <w:gridCol w:w="996"/>
      </w:tblGrid>
      <w:tr w:rsidR="008373AD" w:rsidRPr="002502D5" w14:paraId="2B6FCF21" w14:textId="77777777" w:rsidTr="00DB54D8">
        <w:tc>
          <w:tcPr>
            <w:tcW w:w="2610" w:type="dxa"/>
          </w:tcPr>
          <w:p w14:paraId="226DFB2C" w14:textId="77777777" w:rsidR="008373AD" w:rsidRPr="002502D5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70498F4A" w14:textId="77777777" w:rsidR="008373AD" w:rsidRPr="002502D5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452" w:type="dxa"/>
            <w:gridSpan w:val="7"/>
          </w:tcPr>
          <w:p w14:paraId="510AEE96" w14:textId="77777777" w:rsidR="008373AD" w:rsidRPr="002502D5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8373AD" w:rsidRPr="002502D5" w14:paraId="60C834A2" w14:textId="77777777" w:rsidTr="00DB54D8">
        <w:tc>
          <w:tcPr>
            <w:tcW w:w="2610" w:type="dxa"/>
          </w:tcPr>
          <w:p w14:paraId="7B69E845" w14:textId="77777777" w:rsidR="008373AD" w:rsidRPr="002502D5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2900A39E" w14:textId="77777777" w:rsidR="008373AD" w:rsidRPr="002502D5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084" w:type="dxa"/>
            <w:gridSpan w:val="3"/>
          </w:tcPr>
          <w:p w14:paraId="1891A451" w14:textId="77777777" w:rsidR="008373AD" w:rsidRPr="002502D5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  <w:tc>
          <w:tcPr>
            <w:tcW w:w="259" w:type="dxa"/>
          </w:tcPr>
          <w:p w14:paraId="26596895" w14:textId="77777777" w:rsidR="008373AD" w:rsidRPr="002502D5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4F0DD599" w14:textId="77777777" w:rsidR="008373AD" w:rsidRPr="002502D5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ทุนชำระแล้ว</w:t>
            </w:r>
          </w:p>
        </w:tc>
      </w:tr>
      <w:tr w:rsidR="00103122" w:rsidRPr="002502D5" w14:paraId="53766A2A" w14:textId="77777777" w:rsidTr="00DB54D8">
        <w:tc>
          <w:tcPr>
            <w:tcW w:w="2610" w:type="dxa"/>
          </w:tcPr>
          <w:p w14:paraId="7B9813D3" w14:textId="77777777" w:rsidR="00103122" w:rsidRPr="002502D5" w:rsidRDefault="00103122" w:rsidP="00103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43D71DA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47E9E404" w14:textId="7EFFB29C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69" w:type="dxa"/>
          </w:tcPr>
          <w:p w14:paraId="72DD4ABC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BCFECBB" w14:textId="4931EF39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59" w:type="dxa"/>
          </w:tcPr>
          <w:p w14:paraId="52B9A164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36EC0F23" w14:textId="03F15E5E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36" w:type="dxa"/>
          </w:tcPr>
          <w:p w14:paraId="190D75AD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1E202D4B" w14:textId="59DB279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</w:tr>
      <w:tr w:rsidR="00103122" w:rsidRPr="002502D5" w14:paraId="423A8602" w14:textId="77777777" w:rsidTr="00DB54D8">
        <w:tc>
          <w:tcPr>
            <w:tcW w:w="2610" w:type="dxa"/>
          </w:tcPr>
          <w:p w14:paraId="00D3B7E3" w14:textId="77777777" w:rsidR="00103122" w:rsidRPr="002502D5" w:rsidRDefault="00103122" w:rsidP="00103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55421EC9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4A3DC03" w14:textId="5B455731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269" w:type="dxa"/>
          </w:tcPr>
          <w:p w14:paraId="7D3C3FF8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0B6F07FB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59" w:type="dxa"/>
          </w:tcPr>
          <w:p w14:paraId="3D91D777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1F03BB50" w14:textId="2EB29BF0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236" w:type="dxa"/>
          </w:tcPr>
          <w:p w14:paraId="6D359FB0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3D3C028C" w14:textId="65C2867D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103122" w:rsidRPr="002502D5" w14:paraId="081F668C" w14:textId="77777777" w:rsidTr="00DB54D8">
        <w:tc>
          <w:tcPr>
            <w:tcW w:w="2610" w:type="dxa"/>
          </w:tcPr>
          <w:p w14:paraId="5A33C9B3" w14:textId="77777777" w:rsidR="00103122" w:rsidRPr="002502D5" w:rsidRDefault="00103122" w:rsidP="001031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0FCDC31A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3C28593" w14:textId="07D320EC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2502D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</w:p>
        </w:tc>
        <w:tc>
          <w:tcPr>
            <w:tcW w:w="269" w:type="dxa"/>
          </w:tcPr>
          <w:p w14:paraId="388B3D08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0B13392" w14:textId="2606456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2502D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  <w:tc>
          <w:tcPr>
            <w:tcW w:w="259" w:type="dxa"/>
          </w:tcPr>
          <w:p w14:paraId="391455CF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5C2CC402" w14:textId="274D46C3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2502D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8</w:t>
            </w:r>
          </w:p>
        </w:tc>
        <w:tc>
          <w:tcPr>
            <w:tcW w:w="236" w:type="dxa"/>
          </w:tcPr>
          <w:p w14:paraId="3C686A73" w14:textId="77777777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0CC8A2EF" w14:textId="57A10579" w:rsidR="00103122" w:rsidRPr="002502D5" w:rsidRDefault="00103122" w:rsidP="0010312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Pr="002502D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7</w:t>
            </w:r>
          </w:p>
        </w:tc>
      </w:tr>
      <w:tr w:rsidR="00A611CA" w:rsidRPr="002502D5" w14:paraId="306D5EC2" w14:textId="77777777" w:rsidTr="00DB54D8">
        <w:tc>
          <w:tcPr>
            <w:tcW w:w="2610" w:type="dxa"/>
          </w:tcPr>
          <w:p w14:paraId="37ADB36B" w14:textId="77777777" w:rsidR="00A611CA" w:rsidRPr="002502D5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DC8F04E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084" w:type="dxa"/>
            <w:gridSpan w:val="3"/>
          </w:tcPr>
          <w:p w14:paraId="40B7B169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59" w:type="dxa"/>
          </w:tcPr>
          <w:p w14:paraId="621DD126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2CED8E00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  <w:t>(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A611CA" w:rsidRPr="002502D5" w14:paraId="14ABA68C" w14:textId="77777777" w:rsidTr="00DB54D8">
        <w:tc>
          <w:tcPr>
            <w:tcW w:w="2610" w:type="dxa"/>
          </w:tcPr>
          <w:p w14:paraId="6ED8FA43" w14:textId="77777777" w:rsidR="00A611CA" w:rsidRPr="002502D5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980" w:type="dxa"/>
          </w:tcPr>
          <w:p w14:paraId="1505C89D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19EDF4A5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58CF2DF7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1F233646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9" w:type="dxa"/>
          </w:tcPr>
          <w:p w14:paraId="24E5D13B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1F9887F2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9A41BA4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67C53C6A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AF156B" w:rsidRPr="002502D5" w14:paraId="0D947C78" w14:textId="77777777" w:rsidTr="00DB54D8">
        <w:tc>
          <w:tcPr>
            <w:tcW w:w="2610" w:type="dxa"/>
          </w:tcPr>
          <w:p w14:paraId="4ADE868E" w14:textId="084948A3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  <w:lang w:eastAsia="ja-JP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ไทยบริติช ดีโพสต์ </w:t>
            </w:r>
            <w:r w:rsidRPr="002502D5">
              <w:rPr>
                <w:rFonts w:asciiTheme="majorBidi" w:hAnsiTheme="majorBidi" w:cstheme="majorBidi" w:hint="cs"/>
                <w:sz w:val="28"/>
                <w:szCs w:val="28"/>
                <w:cs/>
                <w:lang w:eastAsia="ja-JP"/>
              </w:rPr>
              <w:t>จำกัด</w:t>
            </w:r>
          </w:p>
        </w:tc>
        <w:tc>
          <w:tcPr>
            <w:tcW w:w="1980" w:type="dxa"/>
            <w:vAlign w:val="center"/>
          </w:tcPr>
          <w:p w14:paraId="55DCCC47" w14:textId="5D037240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บริการจัดพิมพ์ข้อมูล</w:t>
            </w:r>
            <w:r w:rsidRPr="002502D5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</w:r>
            <w:r w:rsidRPr="002502D5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พร้อมส่ง</w:t>
            </w:r>
            <w:r w:rsidRPr="002502D5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</w:t>
            </w: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การจัดพิมพ์</w:t>
            </w:r>
          </w:p>
        </w:tc>
        <w:tc>
          <w:tcPr>
            <w:tcW w:w="900" w:type="dxa"/>
          </w:tcPr>
          <w:p w14:paraId="12959FB4" w14:textId="17D005CA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111C830D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0DDC4837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56CB2C30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B6B0ED8" w14:textId="78862272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  <w:tc>
          <w:tcPr>
            <w:tcW w:w="236" w:type="dxa"/>
          </w:tcPr>
          <w:p w14:paraId="65255367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3FD7593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</w:tr>
      <w:tr w:rsidR="00AF156B" w:rsidRPr="002502D5" w14:paraId="06C7004A" w14:textId="77777777" w:rsidTr="00DB54D8">
        <w:tc>
          <w:tcPr>
            <w:tcW w:w="2610" w:type="dxa"/>
          </w:tcPr>
          <w:p w14:paraId="1477C8EF" w14:textId="7E74549A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52643B49" w14:textId="14FCC378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เอกสารสำคัญ</w:t>
            </w:r>
          </w:p>
        </w:tc>
        <w:tc>
          <w:tcPr>
            <w:tcW w:w="900" w:type="dxa"/>
          </w:tcPr>
          <w:p w14:paraId="6A433DC7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30A5E877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67D3E9A8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7B7B65C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DDBC993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23D10AA9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2592AB6B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AF156B" w:rsidRPr="002502D5" w14:paraId="390AACE0" w14:textId="77777777" w:rsidTr="00DB54D8">
        <w:tc>
          <w:tcPr>
            <w:tcW w:w="2610" w:type="dxa"/>
          </w:tcPr>
          <w:p w14:paraId="1F604B80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4C3D331C" w14:textId="5D341420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และบริการที่เกี่ยวข้อง</w:t>
            </w:r>
          </w:p>
        </w:tc>
        <w:tc>
          <w:tcPr>
            <w:tcW w:w="900" w:type="dxa"/>
          </w:tcPr>
          <w:p w14:paraId="62DE8932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0E421CB5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1954018E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6CC6819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AC253CF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C160609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73F27F4D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AF156B" w:rsidRPr="002502D5" w14:paraId="6E38FD74" w14:textId="77777777" w:rsidTr="00DB54D8">
        <w:tc>
          <w:tcPr>
            <w:tcW w:w="2610" w:type="dxa"/>
          </w:tcPr>
          <w:p w14:paraId="69147597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ไทยบริติชซีเคียวริตี้</w:t>
            </w:r>
          </w:p>
        </w:tc>
        <w:tc>
          <w:tcPr>
            <w:tcW w:w="1980" w:type="dxa"/>
            <w:vAlign w:val="center"/>
          </w:tcPr>
          <w:p w14:paraId="50F00D74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ดำเนินธุรกิจเกี่ยวกับ</w:t>
            </w:r>
          </w:p>
        </w:tc>
        <w:tc>
          <w:tcPr>
            <w:tcW w:w="900" w:type="dxa"/>
          </w:tcPr>
          <w:p w14:paraId="2440EEB0" w14:textId="227AD613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6A119DB7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40DC7622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64ACCB78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5406A19F" w14:textId="4CE45C49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  <w:tc>
          <w:tcPr>
            <w:tcW w:w="236" w:type="dxa"/>
          </w:tcPr>
          <w:p w14:paraId="1D73213D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4CED7C8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</w:tr>
      <w:tr w:rsidR="00AF156B" w:rsidRPr="002502D5" w14:paraId="1DEA3509" w14:textId="77777777" w:rsidTr="00DB54D8">
        <w:tc>
          <w:tcPr>
            <w:tcW w:w="2610" w:type="dxa"/>
          </w:tcPr>
          <w:p w14:paraId="1B603744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</w:rPr>
              <w:t>พริ้นติ้ง โอเวอร์ซีส์ จำกัด</w:t>
            </w:r>
          </w:p>
        </w:tc>
        <w:tc>
          <w:tcPr>
            <w:tcW w:w="1980" w:type="dxa"/>
            <w:vAlign w:val="center"/>
          </w:tcPr>
          <w:p w14:paraId="5534E360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การลงทุน</w:t>
            </w:r>
          </w:p>
        </w:tc>
        <w:tc>
          <w:tcPr>
            <w:tcW w:w="900" w:type="dxa"/>
          </w:tcPr>
          <w:p w14:paraId="6903B223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4DD5E7DE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222D12DB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363921EB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8D6FD5A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AC23C62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89381E0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AF156B" w:rsidRPr="002502D5" w14:paraId="2D6812F2" w14:textId="77777777" w:rsidTr="00DB54D8">
        <w:tc>
          <w:tcPr>
            <w:tcW w:w="2610" w:type="dxa"/>
          </w:tcPr>
          <w:p w14:paraId="52EF86C8" w14:textId="77777777" w:rsidR="00AF156B" w:rsidRPr="002502D5" w:rsidRDefault="00AF156B" w:rsidP="00AF15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มาร์เวลแพค จำกัด</w:t>
            </w:r>
          </w:p>
        </w:tc>
        <w:tc>
          <w:tcPr>
            <w:tcW w:w="1980" w:type="dxa"/>
            <w:vAlign w:val="center"/>
          </w:tcPr>
          <w:p w14:paraId="4A128F1B" w14:textId="76798B60" w:rsidR="00AF156B" w:rsidRPr="002502D5" w:rsidRDefault="00AF156B" w:rsidP="00AF156B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 w:hint="cs"/>
                <w:sz w:val="28"/>
                <w:szCs w:val="28"/>
                <w:cs/>
                <w:lang w:val="en-US" w:eastAsia="ja-JP" w:bidi="th-TH"/>
              </w:rPr>
              <w:t>พิมพ์ฉลากสินค้า</w:t>
            </w:r>
          </w:p>
        </w:tc>
        <w:tc>
          <w:tcPr>
            <w:tcW w:w="900" w:type="dxa"/>
          </w:tcPr>
          <w:p w14:paraId="4508E097" w14:textId="5D735983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009CDC46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1CBB0D9F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4F065C56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21130D6" w14:textId="6FB53382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  <w:tc>
          <w:tcPr>
            <w:tcW w:w="236" w:type="dxa"/>
          </w:tcPr>
          <w:p w14:paraId="288B5EF4" w14:textId="77777777" w:rsidR="00AF156B" w:rsidRPr="002502D5" w:rsidRDefault="00AF156B" w:rsidP="00AF156B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5C68EFC" w14:textId="77777777" w:rsidR="00AF156B" w:rsidRPr="002502D5" w:rsidRDefault="00AF156B" w:rsidP="00AF156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</w:tr>
    </w:tbl>
    <w:p w14:paraId="5E435759" w14:textId="2E264BC5" w:rsidR="005C4F69" w:rsidRPr="002502D5" w:rsidRDefault="005C4F69" w:rsidP="00E95198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358190" w14:textId="10842792" w:rsidR="005C4F69" w:rsidRPr="002502D5" w:rsidRDefault="005C4F69" w:rsidP="008373AD">
      <w:pPr>
        <w:pStyle w:val="BodyText2"/>
        <w:ind w:left="54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>บริษัทย่อย</w:t>
      </w:r>
      <w:r w:rsidR="000E5E57" w:rsidRPr="002502D5">
        <w:rPr>
          <w:rFonts w:asciiTheme="majorBidi" w:eastAsia="Times New Roman" w:hAnsiTheme="majorBidi" w:cstheme="majorBidi"/>
          <w:sz w:val="30"/>
          <w:szCs w:val="30"/>
          <w:cs/>
        </w:rPr>
        <w:t>ทาง</w:t>
      </w:r>
      <w:r w:rsidR="00683735" w:rsidRPr="002502D5">
        <w:rPr>
          <w:rFonts w:asciiTheme="majorBidi" w:eastAsia="Times New Roman" w:hAnsiTheme="majorBidi" w:cstheme="majorBidi"/>
          <w:sz w:val="30"/>
          <w:szCs w:val="30"/>
          <w:cs/>
        </w:rPr>
        <w:t>ตรงและทาง</w:t>
      </w:r>
      <w:r w:rsidR="000E5E57" w:rsidRPr="002502D5">
        <w:rPr>
          <w:rFonts w:asciiTheme="majorBidi" w:eastAsia="Times New Roman" w:hAnsiTheme="majorBidi" w:cstheme="majorBidi"/>
          <w:sz w:val="30"/>
          <w:szCs w:val="30"/>
          <w:cs/>
        </w:rPr>
        <w:t>อ้อม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>ทั้งหมด</w:t>
      </w:r>
      <w:r w:rsidR="00FD517E" w:rsidRPr="002502D5">
        <w:rPr>
          <w:rFonts w:asciiTheme="majorBidi" w:eastAsia="Times New Roman" w:hAnsiTheme="majorBidi" w:cstheme="majorBidi"/>
          <w:sz w:val="30"/>
          <w:szCs w:val="30"/>
          <w:cs/>
        </w:rPr>
        <w:t>จดทะเบียนจัดตั้งและ</w:t>
      </w:r>
      <w:r w:rsidRPr="002502D5">
        <w:rPr>
          <w:rFonts w:asciiTheme="majorBidi" w:eastAsia="Times New Roman" w:hAnsiTheme="majorBidi" w:cstheme="majorBidi"/>
          <w:sz w:val="30"/>
          <w:szCs w:val="30"/>
          <w:cs/>
        </w:rPr>
        <w:t xml:space="preserve">ดำเนินธุรกิจในประเทศไทย </w:t>
      </w:r>
    </w:p>
    <w:p w14:paraId="2F105895" w14:textId="21232393" w:rsidR="00F10027" w:rsidRPr="002502D5" w:rsidRDefault="00F10027" w:rsidP="0006590E">
      <w:pPr>
        <w:pStyle w:val="BodyText2"/>
        <w:ind w:left="9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2D332925" w14:textId="55B783DC" w:rsidR="00274CC9" w:rsidRPr="002502D5" w:rsidRDefault="00274CC9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3993C8D5" w14:textId="1CD0C0BA" w:rsidR="00274CC9" w:rsidRPr="002502D5" w:rsidRDefault="00274CC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440"/>
        <w:gridCol w:w="180"/>
        <w:gridCol w:w="1344"/>
        <w:gridCol w:w="6"/>
      </w:tblGrid>
      <w:tr w:rsidR="00A611CA" w:rsidRPr="002502D5" w14:paraId="3273A6A2" w14:textId="77777777" w:rsidTr="00734D0C">
        <w:trPr>
          <w:cantSplit/>
          <w:tblHeader/>
        </w:trPr>
        <w:tc>
          <w:tcPr>
            <w:tcW w:w="6120" w:type="dxa"/>
            <w:vAlign w:val="bottom"/>
          </w:tcPr>
          <w:p w14:paraId="101BC645" w14:textId="292590F3" w:rsidR="00A611CA" w:rsidRPr="002502D5" w:rsidRDefault="00103122" w:rsidP="00A611C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สำหรับงวดสามเดือนสิ้นสุดวันที่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มีนาคม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1440" w:type="dxa"/>
            <w:vAlign w:val="bottom"/>
          </w:tcPr>
          <w:p w14:paraId="1491EC08" w14:textId="77777777" w:rsidR="00A611CA" w:rsidRPr="002502D5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3D18B3C4" w14:textId="77777777" w:rsidR="00A611CA" w:rsidRPr="002502D5" w:rsidRDefault="00A611CA" w:rsidP="00A611C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B53D44" w14:textId="77777777" w:rsidR="00A611CA" w:rsidRPr="002502D5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7EFC5C73" w14:textId="77777777" w:rsidR="00A611CA" w:rsidRPr="002502D5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611CA" w:rsidRPr="002502D5" w14:paraId="187561BF" w14:textId="77777777" w:rsidTr="00734D0C">
        <w:trPr>
          <w:gridAfter w:val="1"/>
          <w:wAfter w:w="6" w:type="dxa"/>
          <w:cantSplit/>
        </w:trPr>
        <w:tc>
          <w:tcPr>
            <w:tcW w:w="6120" w:type="dxa"/>
          </w:tcPr>
          <w:p w14:paraId="19CC5C43" w14:textId="77777777" w:rsidR="00A611CA" w:rsidRPr="002502D5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64" w:type="dxa"/>
            <w:gridSpan w:val="3"/>
          </w:tcPr>
          <w:p w14:paraId="4FFC2DC9" w14:textId="77777777" w:rsidR="00A611CA" w:rsidRPr="002502D5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46ACE" w:rsidRPr="002502D5" w14:paraId="1E4DB5EB" w14:textId="77777777" w:rsidTr="00734D0C">
        <w:trPr>
          <w:cantSplit/>
        </w:trPr>
        <w:tc>
          <w:tcPr>
            <w:tcW w:w="6120" w:type="dxa"/>
          </w:tcPr>
          <w:p w14:paraId="6A339B2D" w14:textId="77777777" w:rsidR="00546ACE" w:rsidRPr="002502D5" w:rsidRDefault="00546ACE" w:rsidP="00546AC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440" w:type="dxa"/>
          </w:tcPr>
          <w:p w14:paraId="58D4EF6D" w14:textId="71FAB9B3" w:rsidR="00546ACE" w:rsidRPr="002502D5" w:rsidRDefault="00546ACE" w:rsidP="00546ACE">
            <w:pPr>
              <w:pStyle w:val="acctfourfigures"/>
              <w:tabs>
                <w:tab w:val="clear" w:pos="765"/>
              </w:tabs>
              <w:spacing w:line="240" w:lineRule="auto"/>
              <w:ind w:left="-79" w:right="4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6,857</w:t>
            </w:r>
          </w:p>
        </w:tc>
        <w:tc>
          <w:tcPr>
            <w:tcW w:w="180" w:type="dxa"/>
          </w:tcPr>
          <w:p w14:paraId="7BF21FE1" w14:textId="77777777" w:rsidR="00546ACE" w:rsidRPr="002502D5" w:rsidRDefault="00546ACE" w:rsidP="00546AC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12BE018A" w14:textId="3AB2F5CC" w:rsidR="00546ACE" w:rsidRPr="002502D5" w:rsidRDefault="00546ACE" w:rsidP="00546ACE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</w:t>
            </w:r>
          </w:p>
        </w:tc>
      </w:tr>
      <w:tr w:rsidR="00546ACE" w:rsidRPr="002502D5" w14:paraId="5F01AA47" w14:textId="77777777" w:rsidTr="00734D0C">
        <w:trPr>
          <w:cantSplit/>
        </w:trPr>
        <w:tc>
          <w:tcPr>
            <w:tcW w:w="6120" w:type="dxa"/>
          </w:tcPr>
          <w:p w14:paraId="2648C759" w14:textId="77777777" w:rsidR="00546ACE" w:rsidRPr="002502D5" w:rsidRDefault="00546ACE" w:rsidP="00546ACE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ตัดจำหน่ายจำหน่ายสินทรัพย์ - ราคาตามบัญชีสุทธิ</w:t>
            </w:r>
          </w:p>
        </w:tc>
        <w:tc>
          <w:tcPr>
            <w:tcW w:w="1440" w:type="dxa"/>
          </w:tcPr>
          <w:p w14:paraId="5114660A" w14:textId="7E8C70FE" w:rsidR="00546ACE" w:rsidRPr="002502D5" w:rsidRDefault="00546ACE" w:rsidP="00546ACE">
            <w:pPr>
              <w:pStyle w:val="acctfourfigures"/>
              <w:tabs>
                <w:tab w:val="clear" w:pos="765"/>
              </w:tabs>
              <w:spacing w:line="240" w:lineRule="auto"/>
              <w:ind w:left="-79" w:right="-115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169B7D21" w14:textId="77777777" w:rsidR="00546ACE" w:rsidRPr="002502D5" w:rsidRDefault="00546ACE" w:rsidP="00546ACE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661C1940" w14:textId="6CD7B0F7" w:rsidR="00546ACE" w:rsidRPr="002502D5" w:rsidRDefault="00546ACE" w:rsidP="00546AC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</w:tbl>
    <w:p w14:paraId="0F7E573F" w14:textId="70889190" w:rsidR="00172B77" w:rsidRPr="002502D5" w:rsidRDefault="00172B77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32D770" w14:textId="0C88F925" w:rsidR="00985692" w:rsidRPr="002502D5" w:rsidRDefault="00D22DA1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cs/>
          <w:lang w:val="en-US"/>
        </w:rPr>
      </w:pPr>
      <w:r w:rsidRPr="002502D5">
        <w:rPr>
          <w:rFonts w:asciiTheme="majorBidi" w:hAnsiTheme="majorBidi" w:cstheme="majorBidi"/>
          <w:cs/>
          <w:lang w:val="en-US"/>
        </w:rPr>
        <w:t xml:space="preserve">ณ วันที่ </w:t>
      </w:r>
      <w:r w:rsidR="00634CE0" w:rsidRPr="002502D5">
        <w:rPr>
          <w:rFonts w:asciiTheme="majorBidi" w:hAnsiTheme="majorBidi" w:cstheme="majorBidi"/>
          <w:lang w:val="en-US"/>
        </w:rPr>
        <w:t>3</w:t>
      </w:r>
      <w:r w:rsidR="00103122" w:rsidRPr="002502D5">
        <w:rPr>
          <w:rFonts w:asciiTheme="majorBidi" w:hAnsiTheme="majorBidi" w:cstheme="majorBidi"/>
          <w:lang w:val="en-US"/>
        </w:rPr>
        <w:t>1</w:t>
      </w:r>
      <w:r w:rsidR="00634CE0" w:rsidRPr="002502D5">
        <w:rPr>
          <w:rFonts w:asciiTheme="majorBidi" w:hAnsiTheme="majorBidi" w:cstheme="majorBidi"/>
          <w:lang w:val="en-US"/>
        </w:rPr>
        <w:t xml:space="preserve"> </w:t>
      </w:r>
      <w:r w:rsidR="00103122" w:rsidRPr="002502D5">
        <w:rPr>
          <w:rFonts w:asciiTheme="majorBidi" w:hAnsiTheme="majorBidi" w:cstheme="majorBidi" w:hint="cs"/>
          <w:cs/>
          <w:lang w:val="en-US"/>
        </w:rPr>
        <w:t>มีนาคม</w:t>
      </w:r>
      <w:r w:rsidR="00634CE0" w:rsidRPr="002502D5">
        <w:rPr>
          <w:rFonts w:asciiTheme="majorBidi" w:hAnsiTheme="majorBidi" w:cstheme="majorBidi"/>
          <w:cs/>
          <w:lang w:val="en-US"/>
        </w:rPr>
        <w:t xml:space="preserve"> </w:t>
      </w:r>
      <w:r w:rsidR="00C41440" w:rsidRPr="002502D5">
        <w:rPr>
          <w:rFonts w:asciiTheme="majorBidi" w:hAnsiTheme="majorBidi" w:cstheme="majorBidi"/>
          <w:lang w:val="en-US"/>
        </w:rPr>
        <w:t>256</w:t>
      </w:r>
      <w:r w:rsidR="00103122" w:rsidRPr="002502D5">
        <w:rPr>
          <w:rFonts w:asciiTheme="majorBidi" w:hAnsiTheme="majorBidi" w:cstheme="majorBidi"/>
          <w:lang w:val="en-US"/>
        </w:rPr>
        <w:t>8</w:t>
      </w:r>
      <w:r w:rsidR="00C41440" w:rsidRPr="002502D5">
        <w:rPr>
          <w:rFonts w:asciiTheme="majorBidi" w:hAnsiTheme="majorBidi" w:cstheme="majorBidi"/>
          <w:cs/>
          <w:lang w:val="en-US"/>
        </w:rPr>
        <w:t xml:space="preserve"> และ</w:t>
      </w:r>
      <w:r w:rsidR="009D6334" w:rsidRPr="002502D5">
        <w:rPr>
          <w:rFonts w:asciiTheme="majorBidi" w:hAnsiTheme="majorBidi" w:cstheme="majorBidi" w:hint="cs"/>
          <w:cs/>
          <w:lang w:val="en-US"/>
        </w:rPr>
        <w:t>วันที่</w:t>
      </w:r>
      <w:r w:rsidR="00C41440" w:rsidRPr="002502D5">
        <w:rPr>
          <w:rFonts w:asciiTheme="majorBidi" w:hAnsiTheme="majorBidi" w:cstheme="majorBidi"/>
          <w:lang w:val="en-US"/>
        </w:rPr>
        <w:t xml:space="preserve"> 31 </w:t>
      </w:r>
      <w:r w:rsidR="00C41440" w:rsidRPr="002502D5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C41440" w:rsidRPr="002502D5">
        <w:rPr>
          <w:rFonts w:asciiTheme="majorBidi" w:hAnsiTheme="majorBidi" w:cstheme="majorBidi"/>
          <w:lang w:val="en-US"/>
        </w:rPr>
        <w:t>256</w:t>
      </w:r>
      <w:r w:rsidR="00103122" w:rsidRPr="002502D5">
        <w:rPr>
          <w:rFonts w:asciiTheme="majorBidi" w:hAnsiTheme="majorBidi" w:cstheme="majorBidi"/>
          <w:lang w:val="en-US"/>
        </w:rPr>
        <w:t>7</w:t>
      </w:r>
      <w:r w:rsidR="00C41440" w:rsidRPr="002502D5">
        <w:rPr>
          <w:rFonts w:asciiTheme="majorBidi" w:hAnsiTheme="majorBidi" w:cstheme="majorBidi"/>
          <w:cs/>
          <w:lang w:val="en-US"/>
        </w:rPr>
        <w:t xml:space="preserve"> </w:t>
      </w:r>
      <w:r w:rsidRPr="002502D5">
        <w:rPr>
          <w:rFonts w:asciiTheme="majorBidi" w:hAnsiTheme="majorBidi" w:cstheme="majorBidi"/>
          <w:cs/>
          <w:lang w:val="en-US"/>
        </w:rPr>
        <w:t>ที่ดิน อาคารและอุปกรณ์</w:t>
      </w:r>
      <w:r w:rsidR="00953B86" w:rsidRPr="002502D5">
        <w:rPr>
          <w:rFonts w:asciiTheme="majorBidi" w:hAnsiTheme="majorBidi" w:cstheme="majorBidi"/>
          <w:cs/>
          <w:lang w:val="en-US"/>
        </w:rPr>
        <w:t>และอสังหาริมทรัพย์เพื่อการลงทุน</w:t>
      </w:r>
      <w:r w:rsidRPr="002502D5">
        <w:rPr>
          <w:rFonts w:asciiTheme="majorBidi" w:hAnsiTheme="majorBidi" w:cstheme="majorBidi"/>
          <w:cs/>
          <w:lang w:val="en-US"/>
        </w:rPr>
        <w:t>ส่วนหนึ่งซึ่งมีมูลค่าตามบัญชีตามงบการเงินรวม จำนวนเงิน</w:t>
      </w:r>
      <w:r w:rsidR="00EB5574" w:rsidRPr="002502D5">
        <w:rPr>
          <w:rFonts w:asciiTheme="majorBidi" w:hAnsiTheme="majorBidi" w:cstheme="majorBidi" w:hint="cs"/>
          <w:cs/>
          <w:lang w:val="en-US"/>
        </w:rPr>
        <w:t xml:space="preserve"> </w:t>
      </w:r>
      <w:r w:rsidR="00546ACE" w:rsidRPr="002502D5">
        <w:rPr>
          <w:rFonts w:asciiTheme="majorBidi" w:hAnsiTheme="majorBidi" w:cstheme="majorBidi"/>
          <w:lang w:val="en-US"/>
        </w:rPr>
        <w:t>525.27</w:t>
      </w:r>
      <w:r w:rsidR="00C41440" w:rsidRPr="002502D5">
        <w:rPr>
          <w:rFonts w:asciiTheme="majorBidi" w:hAnsiTheme="majorBidi" w:cstheme="majorBidi"/>
          <w:lang w:val="en-US"/>
        </w:rPr>
        <w:t xml:space="preserve"> </w:t>
      </w:r>
      <w:r w:rsidRPr="002502D5">
        <w:rPr>
          <w:rFonts w:asciiTheme="majorBidi" w:hAnsiTheme="majorBidi" w:cstheme="majorBidi"/>
          <w:cs/>
          <w:lang w:val="en-US"/>
        </w:rPr>
        <w:t>ล้านบาท และ</w:t>
      </w:r>
      <w:r w:rsidR="004520A8" w:rsidRPr="002502D5">
        <w:rPr>
          <w:rFonts w:asciiTheme="majorBidi" w:hAnsiTheme="majorBidi" w:cstheme="majorBidi" w:hint="cs"/>
          <w:cs/>
          <w:lang w:val="en-US"/>
        </w:rPr>
        <w:t xml:space="preserve"> </w:t>
      </w:r>
      <w:r w:rsidR="00421C84" w:rsidRPr="002502D5">
        <w:rPr>
          <w:rFonts w:asciiTheme="majorBidi" w:hAnsiTheme="majorBidi" w:cstheme="majorBidi"/>
          <w:lang w:val="en-US"/>
        </w:rPr>
        <w:t xml:space="preserve">529.22 </w:t>
      </w:r>
      <w:r w:rsidRPr="002502D5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2502D5">
        <w:rPr>
          <w:rFonts w:asciiTheme="majorBidi" w:hAnsiTheme="majorBidi" w:cstheme="majorBidi"/>
          <w:lang w:val="en-US"/>
        </w:rPr>
        <w:t xml:space="preserve"> </w:t>
      </w:r>
      <w:r w:rsidRPr="002502D5">
        <w:rPr>
          <w:rFonts w:asciiTheme="majorBidi" w:hAnsiTheme="majorBidi" w:cstheme="majorBidi"/>
          <w:cs/>
          <w:lang w:val="en-US"/>
        </w:rPr>
        <w:t>และตามงบการเงินเฉพาะกิจการจำนวนเงิน</w:t>
      </w:r>
      <w:r w:rsidR="00C41440" w:rsidRPr="002502D5">
        <w:rPr>
          <w:rFonts w:asciiTheme="majorBidi" w:hAnsiTheme="majorBidi" w:cstheme="majorBidi"/>
          <w:lang w:val="en-US"/>
        </w:rPr>
        <w:t xml:space="preserve"> </w:t>
      </w:r>
      <w:r w:rsidR="00546ACE" w:rsidRPr="002502D5">
        <w:rPr>
          <w:rFonts w:asciiTheme="majorBidi" w:hAnsiTheme="majorBidi" w:cstheme="majorBidi"/>
          <w:lang w:val="en-US"/>
        </w:rPr>
        <w:t xml:space="preserve">84.86 </w:t>
      </w:r>
      <w:r w:rsidRPr="002502D5">
        <w:rPr>
          <w:rFonts w:asciiTheme="majorBidi" w:hAnsiTheme="majorBidi" w:cstheme="majorBidi"/>
          <w:cs/>
          <w:lang w:val="en-US"/>
        </w:rPr>
        <w:t>ล้านบาท เท่ากันทั้งสอง</w:t>
      </w:r>
      <w:r w:rsidR="00D52C2A" w:rsidRPr="002502D5">
        <w:rPr>
          <w:rFonts w:asciiTheme="majorBidi" w:hAnsiTheme="majorBidi" w:cstheme="majorBidi"/>
          <w:cs/>
          <w:lang w:val="en-US"/>
        </w:rPr>
        <w:t>งวด</w:t>
      </w:r>
      <w:r w:rsidRPr="002502D5">
        <w:rPr>
          <w:rFonts w:asciiTheme="majorBidi" w:hAnsiTheme="majorBidi" w:cstheme="majorBidi"/>
          <w:cs/>
          <w:lang w:val="en-US"/>
        </w:rPr>
        <w:t xml:space="preserve"> ถูกใช้เป็นหลักประกันวงเงินสินเชื่อที่ได้รับจากสถาบันการเงินของกลุ่มบริษัท</w:t>
      </w:r>
      <w:r w:rsidR="00875CEF" w:rsidRPr="002502D5">
        <w:rPr>
          <w:rFonts w:asciiTheme="majorBidi" w:hAnsiTheme="majorBidi" w:cstheme="majorBidi"/>
          <w:lang w:val="en-US"/>
        </w:rPr>
        <w:t xml:space="preserve"> </w:t>
      </w:r>
    </w:p>
    <w:p w14:paraId="3305CB9D" w14:textId="77777777" w:rsidR="00985692" w:rsidRPr="002502D5" w:rsidRDefault="00985692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</w:p>
    <w:p w14:paraId="52AD4ED8" w14:textId="1986964C" w:rsidR="004A12C1" w:rsidRPr="002502D5" w:rsidRDefault="004A12C1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="Angsana New"/>
        </w:rPr>
      </w:pPr>
      <w:r w:rsidRPr="002502D5">
        <w:rPr>
          <w:rFonts w:asciiTheme="majorBidi" w:hAnsiTheme="majorBidi" w:cstheme="majorBidi" w:hint="cs"/>
          <w:cs/>
          <w:lang w:val="en-US"/>
        </w:rPr>
        <w:t>ณ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Pr="002502D5">
        <w:rPr>
          <w:rFonts w:asciiTheme="majorBidi" w:hAnsiTheme="majorBidi" w:cstheme="majorBidi" w:hint="cs"/>
          <w:cs/>
          <w:lang w:val="en-US"/>
        </w:rPr>
        <w:t>วันที่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Pr="002502D5">
        <w:rPr>
          <w:rFonts w:asciiTheme="majorBidi" w:hAnsiTheme="majorBidi" w:cstheme="majorBidi"/>
          <w:lang w:val="en-US"/>
        </w:rPr>
        <w:t>3</w:t>
      </w:r>
      <w:r w:rsidR="004364D3" w:rsidRPr="002502D5">
        <w:rPr>
          <w:rFonts w:asciiTheme="majorBidi" w:hAnsiTheme="majorBidi" w:cstheme="majorBidi"/>
          <w:lang w:val="en-US"/>
        </w:rPr>
        <w:t>1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="004364D3" w:rsidRPr="002502D5">
        <w:rPr>
          <w:rFonts w:asciiTheme="majorBidi" w:hAnsiTheme="majorBidi" w:cstheme="majorBidi" w:hint="cs"/>
          <w:cs/>
          <w:lang w:val="en-US"/>
        </w:rPr>
        <w:t>มีนาคม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Pr="002502D5">
        <w:rPr>
          <w:rFonts w:asciiTheme="majorBidi" w:hAnsiTheme="majorBidi" w:cstheme="majorBidi"/>
          <w:lang w:val="en-US"/>
        </w:rPr>
        <w:t>256</w:t>
      </w:r>
      <w:r w:rsidR="004364D3" w:rsidRPr="002502D5">
        <w:rPr>
          <w:rFonts w:asciiTheme="majorBidi" w:hAnsiTheme="majorBidi" w:cstheme="majorBidi"/>
          <w:lang w:val="en-US"/>
        </w:rPr>
        <w:t>8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Pr="002502D5">
        <w:rPr>
          <w:rFonts w:asciiTheme="majorBidi" w:hAnsiTheme="majorBidi" w:cstheme="majorBidi" w:hint="cs"/>
          <w:cs/>
          <w:lang w:val="en-US"/>
        </w:rPr>
        <w:t>กลุ่มบริษัทและบริษัทมีวงเงินสินเชื่อคงเหลือที่ยังไม่ได้เบิกใช้จากสถาบันการเงิน</w:t>
      </w:r>
      <w:r w:rsidR="00E75B68" w:rsidRPr="002502D5">
        <w:rPr>
          <w:rFonts w:asciiTheme="majorBidi" w:hAnsiTheme="majorBidi" w:cstheme="majorBidi" w:hint="cs"/>
          <w:cs/>
          <w:lang w:val="en-US"/>
        </w:rPr>
        <w:t>หลายแห่ง</w:t>
      </w:r>
      <w:r w:rsidR="00AE6FF1" w:rsidRPr="002502D5">
        <w:rPr>
          <w:rFonts w:asciiTheme="majorBidi" w:hAnsiTheme="majorBidi" w:cstheme="majorBidi" w:hint="cs"/>
          <w:cs/>
          <w:lang w:val="en-US"/>
        </w:rPr>
        <w:t>มี</w:t>
      </w:r>
      <w:r w:rsidRPr="002502D5">
        <w:rPr>
          <w:rFonts w:asciiTheme="majorBidi" w:hAnsiTheme="majorBidi" w:cstheme="majorBidi" w:hint="cs"/>
          <w:cs/>
          <w:lang w:val="en-US"/>
        </w:rPr>
        <w:t>จำนวนเงิน</w:t>
      </w:r>
      <w:r w:rsidR="00AE6FF1" w:rsidRPr="002502D5">
        <w:rPr>
          <w:rFonts w:asciiTheme="majorBidi" w:hAnsiTheme="majorBidi" w:cstheme="majorBidi" w:hint="cs"/>
          <w:cs/>
          <w:lang w:val="en-US"/>
        </w:rPr>
        <w:t>รวม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="00E366A2" w:rsidRPr="00866CB4">
        <w:rPr>
          <w:rFonts w:asciiTheme="majorBidi" w:hAnsiTheme="majorBidi" w:cstheme="majorBidi"/>
          <w:lang w:val="en-US"/>
        </w:rPr>
        <w:t>647.8</w:t>
      </w:r>
      <w:r w:rsidR="00866CB4">
        <w:rPr>
          <w:rFonts w:asciiTheme="majorBidi" w:hAnsiTheme="majorBidi" w:cstheme="majorBidi"/>
          <w:lang w:val="en-US"/>
        </w:rPr>
        <w:t>1</w:t>
      </w:r>
      <w:r w:rsidRPr="00866CB4">
        <w:rPr>
          <w:rFonts w:asciiTheme="majorBidi" w:hAnsiTheme="majorBidi" w:cstheme="majorBidi"/>
          <w:cs/>
          <w:lang w:val="en-US"/>
        </w:rPr>
        <w:t xml:space="preserve"> </w:t>
      </w:r>
      <w:r w:rsidRPr="00866CB4">
        <w:rPr>
          <w:rFonts w:asciiTheme="majorBidi" w:hAnsiTheme="majorBidi" w:cstheme="majorBidi" w:hint="cs"/>
          <w:cs/>
          <w:lang w:val="en-US"/>
        </w:rPr>
        <w:t>ล้านบาท</w:t>
      </w:r>
      <w:r w:rsidRPr="00866CB4">
        <w:rPr>
          <w:rFonts w:asciiTheme="majorBidi" w:hAnsiTheme="majorBidi" w:cstheme="majorBidi"/>
          <w:cs/>
          <w:lang w:val="en-US"/>
        </w:rPr>
        <w:t xml:space="preserve"> </w:t>
      </w:r>
      <w:r w:rsidRPr="00866CB4">
        <w:rPr>
          <w:rFonts w:asciiTheme="majorBidi" w:hAnsiTheme="majorBidi" w:cstheme="majorBidi" w:hint="cs"/>
          <w:cs/>
          <w:lang w:val="en-US"/>
        </w:rPr>
        <w:t>และ</w:t>
      </w:r>
      <w:r w:rsidR="00546ACE" w:rsidRPr="00866CB4">
        <w:rPr>
          <w:rFonts w:asciiTheme="majorBidi" w:hAnsiTheme="majorBidi" w:cstheme="majorBidi"/>
          <w:lang w:val="en-US"/>
        </w:rPr>
        <w:t xml:space="preserve"> </w:t>
      </w:r>
      <w:r w:rsidR="00E366A2" w:rsidRPr="00866CB4">
        <w:rPr>
          <w:rFonts w:asciiTheme="majorBidi" w:hAnsiTheme="majorBidi" w:cstheme="majorBidi"/>
          <w:lang w:val="en-US"/>
        </w:rPr>
        <w:t>148.</w:t>
      </w:r>
      <w:r w:rsidR="00866CB4">
        <w:rPr>
          <w:rFonts w:asciiTheme="majorBidi" w:hAnsiTheme="majorBidi" w:cstheme="majorBidi"/>
          <w:lang w:val="en-US"/>
        </w:rPr>
        <w:t>77</w:t>
      </w:r>
      <w:r w:rsidR="00546ACE" w:rsidRPr="00866CB4">
        <w:rPr>
          <w:rFonts w:asciiTheme="majorBidi" w:hAnsiTheme="majorBidi" w:cstheme="majorBidi"/>
          <w:lang w:val="en-US"/>
        </w:rPr>
        <w:t xml:space="preserve"> </w:t>
      </w:r>
      <w:r w:rsidRPr="00866CB4">
        <w:rPr>
          <w:rFonts w:asciiTheme="majorBidi" w:hAnsiTheme="majorBidi" w:cstheme="majorBidi" w:hint="cs"/>
          <w:cs/>
          <w:lang w:val="en-US"/>
        </w:rPr>
        <w:t>ล้าน</w:t>
      </w:r>
      <w:r w:rsidRPr="002502D5">
        <w:rPr>
          <w:rFonts w:asciiTheme="majorBidi" w:hAnsiTheme="majorBidi" w:cstheme="majorBidi" w:hint="cs"/>
          <w:cs/>
          <w:lang w:val="en-US"/>
        </w:rPr>
        <w:t>บาทตามลำดับ</w:t>
      </w:r>
      <w:r w:rsidRPr="002502D5">
        <w:rPr>
          <w:rFonts w:asciiTheme="majorBidi" w:hAnsiTheme="majorBidi" w:cstheme="majorBidi"/>
          <w:cs/>
          <w:lang w:val="en-US"/>
        </w:rPr>
        <w:t xml:space="preserve"> 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>(</w:t>
      </w:r>
      <w:r w:rsidRPr="002502D5">
        <w:rPr>
          <w:rFonts w:asciiTheme="majorBidi" w:hAnsiTheme="majorBidi" w:cstheme="majorBidi"/>
          <w:i/>
          <w:iCs/>
          <w:lang w:val="en-US"/>
        </w:rPr>
        <w:t>31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2502D5">
        <w:rPr>
          <w:rFonts w:asciiTheme="majorBidi" w:hAnsiTheme="majorBidi" w:cstheme="majorBidi" w:hint="cs"/>
          <w:i/>
          <w:iCs/>
          <w:cs/>
          <w:lang w:val="en-US"/>
        </w:rPr>
        <w:t>ธันวาคม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2502D5">
        <w:rPr>
          <w:rFonts w:asciiTheme="majorBidi" w:hAnsiTheme="majorBidi" w:cstheme="majorBidi"/>
          <w:i/>
          <w:iCs/>
          <w:lang w:val="en-US"/>
        </w:rPr>
        <w:t>256</w:t>
      </w:r>
      <w:r w:rsidR="004364D3" w:rsidRPr="002502D5">
        <w:rPr>
          <w:rFonts w:asciiTheme="majorBidi" w:hAnsiTheme="majorBidi" w:cstheme="majorBidi"/>
          <w:i/>
          <w:iCs/>
          <w:lang w:val="en-US"/>
        </w:rPr>
        <w:t>7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 xml:space="preserve">: </w:t>
      </w:r>
      <w:r w:rsidR="004364D3" w:rsidRPr="002502D5">
        <w:rPr>
          <w:rFonts w:asciiTheme="majorBidi" w:hAnsiTheme="majorBidi" w:cstheme="majorBidi"/>
          <w:i/>
          <w:iCs/>
          <w:lang w:val="en-US"/>
        </w:rPr>
        <w:t>653.01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2502D5">
        <w:rPr>
          <w:rFonts w:asciiTheme="majorBidi" w:hAnsiTheme="majorBidi" w:cstheme="majorBidi" w:hint="cs"/>
          <w:i/>
          <w:iCs/>
          <w:cs/>
          <w:lang w:val="en-US"/>
        </w:rPr>
        <w:t>ล้านบาทและ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="004364D3" w:rsidRPr="002502D5">
        <w:rPr>
          <w:rFonts w:asciiTheme="majorBidi" w:hAnsiTheme="majorBidi" w:cstheme="majorBidi"/>
          <w:i/>
          <w:iCs/>
          <w:lang w:val="en-US"/>
        </w:rPr>
        <w:t>149.14</w:t>
      </w:r>
      <w:r w:rsidRPr="002502D5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2502D5">
        <w:rPr>
          <w:rFonts w:asciiTheme="majorBidi" w:hAnsiTheme="majorBidi" w:cstheme="majorBidi" w:hint="cs"/>
          <w:i/>
          <w:iCs/>
          <w:cs/>
          <w:lang w:val="en-US"/>
        </w:rPr>
        <w:t>ล้านบาท ตามลำดับ</w:t>
      </w:r>
      <w:r w:rsidRPr="002502D5">
        <w:rPr>
          <w:rFonts w:asciiTheme="majorBidi" w:hAnsiTheme="majorBidi" w:cs="Angsana New"/>
          <w:i/>
          <w:iCs/>
          <w:cs/>
        </w:rPr>
        <w:t>)</w:t>
      </w:r>
    </w:p>
    <w:p w14:paraId="6AFBAD56" w14:textId="61DC120C" w:rsidR="0027493C" w:rsidRPr="002502D5" w:rsidRDefault="0027493C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2502D5">
        <w:rPr>
          <w:rFonts w:asciiTheme="majorBidi" w:hAnsiTheme="majorBidi" w:cstheme="majorBidi"/>
          <w:cs/>
        </w:rPr>
        <w:t>บริษัทและบริษัทย่อยมีข้อผูกพันที่จะต้องปฏิบัติตามเงื่อนไขและข้อจำกัดที่กำหนดในสัญญาเงินกู้ยืม เช่น การดำรงสัดส่วนการถือหุ้น การดำรงอัตราส่วนความสามารถในการชำระหนี้ การไม่นำ</w:t>
      </w:r>
      <w:r w:rsidRPr="002502D5">
        <w:rPr>
          <w:rFonts w:asciiTheme="majorBidi" w:hAnsiTheme="majorBidi" w:cstheme="majorBidi"/>
          <w:spacing w:val="-4"/>
          <w:cs/>
        </w:rPr>
        <w:t>ที่ดินและอาคารไปจดจำนอง การไม่ก่อข้อผูกพันหนี้หรือภาระใดๆ</w:t>
      </w:r>
      <w:r w:rsidRPr="002502D5">
        <w:rPr>
          <w:rFonts w:asciiTheme="majorBidi" w:hAnsiTheme="majorBidi" w:cstheme="majorBidi"/>
          <w:spacing w:val="-4"/>
        </w:rPr>
        <w:t xml:space="preserve"> </w:t>
      </w:r>
      <w:r w:rsidRPr="002502D5">
        <w:rPr>
          <w:rFonts w:asciiTheme="majorBidi" w:hAnsiTheme="majorBidi" w:cstheme="majorBidi"/>
          <w:spacing w:val="-4"/>
          <w:cs/>
        </w:rPr>
        <w:t>จนทำให้ไม่สามารถดำรงอัตราส่วนของหนี้สินรวมต่อส่วนของผู้ถือหุ้น เป็นต้น</w:t>
      </w:r>
    </w:p>
    <w:p w14:paraId="0908464D" w14:textId="77777777" w:rsidR="00985692" w:rsidRPr="002502D5" w:rsidRDefault="00985692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4E73715" w14:textId="01950789" w:rsidR="001D33AE" w:rsidRPr="002502D5" w:rsidRDefault="001D33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eastAsiaTheme="minorEastAsia" w:hAnsiTheme="majorBidi" w:cstheme="majorBidi"/>
          <w:b/>
          <w:bCs/>
          <w:sz w:val="30"/>
          <w:szCs w:val="30"/>
          <w:cs/>
          <w:lang w:eastAsia="ja-JP" w:bidi="th-TH"/>
        </w:rPr>
        <w:t>ส่วนงานดำเนินงานและการจำแนกรายได้</w:t>
      </w:r>
    </w:p>
    <w:p w14:paraId="2A6B507E" w14:textId="05165DB3" w:rsidR="00E1715E" w:rsidRPr="002502D5" w:rsidRDefault="00E1715E" w:rsidP="00EE4EE3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24"/>
          <w:szCs w:val="24"/>
        </w:rPr>
      </w:pPr>
    </w:p>
    <w:p w14:paraId="22E9E041" w14:textId="77777777" w:rsidR="001D33AE" w:rsidRPr="002502D5" w:rsidRDefault="001D33AE" w:rsidP="00EE4EE3">
      <w:pPr>
        <w:pStyle w:val="index"/>
        <w:tabs>
          <w:tab w:val="clear" w:pos="1134"/>
          <w:tab w:val="left" w:pos="450"/>
          <w:tab w:val="left" w:pos="540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2502D5">
        <w:rPr>
          <w:rFonts w:asciiTheme="majorBidi" w:eastAsia="MS Mincho" w:hAnsiTheme="majorBidi" w:cstheme="majorBidi"/>
          <w:sz w:val="30"/>
          <w:szCs w:val="30"/>
          <w:cs/>
          <w:lang w:val="th-TH" w:bidi="th-TH"/>
        </w:rPr>
        <w:t xml:space="preserve">ผู้บริหารพิจารณาว่ากลุ่มบริษัทมี </w:t>
      </w:r>
      <w:r w:rsidRPr="002502D5">
        <w:rPr>
          <w:rFonts w:asciiTheme="majorBidi" w:eastAsia="MS Mincho" w:hAnsiTheme="majorBidi" w:cstheme="majorBidi"/>
          <w:sz w:val="30"/>
          <w:szCs w:val="30"/>
          <w:lang w:val="en-US" w:bidi="th-TH"/>
        </w:rPr>
        <w:t xml:space="preserve">3 </w:t>
      </w:r>
      <w:r w:rsidRPr="002502D5">
        <w:rPr>
          <w:rFonts w:asciiTheme="majorBidi" w:eastAsia="MS Mincho" w:hAnsiTheme="majorBidi" w:cstheme="majorBidi"/>
          <w:sz w:val="30"/>
          <w:szCs w:val="30"/>
          <w:cs/>
          <w:lang w:val="en-US" w:bidi="th-TH"/>
        </w:rPr>
        <w:t xml:space="preserve">ส่วนงานที่รายงาน ซึ่งเป็นหน่วยงานธุรกิจที่สำคัญของกลุ่มบริษัทที่มีสินค้าและบริการที่แตกต่างกัน และมีการบริหารจัดการแยกต่างหาก เนื่องจากเทคโนโลยีและกลยุทธ์ทางการตลาดที่แตกต่างกัน </w:t>
      </w: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014CE613" w14:textId="77777777" w:rsidR="001D33AE" w:rsidRPr="002502D5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2502D5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1 </w:t>
      </w: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ผลิตแบบฟอร์ม กระดาษพิมพ์ต่อเนื่อง และ</w:t>
      </w:r>
      <w:r w:rsidRPr="002502D5">
        <w:rPr>
          <w:rFonts w:asciiTheme="majorBidi" w:hAnsiTheme="majorBidi" w:cstheme="majorBidi"/>
          <w:color w:val="000000"/>
          <w:sz w:val="30"/>
          <w:szCs w:val="30"/>
          <w:cs/>
        </w:rPr>
        <w:t>สิ่งพิมพ์ปลอดการทำเทียม</w:t>
      </w:r>
    </w:p>
    <w:p w14:paraId="7E230CD0" w14:textId="77777777" w:rsidR="001D33AE" w:rsidRPr="002502D5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2502D5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2 </w:t>
      </w: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บริการด้านระบบเทคโนโลยีสารสนเทศและซอฟต์แวร์</w:t>
      </w:r>
    </w:p>
    <w:p w14:paraId="41E3E2A0" w14:textId="00CB8DE4" w:rsidR="008373AD" w:rsidRPr="002502D5" w:rsidRDefault="001D33AE" w:rsidP="00C42488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ส่วนงานที่</w:t>
      </w:r>
      <w:r w:rsidRPr="002502D5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 3 </w:t>
      </w:r>
      <w:r w:rsidRPr="002502D5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การลงทุนในบริษัทร่วมและการร่วมค้า และการลงทุนอื่นๆ</w:t>
      </w:r>
    </w:p>
    <w:p w14:paraId="000CA403" w14:textId="77777777" w:rsidR="008373AD" w:rsidRPr="002502D5" w:rsidRDefault="008373AD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6C807869" w14:textId="77777777" w:rsidR="00CF0364" w:rsidRPr="002502D5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479B66AA" w14:textId="77777777" w:rsidR="00CF0364" w:rsidRPr="002502D5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7D8038E" w14:textId="77777777" w:rsidR="00CF0364" w:rsidRPr="002502D5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2CFC4BD9" w14:textId="2FBE6FE9" w:rsidR="00CF0364" w:rsidRPr="002502D5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CF0364" w:rsidRPr="002502D5" w:rsidSect="009E61A9">
          <w:headerReference w:type="default" r:id="rId18"/>
          <w:footerReference w:type="default" r:id="rId19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4707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691"/>
        <w:gridCol w:w="861"/>
        <w:gridCol w:w="274"/>
        <w:gridCol w:w="856"/>
        <w:gridCol w:w="236"/>
        <w:gridCol w:w="722"/>
        <w:gridCol w:w="268"/>
        <w:gridCol w:w="793"/>
        <w:gridCol w:w="304"/>
        <w:gridCol w:w="900"/>
        <w:gridCol w:w="236"/>
        <w:gridCol w:w="979"/>
        <w:gridCol w:w="236"/>
        <w:gridCol w:w="802"/>
        <w:gridCol w:w="334"/>
        <w:gridCol w:w="906"/>
        <w:gridCol w:w="257"/>
        <w:gridCol w:w="867"/>
        <w:gridCol w:w="246"/>
        <w:gridCol w:w="911"/>
      </w:tblGrid>
      <w:tr w:rsidR="004C2CAE" w:rsidRPr="002502D5" w14:paraId="10F01030" w14:textId="4D2D2689" w:rsidTr="00F63885">
        <w:trPr>
          <w:tblHeader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5E210F4C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16" w:type="pct"/>
            <w:gridSpan w:val="19"/>
            <w:tcBorders>
              <w:top w:val="nil"/>
              <w:left w:val="nil"/>
              <w:bottom w:val="nil"/>
            </w:tcBorders>
          </w:tcPr>
          <w:p w14:paraId="582C457D" w14:textId="722F1046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2502D5" w14:paraId="31588328" w14:textId="35729F95" w:rsidTr="00F95673">
        <w:trPr>
          <w:tblHeader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64A9C3E6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D2CD0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5D3D14BB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3CBA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bookmarkStart w:id="1" w:name="_Hlk65438758"/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  <w:bookmarkEnd w:id="1"/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14:paraId="46936989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3" w:type="pct"/>
            <w:gridSpan w:val="3"/>
          </w:tcPr>
          <w:p w14:paraId="20448EEE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2502D5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6" w:type="pct"/>
          </w:tcPr>
          <w:p w14:paraId="012BF1FE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6" w:type="pct"/>
            <w:gridSpan w:val="3"/>
          </w:tcPr>
          <w:p w14:paraId="0DEF533A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4" w:type="pct"/>
          </w:tcPr>
          <w:p w14:paraId="202A5027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0" w:type="pct"/>
            <w:gridSpan w:val="3"/>
          </w:tcPr>
          <w:p w14:paraId="0960E26F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2502D5" w14:paraId="1C145871" w14:textId="64DB84DA" w:rsidTr="00F95673">
        <w:trPr>
          <w:tblHeader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2BAC6585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F6231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bookmarkStart w:id="2" w:name="_Hlk65438724"/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  <w:bookmarkEnd w:id="2"/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3C26BCD8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76DCB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14:paraId="44ABD345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3" w:type="pct"/>
            <w:gridSpan w:val="3"/>
          </w:tcPr>
          <w:p w14:paraId="0ED4E5B2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6" w:type="pct"/>
          </w:tcPr>
          <w:p w14:paraId="187C9929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6" w:type="pct"/>
            <w:gridSpan w:val="3"/>
          </w:tcPr>
          <w:p w14:paraId="7F0C75E9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4" w:type="pct"/>
          </w:tcPr>
          <w:p w14:paraId="6173679A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0" w:type="pct"/>
            <w:gridSpan w:val="3"/>
          </w:tcPr>
          <w:p w14:paraId="548498CE" w14:textId="77777777" w:rsidR="00441958" w:rsidRPr="002502D5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DA02BB" w:rsidRPr="002502D5" w14:paraId="16456ECD" w14:textId="7DE6E91B" w:rsidTr="00F95673">
        <w:trPr>
          <w:tblHeader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5391B700" w14:textId="438166F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บงวดสามเดือนสิ้นสุด</w:t>
            </w:r>
          </w:p>
        </w:tc>
        <w:tc>
          <w:tcPr>
            <w:tcW w:w="7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4D9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107ABA5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AC54A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14:paraId="027F782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3" w:type="pct"/>
            <w:gridSpan w:val="3"/>
          </w:tcPr>
          <w:p w14:paraId="6F30786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2502D5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6" w:type="pct"/>
          </w:tcPr>
          <w:p w14:paraId="31890A20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6" w:type="pct"/>
            <w:gridSpan w:val="3"/>
          </w:tcPr>
          <w:p w14:paraId="71564942" w14:textId="1F17661A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94" w:type="pct"/>
          </w:tcPr>
          <w:p w14:paraId="5D2F3BA1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0" w:type="pct"/>
            <w:gridSpan w:val="3"/>
          </w:tcPr>
          <w:p w14:paraId="1E899B95" w14:textId="4044F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DA02BB" w:rsidRPr="002502D5" w14:paraId="5C7404F1" w14:textId="202276D3" w:rsidTr="00F95673">
        <w:trPr>
          <w:tblHeader/>
        </w:trPr>
        <w:tc>
          <w:tcPr>
            <w:tcW w:w="984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0B871D6" w14:textId="04E11E21" w:rsidR="00DA02BB" w:rsidRPr="002502D5" w:rsidRDefault="00DA02BB" w:rsidP="00DA02B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31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มีนาคม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14:paraId="3EF3DD88" w14:textId="0440FF88" w:rsidR="00DA02BB" w:rsidRPr="002502D5" w:rsidRDefault="00DA02BB" w:rsidP="00DA02BB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</w:tcPr>
          <w:p w14:paraId="2C868C7D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40C873CC" w14:textId="713184E5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14:paraId="650F318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14:paraId="12EBC869" w14:textId="69DB1A21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</w:tcPr>
          <w:p w14:paraId="7A7418B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52E61E7E" w14:textId="5C0CC805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</w:tcPr>
          <w:p w14:paraId="612CB02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9" w:type="pct"/>
          </w:tcPr>
          <w:p w14:paraId="0A6E7C9F" w14:textId="6DD51BDE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86" w:type="pct"/>
          </w:tcPr>
          <w:p w14:paraId="4BAF98E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58" w:type="pct"/>
          </w:tcPr>
          <w:p w14:paraId="2A8AD301" w14:textId="0BFFAA6E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86" w:type="pct"/>
          </w:tcPr>
          <w:p w14:paraId="2ACDA07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93" w:type="pct"/>
          </w:tcPr>
          <w:p w14:paraId="2D919334" w14:textId="58C2F66F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22" w:type="pct"/>
          </w:tcPr>
          <w:p w14:paraId="44C8FE8B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</w:tcPr>
          <w:p w14:paraId="6DD9ED5D" w14:textId="033AE865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94" w:type="pct"/>
          </w:tcPr>
          <w:p w14:paraId="0314A402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18671AED" w14:textId="4638CB18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90" w:type="pct"/>
          </w:tcPr>
          <w:p w14:paraId="6508E6F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</w:tcPr>
          <w:p w14:paraId="6535525E" w14:textId="65CBD4A3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</w:tr>
      <w:tr w:rsidR="007050C1" w:rsidRPr="002502D5" w14:paraId="4C2B8F7B" w14:textId="49A5D88F" w:rsidTr="00F63885">
        <w:trPr>
          <w:tblHeader/>
        </w:trPr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69EE6AA3" w14:textId="777777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4016" w:type="pct"/>
            <w:gridSpan w:val="19"/>
            <w:tcBorders>
              <w:top w:val="nil"/>
              <w:left w:val="nil"/>
            </w:tcBorders>
          </w:tcPr>
          <w:p w14:paraId="7A71BBD0" w14:textId="2261FD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2502D5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7050C1" w:rsidRPr="002502D5" w14:paraId="4569AD85" w14:textId="783F20E8" w:rsidTr="00F63885">
        <w:tc>
          <w:tcPr>
            <w:tcW w:w="4166" w:type="pct"/>
            <w:gridSpan w:val="16"/>
            <w:tcBorders>
              <w:top w:val="nil"/>
              <w:left w:val="nil"/>
              <w:bottom w:val="nil"/>
            </w:tcBorders>
          </w:tcPr>
          <w:p w14:paraId="3E2C529A" w14:textId="777777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</w:tcBorders>
          </w:tcPr>
          <w:p w14:paraId="5B2D7EA0" w14:textId="777777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</w:tcBorders>
          </w:tcPr>
          <w:p w14:paraId="3B206921" w14:textId="777777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</w:tcBorders>
          </w:tcPr>
          <w:p w14:paraId="6006C1CD" w14:textId="777777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</w:tcBorders>
          </w:tcPr>
          <w:p w14:paraId="28DE5859" w14:textId="77777777" w:rsidR="007050C1" w:rsidRPr="002502D5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F95673" w:rsidRPr="002502D5" w14:paraId="55D9F320" w14:textId="74F00FBE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02329D6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315" w:type="pct"/>
            <w:tcBorders>
              <w:top w:val="nil"/>
              <w:left w:val="nil"/>
              <w:right w:val="nil"/>
            </w:tcBorders>
            <w:vAlign w:val="bottom"/>
          </w:tcPr>
          <w:p w14:paraId="6ACD93AB" w14:textId="18D27F16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352,608</w:t>
            </w:r>
          </w:p>
        </w:tc>
        <w:tc>
          <w:tcPr>
            <w:tcW w:w="100" w:type="pct"/>
            <w:tcBorders>
              <w:top w:val="nil"/>
              <w:left w:val="nil"/>
              <w:right w:val="nil"/>
            </w:tcBorders>
            <w:vAlign w:val="bottom"/>
          </w:tcPr>
          <w:p w14:paraId="6BA6EEB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220E3E" w14:textId="2A43CB5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86" w:type="pct"/>
            <w:tcBorders>
              <w:top w:val="nil"/>
              <w:left w:val="nil"/>
              <w:right w:val="nil"/>
            </w:tcBorders>
            <w:vAlign w:val="bottom"/>
          </w:tcPr>
          <w:p w14:paraId="7B89604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3F5217" w14:textId="426F40E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27,280</w:t>
            </w:r>
          </w:p>
        </w:tc>
        <w:tc>
          <w:tcPr>
            <w:tcW w:w="98" w:type="pct"/>
            <w:tcBorders>
              <w:top w:val="nil"/>
              <w:left w:val="nil"/>
              <w:right w:val="nil"/>
            </w:tcBorders>
            <w:vAlign w:val="bottom"/>
          </w:tcPr>
          <w:p w14:paraId="783D358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3AD7C7" w14:textId="73D9DDE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23,692</w:t>
            </w:r>
          </w:p>
        </w:tc>
        <w:tc>
          <w:tcPr>
            <w:tcW w:w="111" w:type="pct"/>
            <w:tcBorders>
              <w:top w:val="nil"/>
              <w:left w:val="nil"/>
              <w:right w:val="nil"/>
            </w:tcBorders>
          </w:tcPr>
          <w:p w14:paraId="6F74CA6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vAlign w:val="bottom"/>
          </w:tcPr>
          <w:p w14:paraId="6E86AF55" w14:textId="363A271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400133E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09313802" w14:textId="4F4D950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403E475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3043D1A9" w14:textId="2D423A7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1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34CF204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091716FF" w14:textId="587790C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20F823F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  <w:vAlign w:val="bottom"/>
          </w:tcPr>
          <w:p w14:paraId="478B91DE" w14:textId="31918900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379,888</w:t>
            </w:r>
          </w:p>
        </w:tc>
        <w:tc>
          <w:tcPr>
            <w:tcW w:w="90" w:type="pct"/>
          </w:tcPr>
          <w:p w14:paraId="54070ED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  <w:vAlign w:val="bottom"/>
          </w:tcPr>
          <w:p w14:paraId="3898DBD1" w14:textId="2477A53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380,470</w:t>
            </w:r>
          </w:p>
        </w:tc>
      </w:tr>
      <w:tr w:rsidR="00F95673" w:rsidRPr="002502D5" w14:paraId="75AB658B" w14:textId="5B35BB10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</w:tcPr>
          <w:p w14:paraId="2550FF3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315" w:type="pct"/>
            <w:tcBorders>
              <w:top w:val="nil"/>
              <w:left w:val="nil"/>
              <w:right w:val="nil"/>
            </w:tcBorders>
            <w:vAlign w:val="bottom"/>
          </w:tcPr>
          <w:p w14:paraId="2F5B0292" w14:textId="2C1D831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5,277</w:t>
            </w:r>
          </w:p>
        </w:tc>
        <w:tc>
          <w:tcPr>
            <w:tcW w:w="100" w:type="pct"/>
            <w:tcBorders>
              <w:top w:val="nil"/>
              <w:left w:val="nil"/>
              <w:right w:val="nil"/>
            </w:tcBorders>
            <w:vAlign w:val="bottom"/>
          </w:tcPr>
          <w:p w14:paraId="517E79F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A249D" w14:textId="2AA7CB5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3,954</w:t>
            </w:r>
          </w:p>
        </w:tc>
        <w:tc>
          <w:tcPr>
            <w:tcW w:w="86" w:type="pct"/>
            <w:tcBorders>
              <w:top w:val="nil"/>
              <w:left w:val="nil"/>
              <w:right w:val="nil"/>
            </w:tcBorders>
            <w:vAlign w:val="bottom"/>
          </w:tcPr>
          <w:p w14:paraId="11FB8F1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AD99DB" w14:textId="0B46DA8D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12,384</w:t>
            </w:r>
          </w:p>
        </w:tc>
        <w:tc>
          <w:tcPr>
            <w:tcW w:w="98" w:type="pct"/>
            <w:tcBorders>
              <w:top w:val="nil"/>
              <w:left w:val="nil"/>
              <w:right w:val="nil"/>
            </w:tcBorders>
            <w:vAlign w:val="bottom"/>
          </w:tcPr>
          <w:p w14:paraId="70F4565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194D5" w14:textId="3C5195D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12,408</w:t>
            </w:r>
          </w:p>
        </w:tc>
        <w:tc>
          <w:tcPr>
            <w:tcW w:w="111" w:type="pct"/>
            <w:tcBorders>
              <w:top w:val="nil"/>
              <w:left w:val="nil"/>
              <w:right w:val="nil"/>
            </w:tcBorders>
          </w:tcPr>
          <w:p w14:paraId="19D79D00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bottom"/>
          </w:tcPr>
          <w:p w14:paraId="7FAED8DF" w14:textId="6FFA73B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71C2D4F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bottom"/>
          </w:tcPr>
          <w:p w14:paraId="5A715F4C" w14:textId="6E5B1BE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4A61D6C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bottom"/>
          </w:tcPr>
          <w:p w14:paraId="267966E9" w14:textId="4E00B85E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05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(17,661)</w:t>
            </w:r>
          </w:p>
        </w:tc>
        <w:tc>
          <w:tcPr>
            <w:tcW w:w="122" w:type="pct"/>
            <w:vAlign w:val="bottom"/>
          </w:tcPr>
          <w:p w14:paraId="1A6DD19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bottom"/>
          </w:tcPr>
          <w:p w14:paraId="020E3246" w14:textId="475FC09D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(16,362)</w:t>
            </w:r>
          </w:p>
        </w:tc>
        <w:tc>
          <w:tcPr>
            <w:tcW w:w="94" w:type="pct"/>
          </w:tcPr>
          <w:p w14:paraId="3D75218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  <w:vAlign w:val="bottom"/>
          </w:tcPr>
          <w:p w14:paraId="37330063" w14:textId="3741835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5EF5E5C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vAlign w:val="bottom"/>
          </w:tcPr>
          <w:p w14:paraId="3756425C" w14:textId="0157CCB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F95673" w:rsidRPr="002502D5" w14:paraId="58602FE7" w14:textId="033C8C55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759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30895" w14:textId="23D094D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357,885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268D171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DBBBAD4" w14:textId="399C6CA5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360,732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75FB18F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F91C7C" w14:textId="26A5591E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39,664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3BC6A4C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AC3711" w14:textId="19E9DBF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36,100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3FC959A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1F4CD" w14:textId="763750C8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569923B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FC8CCF" w14:textId="384AA8D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32B2ACC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0B9C18E1" w14:textId="45FB06D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05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(17,661)</w:t>
            </w:r>
          </w:p>
        </w:tc>
        <w:tc>
          <w:tcPr>
            <w:tcW w:w="122" w:type="pct"/>
            <w:vAlign w:val="bottom"/>
          </w:tcPr>
          <w:p w14:paraId="7E73327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24652C46" w14:textId="584E0626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(16,362)</w:t>
            </w:r>
          </w:p>
        </w:tc>
        <w:tc>
          <w:tcPr>
            <w:tcW w:w="94" w:type="pct"/>
          </w:tcPr>
          <w:p w14:paraId="28C0D21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  <w:vAlign w:val="bottom"/>
          </w:tcPr>
          <w:p w14:paraId="0D67AD36" w14:textId="308E86B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379,888</w:t>
            </w:r>
          </w:p>
        </w:tc>
        <w:tc>
          <w:tcPr>
            <w:tcW w:w="90" w:type="pct"/>
          </w:tcPr>
          <w:p w14:paraId="33502A6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  <w:vAlign w:val="bottom"/>
          </w:tcPr>
          <w:p w14:paraId="44E0423D" w14:textId="709673B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380,470</w:t>
            </w:r>
          </w:p>
        </w:tc>
      </w:tr>
      <w:tr w:rsidR="00F95673" w:rsidRPr="002502D5" w14:paraId="0929AA2A" w14:textId="67063052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BDB0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12AE05D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3921E2D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08299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2831989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B7E54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56E3710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7478D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054C41F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" w:type="pct"/>
          </w:tcPr>
          <w:p w14:paraId="598AAE2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</w:tcPr>
          <w:p w14:paraId="3848658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4C6B2DC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</w:tcPr>
          <w:p w14:paraId="46C8074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tcBorders>
              <w:top w:val="double" w:sz="4" w:space="0" w:color="auto"/>
            </w:tcBorders>
            <w:vAlign w:val="bottom"/>
          </w:tcPr>
          <w:p w14:paraId="02CD174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1102AD6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double" w:sz="4" w:space="0" w:color="auto"/>
            </w:tcBorders>
            <w:vAlign w:val="bottom"/>
          </w:tcPr>
          <w:p w14:paraId="2EC2FB2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</w:tcPr>
          <w:p w14:paraId="6BCD383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7" w:type="pct"/>
            <w:tcBorders>
              <w:top w:val="double" w:sz="4" w:space="0" w:color="auto"/>
            </w:tcBorders>
          </w:tcPr>
          <w:p w14:paraId="7D6020F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" w:type="pct"/>
          </w:tcPr>
          <w:p w14:paraId="32DC5F3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3" w:type="pct"/>
            <w:tcBorders>
              <w:top w:val="double" w:sz="4" w:space="0" w:color="auto"/>
            </w:tcBorders>
          </w:tcPr>
          <w:p w14:paraId="7378A14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95673" w:rsidRPr="002502D5" w14:paraId="22EBFE9B" w14:textId="75CF819F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1BA1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การจำแนกรายได้</w:t>
            </w: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0BFBE97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5A38DC3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64FD3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07536C5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70306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38FCCCD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4BE2A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5B43B6A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</w:tcPr>
          <w:p w14:paraId="4FC2FA2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</w:tcPr>
          <w:p w14:paraId="0603DA6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5CDE5D4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</w:tcPr>
          <w:p w14:paraId="59AD986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73BB996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7EF9E2C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537DF9F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</w:tcPr>
          <w:p w14:paraId="72790CA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2CC5092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</w:tcPr>
          <w:p w14:paraId="35E245F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</w:tcPr>
          <w:p w14:paraId="34AC9B6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F95673" w:rsidRPr="002502D5" w14:paraId="1A346114" w14:textId="5CD1EAB9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9353C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ส่วนงานภูมิศาสตร์หลัก</w:t>
            </w: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7901E07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580D3A0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770D1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083EAF5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DA1B2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354FE8D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A3E20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0B24398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</w:tcPr>
          <w:p w14:paraId="07BF04D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</w:tcPr>
          <w:p w14:paraId="4628C8E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25B00CE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6" w:type="pct"/>
          </w:tcPr>
          <w:p w14:paraId="6DEAC7B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62FD79B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22" w:type="pct"/>
            <w:vAlign w:val="bottom"/>
          </w:tcPr>
          <w:p w14:paraId="3134775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44D428F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</w:tcPr>
          <w:p w14:paraId="55D0713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1C27266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</w:tcPr>
          <w:p w14:paraId="24855C1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</w:tcPr>
          <w:p w14:paraId="7C26992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F95673" w:rsidRPr="002502D5" w14:paraId="75D83F69" w14:textId="6FCED7EA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7CEB7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315" w:type="pct"/>
            <w:tcBorders>
              <w:left w:val="nil"/>
              <w:right w:val="nil"/>
            </w:tcBorders>
          </w:tcPr>
          <w:p w14:paraId="61624511" w14:textId="15891C38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321,335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12007B4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</w:tcPr>
          <w:p w14:paraId="37867EC1" w14:textId="55F6C26D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326,615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3DB986C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</w:tcPr>
          <w:p w14:paraId="11748A3D" w14:textId="332D2EA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27,280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3EE808F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</w:tcPr>
          <w:p w14:paraId="66ADF95F" w14:textId="5A3901D8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23,692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3B44B07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vAlign w:val="bottom"/>
          </w:tcPr>
          <w:p w14:paraId="5531AD5A" w14:textId="4323062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6DD4286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7F1F58B9" w14:textId="233C08DD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709BB8E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21114DF6" w14:textId="1FD1FA4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FE89A5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097558B1" w14:textId="455DC6B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44D19ED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</w:tcPr>
          <w:p w14:paraId="104F3745" w14:textId="462E7AF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348,615</w:t>
            </w:r>
          </w:p>
        </w:tc>
        <w:tc>
          <w:tcPr>
            <w:tcW w:w="90" w:type="pct"/>
          </w:tcPr>
          <w:p w14:paraId="330E56D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</w:tcPr>
          <w:p w14:paraId="6D3E2F5B" w14:textId="3BE784D3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350,307</w:t>
            </w:r>
          </w:p>
        </w:tc>
      </w:tr>
      <w:tr w:rsidR="00F95673" w:rsidRPr="002502D5" w14:paraId="17BE0B9D" w14:textId="05AB9FF0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05996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ประเทศในทวีปเอเชีย</w:t>
            </w:r>
          </w:p>
        </w:tc>
        <w:tc>
          <w:tcPr>
            <w:tcW w:w="315" w:type="pct"/>
            <w:tcBorders>
              <w:left w:val="nil"/>
              <w:right w:val="nil"/>
            </w:tcBorders>
          </w:tcPr>
          <w:p w14:paraId="65DBD538" w14:textId="75ACC51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20,540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3D8FB16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</w:tcPr>
          <w:p w14:paraId="4C952052" w14:textId="365060D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20,835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1005BF3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</w:tcPr>
          <w:p w14:paraId="478530CA" w14:textId="0467633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4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5BAD9BB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</w:tcPr>
          <w:p w14:paraId="2E3C59C8" w14:textId="5E06D5D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5C4D295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vAlign w:val="bottom"/>
          </w:tcPr>
          <w:p w14:paraId="1738E194" w14:textId="31B03653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7C32A9D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vAlign w:val="bottom"/>
          </w:tcPr>
          <w:p w14:paraId="3EAB0E26" w14:textId="512CC81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434AAEA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231C321D" w14:textId="557C0076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0BBB416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29C8CF1B" w14:textId="5C9CDA1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59429A3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3427D05F" w14:textId="340BC4A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20,540</w:t>
            </w:r>
          </w:p>
        </w:tc>
        <w:tc>
          <w:tcPr>
            <w:tcW w:w="90" w:type="pct"/>
          </w:tcPr>
          <w:p w14:paraId="08DA2C40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</w:tcPr>
          <w:p w14:paraId="242360A1" w14:textId="04AE16D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20,835</w:t>
            </w:r>
          </w:p>
        </w:tc>
      </w:tr>
      <w:tr w:rsidR="00F95673" w:rsidRPr="002502D5" w14:paraId="341E15B3" w14:textId="7C3EBAEE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D0407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อื่น ๆ</w:t>
            </w:r>
          </w:p>
        </w:tc>
        <w:tc>
          <w:tcPr>
            <w:tcW w:w="315" w:type="pct"/>
            <w:tcBorders>
              <w:left w:val="nil"/>
              <w:bottom w:val="single" w:sz="4" w:space="0" w:color="auto"/>
              <w:right w:val="nil"/>
            </w:tcBorders>
          </w:tcPr>
          <w:p w14:paraId="00467C3D" w14:textId="716555B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10,733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2B18E3A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E1B5E3" w14:textId="4500BA6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9,328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120BAD3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1ED07" w14:textId="0D5636C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4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15EF06A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EF7BB" w14:textId="791E2CC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3DD28A3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  <w:vAlign w:val="bottom"/>
          </w:tcPr>
          <w:p w14:paraId="510D2C2F" w14:textId="5020E96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0164D68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bottom"/>
          </w:tcPr>
          <w:p w14:paraId="1485B4A9" w14:textId="3E0446D0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687067C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bottom"/>
          </w:tcPr>
          <w:p w14:paraId="3B4AEF7D" w14:textId="112A9A5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44D25FA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bottom"/>
          </w:tcPr>
          <w:p w14:paraId="55AB9FCB" w14:textId="174CC76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36CFD66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</w:tcPr>
          <w:p w14:paraId="7FA8EC24" w14:textId="00A8E73D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10,733</w:t>
            </w:r>
          </w:p>
        </w:tc>
        <w:tc>
          <w:tcPr>
            <w:tcW w:w="90" w:type="pct"/>
          </w:tcPr>
          <w:p w14:paraId="1CAF8C1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0D963061" w14:textId="2628EE8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9,328</w:t>
            </w:r>
          </w:p>
        </w:tc>
      </w:tr>
      <w:tr w:rsidR="00F95673" w:rsidRPr="002502D5" w14:paraId="22180649" w14:textId="55CAACB7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333D8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CC6B84" w14:textId="086B7600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352,608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2E456A0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800F03C" w14:textId="05EE6006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170D08A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11982D" w14:textId="1D50B71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27,280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4007E850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A682978" w14:textId="69F7AA2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23,692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590BA35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double" w:sz="4" w:space="0" w:color="auto"/>
            </w:tcBorders>
          </w:tcPr>
          <w:p w14:paraId="2E86ADD4" w14:textId="19A76A7E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7FC77AB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double" w:sz="4" w:space="0" w:color="auto"/>
            </w:tcBorders>
          </w:tcPr>
          <w:p w14:paraId="22BB1951" w14:textId="451D5F1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7EC70EA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A9295" w14:textId="2A6EDB0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20263DA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186CEF" w14:textId="45C3C63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4FB5CEB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  <w:tcBorders>
              <w:top w:val="single" w:sz="4" w:space="0" w:color="auto"/>
              <w:bottom w:val="double" w:sz="4" w:space="0" w:color="auto"/>
            </w:tcBorders>
          </w:tcPr>
          <w:p w14:paraId="322B92B2" w14:textId="2D583CF3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379,888</w:t>
            </w:r>
          </w:p>
        </w:tc>
        <w:tc>
          <w:tcPr>
            <w:tcW w:w="90" w:type="pct"/>
          </w:tcPr>
          <w:p w14:paraId="013C4B3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double" w:sz="4" w:space="0" w:color="auto"/>
            </w:tcBorders>
          </w:tcPr>
          <w:p w14:paraId="5B50BA27" w14:textId="7BBF07F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380,470</w:t>
            </w:r>
          </w:p>
        </w:tc>
      </w:tr>
      <w:tr w:rsidR="00F95673" w:rsidRPr="002502D5" w14:paraId="2620BD9B" w14:textId="6AAF1BD0" w:rsidTr="00F95673">
        <w:trPr>
          <w:trHeight w:val="215"/>
        </w:trPr>
        <w:tc>
          <w:tcPr>
            <w:tcW w:w="1298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B5E2EF" w14:textId="7CC7943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24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72CF981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0A2C6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1E555B7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A35A2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54C61CD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4CAD4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" w:type="pct"/>
            <w:tcBorders>
              <w:left w:val="nil"/>
              <w:right w:val="nil"/>
            </w:tcBorders>
            <w:vAlign w:val="bottom"/>
          </w:tcPr>
          <w:p w14:paraId="4B9F9850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pct"/>
          </w:tcPr>
          <w:p w14:paraId="44A31F0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" w:type="pct"/>
          </w:tcPr>
          <w:p w14:paraId="40E989C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pct"/>
          </w:tcPr>
          <w:p w14:paraId="5A57B9B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" w:type="pct"/>
          </w:tcPr>
          <w:p w14:paraId="727D59B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vAlign w:val="bottom"/>
          </w:tcPr>
          <w:p w14:paraId="4DE74A9F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vAlign w:val="bottom"/>
          </w:tcPr>
          <w:p w14:paraId="3D2695E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" w:type="pct"/>
            <w:vAlign w:val="bottom"/>
          </w:tcPr>
          <w:p w14:paraId="0C514DC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" w:type="pct"/>
            <w:vAlign w:val="bottom"/>
          </w:tcPr>
          <w:p w14:paraId="0834DE2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</w:tcPr>
          <w:p w14:paraId="537395A1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" w:type="pct"/>
          </w:tcPr>
          <w:p w14:paraId="2C78B55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</w:tcPr>
          <w:p w14:paraId="48E6932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5673" w:rsidRPr="002502D5" w14:paraId="38D50AFC" w14:textId="77777777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C1014" w14:textId="0F8D91DE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จังหวะ</w:t>
            </w: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  <w:t>เวลาในการรับรู้รายได้</w:t>
            </w:r>
          </w:p>
        </w:tc>
        <w:tc>
          <w:tcPr>
            <w:tcW w:w="315" w:type="pct"/>
            <w:tcBorders>
              <w:left w:val="nil"/>
              <w:right w:val="nil"/>
            </w:tcBorders>
            <w:vAlign w:val="bottom"/>
          </w:tcPr>
          <w:p w14:paraId="7DB1B9E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2635258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CE9B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1ECF8E4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92812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5E72827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034D3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1BB6363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" w:type="pct"/>
          </w:tcPr>
          <w:p w14:paraId="384A796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</w:tcPr>
          <w:p w14:paraId="1C21333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</w:tcPr>
          <w:p w14:paraId="40B5F4E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</w:tcPr>
          <w:p w14:paraId="1F80554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93" w:type="pct"/>
            <w:vAlign w:val="bottom"/>
          </w:tcPr>
          <w:p w14:paraId="195429B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vAlign w:val="bottom"/>
          </w:tcPr>
          <w:p w14:paraId="4CD1D9D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31" w:type="pct"/>
            <w:vAlign w:val="bottom"/>
          </w:tcPr>
          <w:p w14:paraId="299E6D4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</w:tcPr>
          <w:p w14:paraId="3DD2759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17" w:type="pct"/>
          </w:tcPr>
          <w:p w14:paraId="4DF6CC7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90" w:type="pct"/>
          </w:tcPr>
          <w:p w14:paraId="100E050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33" w:type="pct"/>
          </w:tcPr>
          <w:p w14:paraId="04E3F90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F95673" w:rsidRPr="002502D5" w14:paraId="6A9C4895" w14:textId="50A8F119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16AAA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ณ เวลาใดเวลาหนึ่ง</w:t>
            </w:r>
          </w:p>
        </w:tc>
        <w:tc>
          <w:tcPr>
            <w:tcW w:w="315" w:type="pct"/>
            <w:tcBorders>
              <w:left w:val="nil"/>
              <w:right w:val="nil"/>
            </w:tcBorders>
          </w:tcPr>
          <w:p w14:paraId="6D9D2C6B" w14:textId="539B3D15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352,608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41BDF2B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</w:tcPr>
          <w:p w14:paraId="2F153B69" w14:textId="04A9ADC0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5C94F85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right w:val="nil"/>
            </w:tcBorders>
            <w:shd w:val="clear" w:color="auto" w:fill="auto"/>
          </w:tcPr>
          <w:p w14:paraId="5A073F13" w14:textId="013CA36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768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630B9B3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right w:val="nil"/>
            </w:tcBorders>
            <w:shd w:val="clear" w:color="auto" w:fill="auto"/>
          </w:tcPr>
          <w:p w14:paraId="4F4E4241" w14:textId="3F1FA0F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2,095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0850971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</w:tcPr>
          <w:p w14:paraId="16C0771E" w14:textId="46AD153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70A66AC0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</w:tcPr>
          <w:p w14:paraId="3B5A3213" w14:textId="12D60B2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0E3FD327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vAlign w:val="bottom"/>
          </w:tcPr>
          <w:p w14:paraId="41944740" w14:textId="79D5B84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707E320C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3452E15C" w14:textId="7B5D9FF8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599106F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</w:tcPr>
          <w:p w14:paraId="7BC10789" w14:textId="3792974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353,376</w:t>
            </w:r>
          </w:p>
        </w:tc>
        <w:tc>
          <w:tcPr>
            <w:tcW w:w="90" w:type="pct"/>
          </w:tcPr>
          <w:p w14:paraId="73F27E6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</w:tcPr>
          <w:p w14:paraId="7C363E6B" w14:textId="6C41751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358,873</w:t>
            </w:r>
          </w:p>
        </w:tc>
      </w:tr>
      <w:tr w:rsidR="00F95673" w:rsidRPr="002502D5" w14:paraId="2A011A8C" w14:textId="4805961E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964E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315" w:type="pct"/>
            <w:tcBorders>
              <w:left w:val="nil"/>
              <w:bottom w:val="single" w:sz="4" w:space="0" w:color="auto"/>
              <w:right w:val="nil"/>
            </w:tcBorders>
          </w:tcPr>
          <w:p w14:paraId="7FBFE307" w14:textId="058320AE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1"/>
                <w:tab w:val="decimal" w:pos="701"/>
              </w:tabs>
              <w:spacing w:line="240" w:lineRule="auto"/>
              <w:ind w:left="-105" w:right="-247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7F7574D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  <w:tab w:val="left" w:pos="1012"/>
              </w:tabs>
              <w:spacing w:line="240" w:lineRule="auto"/>
              <w:ind w:left="-85" w:right="-1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001CB" w14:textId="20E35A3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7921B0A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38DDA" w14:textId="46BF705C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26,512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7DE5B63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8D3E63" w14:textId="09D7854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21,597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759F627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14:paraId="7E912480" w14:textId="7914276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2132486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14:paraId="21103B50" w14:textId="38761B60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06C01FC4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3" w:type="pct"/>
            <w:tcBorders>
              <w:bottom w:val="single" w:sz="4" w:space="0" w:color="auto"/>
            </w:tcBorders>
            <w:vAlign w:val="bottom"/>
          </w:tcPr>
          <w:p w14:paraId="138F626B" w14:textId="170BEEC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7EBF6FE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tcBorders>
              <w:bottom w:val="single" w:sz="4" w:space="0" w:color="auto"/>
            </w:tcBorders>
            <w:vAlign w:val="bottom"/>
          </w:tcPr>
          <w:p w14:paraId="113499E8" w14:textId="0B191DC9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69C5E023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</w:tcPr>
          <w:p w14:paraId="56154CED" w14:textId="2DCA5C58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26,512</w:t>
            </w:r>
          </w:p>
        </w:tc>
        <w:tc>
          <w:tcPr>
            <w:tcW w:w="90" w:type="pct"/>
          </w:tcPr>
          <w:p w14:paraId="60009E9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195CD17F" w14:textId="2C9A9741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21,597</w:t>
            </w:r>
          </w:p>
        </w:tc>
      </w:tr>
      <w:tr w:rsidR="00F95673" w:rsidRPr="002502D5" w14:paraId="07D2135B" w14:textId="18DDAB63" w:rsidTr="00F95673"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4285B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6CE714" w14:textId="3CD1473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352,608</w:t>
            </w:r>
          </w:p>
        </w:tc>
        <w:tc>
          <w:tcPr>
            <w:tcW w:w="100" w:type="pct"/>
            <w:tcBorders>
              <w:left w:val="nil"/>
              <w:right w:val="nil"/>
            </w:tcBorders>
            <w:vAlign w:val="bottom"/>
          </w:tcPr>
          <w:p w14:paraId="74E9B0B2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42C92FA" w14:textId="43A65163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356,778</w:t>
            </w:r>
          </w:p>
        </w:tc>
        <w:tc>
          <w:tcPr>
            <w:tcW w:w="86" w:type="pct"/>
            <w:tcBorders>
              <w:left w:val="nil"/>
              <w:right w:val="nil"/>
            </w:tcBorders>
            <w:vAlign w:val="bottom"/>
          </w:tcPr>
          <w:p w14:paraId="7D0F5376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001E37B" w14:textId="2054F7F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27,280</w:t>
            </w:r>
          </w:p>
        </w:tc>
        <w:tc>
          <w:tcPr>
            <w:tcW w:w="98" w:type="pct"/>
            <w:tcBorders>
              <w:left w:val="nil"/>
              <w:right w:val="nil"/>
            </w:tcBorders>
            <w:vAlign w:val="bottom"/>
          </w:tcPr>
          <w:p w14:paraId="7380CB35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00B52E" w14:textId="58AAE66F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23,692</w:t>
            </w:r>
          </w:p>
        </w:tc>
        <w:tc>
          <w:tcPr>
            <w:tcW w:w="111" w:type="pct"/>
            <w:tcBorders>
              <w:left w:val="nil"/>
              <w:right w:val="nil"/>
            </w:tcBorders>
          </w:tcPr>
          <w:p w14:paraId="4933622E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9" w:type="pct"/>
            <w:tcBorders>
              <w:top w:val="single" w:sz="4" w:space="0" w:color="auto"/>
              <w:bottom w:val="double" w:sz="4" w:space="0" w:color="auto"/>
            </w:tcBorders>
          </w:tcPr>
          <w:p w14:paraId="534A4897" w14:textId="1538E314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63CFA670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58" w:type="pct"/>
            <w:tcBorders>
              <w:top w:val="single" w:sz="4" w:space="0" w:color="auto"/>
              <w:bottom w:val="double" w:sz="4" w:space="0" w:color="auto"/>
            </w:tcBorders>
          </w:tcPr>
          <w:p w14:paraId="303111DF" w14:textId="26050DAA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6" w:type="pct"/>
          </w:tcPr>
          <w:p w14:paraId="6587632A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F42338" w14:textId="3FD47142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22" w:type="pct"/>
            <w:vAlign w:val="bottom"/>
          </w:tcPr>
          <w:p w14:paraId="51F7D078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55D1E" w14:textId="3BFA664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</w:tcPr>
          <w:p w14:paraId="648E5F69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7" w:type="pct"/>
            <w:tcBorders>
              <w:top w:val="single" w:sz="4" w:space="0" w:color="auto"/>
              <w:bottom w:val="double" w:sz="4" w:space="0" w:color="auto"/>
            </w:tcBorders>
          </w:tcPr>
          <w:p w14:paraId="2CC1653B" w14:textId="1701EA7B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379,888</w:t>
            </w:r>
          </w:p>
        </w:tc>
        <w:tc>
          <w:tcPr>
            <w:tcW w:w="90" w:type="pct"/>
          </w:tcPr>
          <w:p w14:paraId="6BB749FD" w14:textId="77777777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33" w:type="pct"/>
            <w:tcBorders>
              <w:top w:val="single" w:sz="4" w:space="0" w:color="auto"/>
              <w:bottom w:val="double" w:sz="4" w:space="0" w:color="auto"/>
            </w:tcBorders>
          </w:tcPr>
          <w:p w14:paraId="0B04BBED" w14:textId="17DE7443" w:rsidR="00F95673" w:rsidRPr="002502D5" w:rsidRDefault="00F95673" w:rsidP="00F956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380,470</w:t>
            </w:r>
          </w:p>
        </w:tc>
      </w:tr>
    </w:tbl>
    <w:p w14:paraId="175DFE41" w14:textId="19FA6C7A" w:rsidR="0098449C" w:rsidRPr="002502D5" w:rsidRDefault="0098449C"/>
    <w:tbl>
      <w:tblPr>
        <w:tblW w:w="4903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792"/>
        <w:gridCol w:w="912"/>
        <w:gridCol w:w="288"/>
        <w:gridCol w:w="892"/>
        <w:gridCol w:w="242"/>
        <w:gridCol w:w="747"/>
        <w:gridCol w:w="274"/>
        <w:gridCol w:w="818"/>
        <w:gridCol w:w="17"/>
        <w:gridCol w:w="308"/>
        <w:gridCol w:w="943"/>
        <w:gridCol w:w="239"/>
        <w:gridCol w:w="1026"/>
        <w:gridCol w:w="242"/>
        <w:gridCol w:w="835"/>
        <w:gridCol w:w="6"/>
        <w:gridCol w:w="359"/>
        <w:gridCol w:w="918"/>
        <w:gridCol w:w="14"/>
        <w:gridCol w:w="256"/>
        <w:gridCol w:w="923"/>
        <w:gridCol w:w="254"/>
        <w:gridCol w:w="14"/>
        <w:gridCol w:w="929"/>
      </w:tblGrid>
      <w:tr w:rsidR="004C2CAE" w:rsidRPr="002502D5" w14:paraId="6133A66F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6A3FFC52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20" w:type="pct"/>
            <w:gridSpan w:val="23"/>
            <w:tcBorders>
              <w:top w:val="nil"/>
              <w:left w:val="nil"/>
              <w:bottom w:val="nil"/>
            </w:tcBorders>
          </w:tcPr>
          <w:p w14:paraId="33BFD3F8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2502D5" w14:paraId="3AAE48EB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1584EC42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86417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AD47E1A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68AAD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313309F5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0E11C044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2502D5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5" w:type="pct"/>
          </w:tcPr>
          <w:p w14:paraId="5A09B663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41A6CAF5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36C4EE6C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4" w:type="pct"/>
            <w:gridSpan w:val="4"/>
          </w:tcPr>
          <w:p w14:paraId="3BFB81C5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2502D5" w14:paraId="48C85595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B303DDB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1D646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B45FB7E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DF639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566BE6CF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04828804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5" w:type="pct"/>
          </w:tcPr>
          <w:p w14:paraId="1EA8BBC0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4A37745D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4C77F5CA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4" w:type="pct"/>
            <w:gridSpan w:val="4"/>
          </w:tcPr>
          <w:p w14:paraId="311D36B4" w14:textId="77777777" w:rsidR="0098449C" w:rsidRPr="002502D5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DA02BB" w:rsidRPr="002502D5" w14:paraId="07D4AECB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88805D4" w14:textId="336DCBCD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บงวดสามเดือนสิ้นสุด</w:t>
            </w: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4618C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312EEEEF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10DB4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07C7AC27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12240E17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2502D5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5" w:type="pct"/>
          </w:tcPr>
          <w:p w14:paraId="0C3D4B7F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2685F10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90" w:type="pct"/>
          </w:tcPr>
          <w:p w14:paraId="7B7C3B42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4" w:type="pct"/>
            <w:gridSpan w:val="4"/>
          </w:tcPr>
          <w:p w14:paraId="67FA492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DA02BB" w:rsidRPr="002502D5" w14:paraId="1BA97AF2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5424484" w14:textId="55D7854E" w:rsidR="00DA02BB" w:rsidRPr="002502D5" w:rsidRDefault="00DA02BB" w:rsidP="00DA02B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2502D5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31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มีนาคม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</w:tcPr>
          <w:p w14:paraId="5A4B3A38" w14:textId="0A9EA4FE" w:rsidR="00DA02BB" w:rsidRPr="002502D5" w:rsidRDefault="00DA02BB" w:rsidP="00DA02BB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</w:tcPr>
          <w:p w14:paraId="13054E0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4D8E907F" w14:textId="5A768CA8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714A35F2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14:paraId="47046EA3" w14:textId="14AFDB91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14:paraId="10154872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9001A" w14:textId="0AE41042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71D5B23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</w:tcPr>
          <w:p w14:paraId="2E23FBB2" w14:textId="69DB7D11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84" w:type="pct"/>
          </w:tcPr>
          <w:p w14:paraId="357BA937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0" w:type="pct"/>
          </w:tcPr>
          <w:p w14:paraId="64177CBE" w14:textId="2570123B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85" w:type="pct"/>
          </w:tcPr>
          <w:p w14:paraId="7419761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95" w:type="pct"/>
            <w:gridSpan w:val="2"/>
          </w:tcPr>
          <w:p w14:paraId="0FD42DDF" w14:textId="2BD289A9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126" w:type="pct"/>
          </w:tcPr>
          <w:p w14:paraId="59F06B7F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7" w:type="pct"/>
            <w:gridSpan w:val="2"/>
          </w:tcPr>
          <w:p w14:paraId="7758DCC5" w14:textId="300C455E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  <w:tc>
          <w:tcPr>
            <w:tcW w:w="90" w:type="pct"/>
          </w:tcPr>
          <w:p w14:paraId="271A7884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</w:tcPr>
          <w:p w14:paraId="3D8E18AD" w14:textId="706B2B25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sz w:val="27"/>
                <w:szCs w:val="27"/>
              </w:rPr>
              <w:t>2568</w:t>
            </w:r>
          </w:p>
        </w:tc>
        <w:tc>
          <w:tcPr>
            <w:tcW w:w="89" w:type="pct"/>
          </w:tcPr>
          <w:p w14:paraId="0F556B9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</w:tcPr>
          <w:p w14:paraId="5B0CF896" w14:textId="25A7B8E3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2567</w:t>
            </w:r>
          </w:p>
        </w:tc>
      </w:tr>
      <w:tr w:rsidR="008859B8" w:rsidRPr="002502D5" w14:paraId="5BB50362" w14:textId="77777777" w:rsidTr="00DA02BB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FDE5155" w14:textId="77777777" w:rsidR="008859B8" w:rsidRPr="002502D5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86" w:type="pct"/>
            <w:gridSpan w:val="18"/>
            <w:tcBorders>
              <w:top w:val="nil"/>
              <w:left w:val="nil"/>
            </w:tcBorders>
          </w:tcPr>
          <w:p w14:paraId="1EE3054B" w14:textId="77777777" w:rsidR="008859B8" w:rsidRPr="002502D5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2502D5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  <w:tc>
          <w:tcPr>
            <w:tcW w:w="90" w:type="pct"/>
            <w:tcBorders>
              <w:top w:val="nil"/>
              <w:left w:val="nil"/>
            </w:tcBorders>
          </w:tcPr>
          <w:p w14:paraId="064ED8CE" w14:textId="77777777" w:rsidR="008859B8" w:rsidRPr="002502D5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</w:tcBorders>
          </w:tcPr>
          <w:p w14:paraId="19E0000D" w14:textId="77777777" w:rsidR="008859B8" w:rsidRPr="002502D5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89" w:type="pct"/>
            <w:tcBorders>
              <w:top w:val="nil"/>
              <w:left w:val="nil"/>
            </w:tcBorders>
          </w:tcPr>
          <w:p w14:paraId="416EA274" w14:textId="77777777" w:rsidR="008859B8" w:rsidRPr="002502D5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</w:tcBorders>
          </w:tcPr>
          <w:p w14:paraId="4C5B0AAA" w14:textId="77777777" w:rsidR="008859B8" w:rsidRPr="002502D5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</w:tr>
      <w:tr w:rsidR="00DA02BB" w:rsidRPr="002502D5" w14:paraId="14843E55" w14:textId="3208D54B" w:rsidTr="00DA02BB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17B78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กำไร</w:t>
            </w:r>
            <w:r w:rsidRPr="002502D5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 xml:space="preserve"> </w:t>
            </w: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Pr="002502D5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ขาดทุน</w:t>
            </w: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 xml:space="preserve">) </w:t>
            </w: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ตามส่วนงานก่อน</w:t>
            </w:r>
          </w:p>
          <w:p w14:paraId="75635C65" w14:textId="639FC43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sz w:val="27"/>
                <w:szCs w:val="27"/>
                <w:cs/>
              </w:rPr>
              <w:t>หัก</w:t>
            </w: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ภาษี</w:t>
            </w:r>
            <w:r w:rsidRPr="002502D5">
              <w:rPr>
                <w:rFonts w:ascii="Angsana New" w:hAnsi="Angsana New"/>
                <w:sz w:val="27"/>
                <w:szCs w:val="27"/>
                <w:cs/>
              </w:rPr>
              <w:t>เงิน</w:t>
            </w:r>
            <w:r w:rsidRPr="002502D5">
              <w:rPr>
                <w:rFonts w:ascii="Angsana New" w:hAnsi="Angsana New"/>
                <w:color w:val="000000"/>
                <w:sz w:val="27"/>
                <w:szCs w:val="27"/>
                <w:cs/>
              </w:rPr>
              <w:t>ได้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C7843" w14:textId="74063358" w:rsidR="00DA02BB" w:rsidRPr="002502D5" w:rsidRDefault="009537FC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47,004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FE9FFF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4CC4A5" w14:textId="7C2B457B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54,580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209A9A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D7C350" w14:textId="74478967" w:rsidR="00DA02BB" w:rsidRPr="002502D5" w:rsidRDefault="009537FC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17,821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6CA4D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FC783D" w14:textId="24F887D4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11,926</w:t>
            </w:r>
          </w:p>
        </w:tc>
        <w:tc>
          <w:tcPr>
            <w:tcW w:w="108" w:type="pct"/>
            <w:tcBorders>
              <w:left w:val="nil"/>
              <w:right w:val="nil"/>
            </w:tcBorders>
            <w:shd w:val="clear" w:color="auto" w:fill="auto"/>
          </w:tcPr>
          <w:p w14:paraId="3D9D957A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617C3093" w14:textId="355AD29C" w:rsidR="00DA02BB" w:rsidRPr="002502D5" w:rsidRDefault="009537FC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1,993</w:t>
            </w:r>
          </w:p>
        </w:tc>
        <w:tc>
          <w:tcPr>
            <w:tcW w:w="84" w:type="pct"/>
            <w:shd w:val="clear" w:color="auto" w:fill="auto"/>
          </w:tcPr>
          <w:p w14:paraId="74606DA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14:paraId="66EFE130" w14:textId="7A25AF41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(6,011)</w:t>
            </w:r>
          </w:p>
        </w:tc>
        <w:tc>
          <w:tcPr>
            <w:tcW w:w="85" w:type="pct"/>
            <w:shd w:val="clear" w:color="auto" w:fill="auto"/>
          </w:tcPr>
          <w:p w14:paraId="1B9EDE88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shd w:val="clear" w:color="auto" w:fill="auto"/>
            <w:vAlign w:val="bottom"/>
          </w:tcPr>
          <w:p w14:paraId="38CBD70E" w14:textId="2B14E5D7" w:rsidR="00DA02BB" w:rsidRPr="002502D5" w:rsidRDefault="009537FC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(1,754)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7F06112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shd w:val="clear" w:color="auto" w:fill="auto"/>
            <w:vAlign w:val="bottom"/>
          </w:tcPr>
          <w:p w14:paraId="26CCA936" w14:textId="5865564D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(1,650)</w:t>
            </w:r>
          </w:p>
        </w:tc>
        <w:tc>
          <w:tcPr>
            <w:tcW w:w="90" w:type="pct"/>
          </w:tcPr>
          <w:p w14:paraId="7DE51A84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17792843" w14:textId="509B3CBA" w:rsidR="00DA02BB" w:rsidRPr="002502D5" w:rsidRDefault="009537FC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65,064</w:t>
            </w:r>
          </w:p>
        </w:tc>
        <w:tc>
          <w:tcPr>
            <w:tcW w:w="89" w:type="pct"/>
          </w:tcPr>
          <w:p w14:paraId="31E3BDB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17EB7371" w14:textId="59721BFE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58,845</w:t>
            </w:r>
          </w:p>
        </w:tc>
      </w:tr>
      <w:tr w:rsidR="009537FC" w:rsidRPr="002502D5" w14:paraId="34098FFC" w14:textId="77777777" w:rsidTr="00DA02BB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50B2B" w14:textId="62B24712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sz w:val="27"/>
                <w:szCs w:val="27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C4A59F9" w14:textId="3F0F3BE8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6A67C4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1BC0E3" w14:textId="6008E2C0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C3B9E0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EB87E" w14:textId="36C0A359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B885D4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F2D780" w14:textId="4FEFD0E4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424043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51A8206F" w14:textId="1B764EEE" w:rsidR="009537FC" w:rsidRPr="002502D5" w:rsidRDefault="00523A52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28,960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39F110DA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14:paraId="70203C75" w14:textId="1AE4CF18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44,972</w:t>
            </w:r>
          </w:p>
        </w:tc>
        <w:tc>
          <w:tcPr>
            <w:tcW w:w="85" w:type="pct"/>
            <w:shd w:val="clear" w:color="auto" w:fill="auto"/>
          </w:tcPr>
          <w:p w14:paraId="1FBC365D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shd w:val="clear" w:color="auto" w:fill="auto"/>
            <w:vAlign w:val="bottom"/>
          </w:tcPr>
          <w:p w14:paraId="127E49F5" w14:textId="34B8661D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11E7EA03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shd w:val="clear" w:color="auto" w:fill="auto"/>
            <w:vAlign w:val="bottom"/>
          </w:tcPr>
          <w:p w14:paraId="09093CCD" w14:textId="7745636D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426E316E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186B2234" w14:textId="32FBDE0F" w:rsidR="009537FC" w:rsidRPr="002502D5" w:rsidRDefault="00523A52" w:rsidP="009537F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28,960</w:t>
            </w:r>
          </w:p>
        </w:tc>
        <w:tc>
          <w:tcPr>
            <w:tcW w:w="89" w:type="pct"/>
          </w:tcPr>
          <w:p w14:paraId="610BE52D" w14:textId="77777777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2063E9B5" w14:textId="2B114558" w:rsidR="009537FC" w:rsidRPr="002502D5" w:rsidRDefault="009537FC" w:rsidP="009537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44,972</w:t>
            </w:r>
          </w:p>
        </w:tc>
      </w:tr>
      <w:tr w:rsidR="00DA02BB" w:rsidRPr="002502D5" w14:paraId="46771EAA" w14:textId="4BCA59DE" w:rsidTr="00DA02BB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1929D0" w14:textId="6A472A43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กำไรรวมก่อนภาษีเงินได้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0B65DA2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D6E7F27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7310E078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69804B9C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79E18ECA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5D2FC388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0C6D24D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8" w:type="pct"/>
            <w:tcBorders>
              <w:left w:val="nil"/>
              <w:right w:val="nil"/>
            </w:tcBorders>
          </w:tcPr>
          <w:p w14:paraId="522AAC7C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</w:tcPr>
          <w:p w14:paraId="4A27F839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A6A811D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</w:tcPr>
          <w:p w14:paraId="62E830A4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009EEE3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shd w:val="clear" w:color="auto" w:fill="auto"/>
            <w:vAlign w:val="bottom"/>
          </w:tcPr>
          <w:p w14:paraId="6C250692" w14:textId="0D2067F1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26" w:type="pct"/>
            <w:vAlign w:val="bottom"/>
          </w:tcPr>
          <w:p w14:paraId="637A0C6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5C3A5FB9" w14:textId="351435F5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</w:tcPr>
          <w:p w14:paraId="1CDC62F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double" w:sz="4" w:space="0" w:color="auto"/>
            </w:tcBorders>
          </w:tcPr>
          <w:p w14:paraId="755C88C3" w14:textId="451C200B" w:rsidR="00DA02BB" w:rsidRPr="002502D5" w:rsidRDefault="00523A52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  <w:tab w:val="decimal" w:pos="375"/>
                <w:tab w:val="left" w:pos="431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94,024</w:t>
            </w:r>
          </w:p>
        </w:tc>
        <w:tc>
          <w:tcPr>
            <w:tcW w:w="89" w:type="pct"/>
          </w:tcPr>
          <w:p w14:paraId="6FFC3D11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E68313" w14:textId="7D565C2B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103,817</w:t>
            </w:r>
          </w:p>
        </w:tc>
      </w:tr>
      <w:tr w:rsidR="00DA02BB" w:rsidRPr="002502D5" w14:paraId="0894F02A" w14:textId="77777777" w:rsidTr="00DA02BB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A4CBD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1B3ECAC0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2F4E44B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17E6E219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0F7C8C30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381ABC4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74B56AB2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6ECB2160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</w:tcPr>
          <w:p w14:paraId="01CC63A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</w:tcPr>
          <w:p w14:paraId="1918AACF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625D7B33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</w:tcPr>
          <w:p w14:paraId="374C469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</w:tcPr>
          <w:p w14:paraId="043DF53E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3" w:type="pct"/>
          </w:tcPr>
          <w:p w14:paraId="57F5F6D5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120B22C6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</w:tcPr>
          <w:p w14:paraId="5041ADCA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02B51081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Align w:val="bottom"/>
          </w:tcPr>
          <w:p w14:paraId="7746CA79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  <w:vAlign w:val="bottom"/>
          </w:tcPr>
          <w:p w14:paraId="71D28B34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vAlign w:val="bottom"/>
          </w:tcPr>
          <w:p w14:paraId="3533356A" w14:textId="77777777" w:rsidR="00DA02BB" w:rsidRPr="002502D5" w:rsidRDefault="00DA02BB" w:rsidP="00DA02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4022D9" w:rsidRPr="002502D5" w14:paraId="07B312A1" w14:textId="77777777" w:rsidTr="00A700E4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38F9A" w14:textId="06C14151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bookmarkStart w:id="3" w:name="_Hlk161049222"/>
            <w:r w:rsidRPr="002502D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สินทรัพย์ส่วนงาน</w:t>
            </w:r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bookmarkEnd w:id="3"/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2502D5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31 </w:t>
            </w:r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มีนาคม</w:t>
            </w:r>
            <w:r w:rsidRPr="002502D5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48D2A0" w14:textId="6927820C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1,577,830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C514A3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B57E81" w14:textId="77A0E14A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1,548,850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C2EF6C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67C838" w14:textId="32C22988" w:rsidR="004022D9" w:rsidRPr="002502D5" w:rsidRDefault="00002D15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110,511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78D8D8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23C1C5" w14:textId="63EB1543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126,068</w:t>
            </w: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CD5A3D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482F7B64" w14:textId="319B7B8F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2,8</w:t>
            </w:r>
            <w:r w:rsidR="00523A52">
              <w:rPr>
                <w:rFonts w:ascii="Angsana New" w:hAnsi="Angsana New"/>
                <w:color w:val="000000"/>
                <w:sz w:val="27"/>
                <w:szCs w:val="27"/>
              </w:rPr>
              <w:t>29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523A52">
              <w:rPr>
                <w:rFonts w:ascii="Angsana New" w:hAnsi="Angsana New"/>
                <w:color w:val="000000"/>
                <w:sz w:val="27"/>
                <w:szCs w:val="27"/>
              </w:rPr>
              <w:t>788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609D8577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14:paraId="68018232" w14:textId="67BA06DB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2,770,225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80A505C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shd w:val="clear" w:color="auto" w:fill="auto"/>
            <w:vAlign w:val="bottom"/>
          </w:tcPr>
          <w:p w14:paraId="5EB99F7A" w14:textId="523C74DF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2280528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2" w:type="pct"/>
            <w:shd w:val="clear" w:color="auto" w:fill="auto"/>
            <w:vAlign w:val="bottom"/>
          </w:tcPr>
          <w:p w14:paraId="245A9059" w14:textId="6B37E102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shd w:val="clear" w:color="auto" w:fill="auto"/>
            <w:vAlign w:val="bottom"/>
          </w:tcPr>
          <w:p w14:paraId="1CECAE41" w14:textId="6D635D9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shd w:val="clear" w:color="auto" w:fill="auto"/>
            <w:vAlign w:val="bottom"/>
          </w:tcPr>
          <w:p w14:paraId="3EE5B148" w14:textId="0F0AE8AE" w:rsidR="004022D9" w:rsidRPr="002502D5" w:rsidRDefault="00523A52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4,518,129</w:t>
            </w:r>
          </w:p>
        </w:tc>
        <w:tc>
          <w:tcPr>
            <w:tcW w:w="94" w:type="pct"/>
            <w:gridSpan w:val="2"/>
            <w:shd w:val="clear" w:color="auto" w:fill="auto"/>
            <w:vAlign w:val="bottom"/>
          </w:tcPr>
          <w:p w14:paraId="0CCEDD71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7711FA0F" w14:textId="424EC622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4,445,143</w:t>
            </w:r>
          </w:p>
        </w:tc>
      </w:tr>
      <w:tr w:rsidR="004022D9" w:rsidRPr="002502D5" w14:paraId="61D425AB" w14:textId="77777777" w:rsidTr="00A700E4">
        <w:tc>
          <w:tcPr>
            <w:tcW w:w="980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7BDE63A8" w14:textId="5274831C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502D5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หนี้สินส่วนงาน</w:t>
            </w:r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ณ วันที่ </w:t>
            </w:r>
            <w:r w:rsidRPr="002502D5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31 </w:t>
            </w:r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มีนาคม</w:t>
            </w:r>
            <w:r w:rsidRPr="002502D5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2502D5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A21493" w14:textId="5BA94B79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949,</w:t>
            </w:r>
            <w:r w:rsidR="00002D15">
              <w:rPr>
                <w:rFonts w:ascii="Angsana New" w:hAnsi="Angsana New"/>
                <w:color w:val="000000"/>
                <w:sz w:val="27"/>
                <w:szCs w:val="27"/>
              </w:rPr>
              <w:t>820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FC1EA5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309893" w14:textId="19EA1342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955,408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5A2A53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1693C8" w14:textId="3970C58D" w:rsidR="004022D9" w:rsidRPr="002502D5" w:rsidRDefault="00575408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92,434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305393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02E1E0" w14:textId="089581C1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92,318</w:t>
            </w:r>
          </w:p>
        </w:tc>
        <w:tc>
          <w:tcPr>
            <w:tcW w:w="114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A04669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362C2CBD" w14:textId="5AB2C0CA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42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9,993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57BD1252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</w:tcPr>
          <w:p w14:paraId="72122B6B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65569BE" w14:textId="517AE0E2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9,993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91183FC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shd w:val="clear" w:color="auto" w:fill="auto"/>
            <w:vAlign w:val="bottom"/>
          </w:tcPr>
          <w:p w14:paraId="20011EBC" w14:textId="745C8074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6604D103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2" w:type="pct"/>
            <w:shd w:val="clear" w:color="auto" w:fill="auto"/>
            <w:vAlign w:val="bottom"/>
          </w:tcPr>
          <w:p w14:paraId="61D33B33" w14:textId="35C2D2CC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shd w:val="clear" w:color="auto" w:fill="auto"/>
            <w:vAlign w:val="bottom"/>
          </w:tcPr>
          <w:p w14:paraId="65C64A14" w14:textId="41605E61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shd w:val="clear" w:color="auto" w:fill="auto"/>
            <w:vAlign w:val="bottom"/>
          </w:tcPr>
          <w:p w14:paraId="0314D9FB" w14:textId="6439F5BE" w:rsidR="004022D9" w:rsidRPr="002502D5" w:rsidRDefault="00002D15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1,0</w:t>
            </w:r>
            <w:r w:rsidR="00575408">
              <w:rPr>
                <w:rFonts w:ascii="Angsana New" w:hAnsi="Angsana New"/>
                <w:color w:val="000000"/>
                <w:sz w:val="27"/>
                <w:szCs w:val="27"/>
              </w:rPr>
              <w:t>52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575408">
              <w:rPr>
                <w:rFonts w:ascii="Angsana New" w:hAnsi="Angsana New"/>
                <w:color w:val="000000"/>
                <w:sz w:val="27"/>
                <w:szCs w:val="27"/>
              </w:rPr>
              <w:t>247</w:t>
            </w:r>
          </w:p>
        </w:tc>
        <w:tc>
          <w:tcPr>
            <w:tcW w:w="94" w:type="pct"/>
            <w:gridSpan w:val="2"/>
            <w:shd w:val="clear" w:color="auto" w:fill="auto"/>
            <w:vAlign w:val="bottom"/>
          </w:tcPr>
          <w:p w14:paraId="51FB1733" w14:textId="77777777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28B5CF08" w14:textId="0B111A8C" w:rsidR="004022D9" w:rsidRPr="002502D5" w:rsidRDefault="004022D9" w:rsidP="004022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502D5">
              <w:rPr>
                <w:rFonts w:ascii="Angsana New" w:hAnsi="Angsana New"/>
                <w:color w:val="000000"/>
                <w:sz w:val="27"/>
                <w:szCs w:val="27"/>
              </w:rPr>
              <w:t>1,057,719</w:t>
            </w:r>
          </w:p>
        </w:tc>
      </w:tr>
    </w:tbl>
    <w:p w14:paraId="0D0DB6E8" w14:textId="622EA87D" w:rsidR="00CF0364" w:rsidRPr="002502D5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302A4D1" w14:textId="77777777" w:rsidR="00CF0364" w:rsidRPr="002502D5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18A20CD0" w14:textId="77777777" w:rsidR="00DB16CF" w:rsidRPr="002502D5" w:rsidRDefault="00DB16CF" w:rsidP="00DB16CF">
      <w:pPr>
        <w:rPr>
          <w:rFonts w:asciiTheme="majorBidi" w:hAnsiTheme="majorBidi" w:cstheme="majorBidi"/>
        </w:rPr>
      </w:pPr>
    </w:p>
    <w:p w14:paraId="3CECB09F" w14:textId="77777777" w:rsidR="001D33AE" w:rsidRPr="002502D5" w:rsidRDefault="001D33AE" w:rsidP="00980B99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1D33AE" w:rsidRPr="002502D5" w:rsidSect="009E61A9"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7DF7CF72" w14:textId="334AF343" w:rsidR="00051703" w:rsidRPr="002502D5" w:rsidRDefault="00051703" w:rsidP="00C4158C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กำไรต่อหุ้น</w:t>
      </w:r>
    </w:p>
    <w:p w14:paraId="26DE44B9" w14:textId="77777777" w:rsidR="00051703" w:rsidRPr="002502D5" w:rsidRDefault="00051703" w:rsidP="00C41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/>
          <w:sz w:val="30"/>
          <w:szCs w:val="30"/>
        </w:rPr>
      </w:pPr>
    </w:p>
    <w:p w14:paraId="37FF2DDF" w14:textId="77777777" w:rsidR="00051703" w:rsidRPr="002502D5" w:rsidRDefault="00051703" w:rsidP="00C4158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2502D5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14:paraId="538F947C" w14:textId="77777777" w:rsidR="00051703" w:rsidRPr="002502D5" w:rsidRDefault="00051703" w:rsidP="00C4158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A647F77" w14:textId="26017AE0" w:rsidR="004313D5" w:rsidRPr="002502D5" w:rsidRDefault="004313D5" w:rsidP="00C4158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2502D5">
        <w:rPr>
          <w:rFonts w:ascii="Angsana New" w:hAnsi="Angsana New" w:hint="cs"/>
          <w:sz w:val="30"/>
          <w:szCs w:val="30"/>
          <w:cs/>
        </w:rPr>
        <w:t>การคำนวณกำไรต่อหุ้นขั้นพื้นฐาน</w:t>
      </w:r>
      <w:r w:rsidRPr="002502D5">
        <w:rPr>
          <w:rFonts w:asciiTheme="majorBidi" w:eastAsia="MS Mincho" w:hAnsiTheme="majorBidi"/>
          <w:sz w:val="30"/>
          <w:szCs w:val="30"/>
          <w:cs/>
        </w:rPr>
        <w:t>สำหรับสามเดือนสิ้นสุดวันที่</w:t>
      </w:r>
      <w:r w:rsidRPr="002502D5">
        <w:rPr>
          <w:rFonts w:asciiTheme="majorBidi" w:eastAsia="MS Mincho" w:hAnsiTheme="majorBidi"/>
          <w:sz w:val="30"/>
          <w:szCs w:val="30"/>
        </w:rPr>
        <w:t xml:space="preserve"> 31</w:t>
      </w:r>
      <w:r w:rsidRPr="002502D5">
        <w:rPr>
          <w:rFonts w:asciiTheme="majorBidi" w:eastAsia="MS Mincho" w:hAnsiTheme="majorBidi" w:hint="cs"/>
          <w:sz w:val="30"/>
          <w:szCs w:val="30"/>
          <w:cs/>
        </w:rPr>
        <w:t xml:space="preserve"> มีนาคม </w:t>
      </w:r>
      <w:r w:rsidRPr="002502D5">
        <w:rPr>
          <w:rFonts w:asciiTheme="majorBidi" w:eastAsia="MS Mincho" w:hAnsiTheme="majorBidi"/>
          <w:sz w:val="30"/>
          <w:szCs w:val="30"/>
        </w:rPr>
        <w:t>2568</w:t>
      </w:r>
      <w:r w:rsidRPr="002502D5">
        <w:rPr>
          <w:rFonts w:asciiTheme="majorBidi" w:eastAsia="MS Mincho" w:hAnsiTheme="majorBidi"/>
          <w:sz w:val="30"/>
          <w:szCs w:val="30"/>
          <w:cs/>
        </w:rPr>
        <w:t xml:space="preserve"> และ</w:t>
      </w:r>
      <w:r w:rsidRPr="002502D5">
        <w:rPr>
          <w:rFonts w:asciiTheme="majorBidi" w:eastAsia="MS Mincho" w:hAnsiTheme="majorBidi"/>
          <w:sz w:val="30"/>
          <w:szCs w:val="30"/>
        </w:rPr>
        <w:t xml:space="preserve"> 2567</w:t>
      </w:r>
      <w:r w:rsidRPr="002502D5">
        <w:rPr>
          <w:rFonts w:asciiTheme="majorBidi" w:eastAsia="MS Mincho" w:hAnsiTheme="majorBidi"/>
          <w:sz w:val="30"/>
          <w:szCs w:val="30"/>
          <w:cs/>
        </w:rPr>
        <w:t xml:space="preserve"> </w:t>
      </w:r>
      <w:r w:rsidRPr="002502D5">
        <w:rPr>
          <w:rFonts w:ascii="Angsana New" w:hAnsi="Angsana New" w:hint="cs"/>
          <w:sz w:val="30"/>
          <w:szCs w:val="30"/>
          <w:cs/>
        </w:rPr>
        <w:t>มาจากกำไรของผู้ถือหุ้นสามัญของบริษัทกับจำนวนหุ้นสามัญถัวเฉลี่ยถ่วงน้ำหนักที่ออกจำหน่ายแล้ว</w:t>
      </w:r>
    </w:p>
    <w:p w14:paraId="391F66FC" w14:textId="77777777" w:rsidR="003D420E" w:rsidRPr="002502D5" w:rsidRDefault="003D420E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3D420E" w:rsidRPr="002502D5" w14:paraId="2DBFCEEF" w14:textId="77777777" w:rsidTr="00B22E72">
        <w:tc>
          <w:tcPr>
            <w:tcW w:w="3996" w:type="dxa"/>
          </w:tcPr>
          <w:p w14:paraId="1FC91654" w14:textId="77777777" w:rsidR="003D420E" w:rsidRPr="002502D5" w:rsidRDefault="003D420E" w:rsidP="00C4158C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006A5F99" w14:textId="77777777" w:rsidR="003D420E" w:rsidRPr="002502D5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0BE22436" w14:textId="77777777" w:rsidR="003D420E" w:rsidRPr="002502D5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7D93E4DC" w14:textId="77777777" w:rsidR="003D420E" w:rsidRPr="002502D5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3D420E" w:rsidRPr="002502D5" w14:paraId="50FC0FCE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2728490" w14:textId="320D19DB" w:rsidR="003D420E" w:rsidRPr="002502D5" w:rsidRDefault="00DA02BB" w:rsidP="00C4158C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2502D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31</w:t>
            </w:r>
            <w:r w:rsidRPr="002502D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109" w:type="dxa"/>
            <w:vAlign w:val="bottom"/>
          </w:tcPr>
          <w:p w14:paraId="6E5444B4" w14:textId="6AE80049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2502D5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31DC96AB" w14:textId="77777777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768CD989" w14:textId="36D10FE8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2502D5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9" w:type="dxa"/>
            <w:gridSpan w:val="2"/>
          </w:tcPr>
          <w:p w14:paraId="14825E8C" w14:textId="77777777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6871EB69" w14:textId="1D942042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2502D5">
              <w:rPr>
                <w:rFonts w:ascii="Angsana New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75611114" w14:textId="77777777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7D928B9" w14:textId="449E2CCD" w:rsidR="003D420E" w:rsidRPr="002502D5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="00DA02BB" w:rsidRPr="002502D5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</w:tr>
      <w:tr w:rsidR="003D420E" w:rsidRPr="002502D5" w14:paraId="4C68247E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70F7406D" w14:textId="77777777" w:rsidR="003D420E" w:rsidRPr="002502D5" w:rsidRDefault="003D420E" w:rsidP="00C4158C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86F99B2" w14:textId="77777777" w:rsidR="003D420E" w:rsidRPr="002502D5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2502D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E7118F" w:rsidRPr="002502D5" w14:paraId="4225CA55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6B210509" w14:textId="23B01BF4" w:rsidR="00E7118F" w:rsidRPr="002502D5" w:rsidRDefault="00E7118F" w:rsidP="00E7118F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CB2573" w14:textId="5DCF1EFA" w:rsidR="00E7118F" w:rsidRPr="002502D5" w:rsidRDefault="00523A52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75,493</w:t>
            </w:r>
          </w:p>
        </w:tc>
        <w:tc>
          <w:tcPr>
            <w:tcW w:w="236" w:type="dxa"/>
          </w:tcPr>
          <w:p w14:paraId="48689E4B" w14:textId="77777777" w:rsidR="00E7118F" w:rsidRPr="002502D5" w:rsidRDefault="00E7118F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8D8447" w14:textId="161FFF7F" w:rsidR="00E7118F" w:rsidRPr="002502D5" w:rsidRDefault="00E7118F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88,653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00187A41" w14:textId="77777777" w:rsidR="00E7118F" w:rsidRPr="002502D5" w:rsidRDefault="00E7118F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16B6CD" w14:textId="6957E52E" w:rsidR="00E7118F" w:rsidRPr="002502D5" w:rsidRDefault="00523A52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75,493</w:t>
            </w:r>
          </w:p>
        </w:tc>
        <w:tc>
          <w:tcPr>
            <w:tcW w:w="270" w:type="dxa"/>
            <w:shd w:val="clear" w:color="auto" w:fill="auto"/>
          </w:tcPr>
          <w:p w14:paraId="706FB03C" w14:textId="77777777" w:rsidR="00E7118F" w:rsidRPr="002502D5" w:rsidRDefault="00E7118F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7C8EC81" w14:textId="01BD2FB8" w:rsidR="00E7118F" w:rsidRPr="002502D5" w:rsidRDefault="00E7118F" w:rsidP="00E7118F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88,653</w:t>
            </w:r>
          </w:p>
        </w:tc>
      </w:tr>
      <w:tr w:rsidR="002E47FE" w:rsidRPr="002502D5" w14:paraId="2D88FD74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ED004EE" w14:textId="4656F4B2" w:rsidR="002E47FE" w:rsidRPr="002502D5" w:rsidRDefault="002E47FE" w:rsidP="002E47FE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2502D5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D5A076F" w14:textId="084E3E03" w:rsidR="002E47FE" w:rsidRPr="002E47FE" w:rsidRDefault="00BF2AD8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36" w:type="dxa"/>
          </w:tcPr>
          <w:p w14:paraId="11DC1986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bottom"/>
          </w:tcPr>
          <w:p w14:paraId="43CBE83F" w14:textId="6C3F6E2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00998611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CB8F11A" w14:textId="0AA16DD2" w:rsidR="002E47FE" w:rsidRPr="002502D5" w:rsidRDefault="00BF2AD8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70" w:type="dxa"/>
            <w:shd w:val="clear" w:color="auto" w:fill="auto"/>
          </w:tcPr>
          <w:p w14:paraId="7E062B63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4DBB8277" w14:textId="0C4D3CA0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508,448</w:t>
            </w:r>
          </w:p>
        </w:tc>
      </w:tr>
      <w:tr w:rsidR="002E47FE" w:rsidRPr="002502D5" w14:paraId="1C3ED3EF" w14:textId="77777777" w:rsidTr="00B22E72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B700608" w14:textId="77777777" w:rsidR="002E47FE" w:rsidRPr="002502D5" w:rsidRDefault="002E47FE" w:rsidP="002E47FE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45845" w14:textId="5607DDF9" w:rsidR="002E47FE" w:rsidRPr="002E47FE" w:rsidRDefault="002E47FE" w:rsidP="002E47FE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E47F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2DB102E" w14:textId="77777777" w:rsidR="002E47FE" w:rsidRPr="002E47FE" w:rsidRDefault="002E47FE" w:rsidP="002E47FE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0888A1" w14:textId="1CA5D6B3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0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="Angsana New" w:hAnsi="Angsana New"/>
                <w:sz w:val="30"/>
                <w:szCs w:val="30"/>
                <w:lang w:val="en-US" w:bidi="th-TH"/>
              </w:rPr>
              <w:t>(29)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676E731C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42E539" w14:textId="60406474" w:rsidR="002E47FE" w:rsidRPr="002502D5" w:rsidRDefault="002E47FE" w:rsidP="002E47FE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2E47FE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8606C57" w14:textId="77777777" w:rsidR="002E47FE" w:rsidRPr="002502D5" w:rsidRDefault="002E47FE" w:rsidP="002E47FE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8F4A8" w14:textId="59460F70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0"/>
              <w:rPr>
                <w:rFonts w:ascii="Angsana New" w:hAnsi="Angsana New"/>
                <w:sz w:val="30"/>
                <w:szCs w:val="30"/>
              </w:rPr>
            </w:pPr>
            <w:r w:rsidRPr="002502D5">
              <w:rPr>
                <w:rFonts w:ascii="Angsana New" w:hAnsi="Angsana New"/>
                <w:sz w:val="30"/>
                <w:szCs w:val="30"/>
                <w:lang w:val="en-US" w:bidi="th-TH"/>
              </w:rPr>
              <w:t>(29)</w:t>
            </w:r>
          </w:p>
        </w:tc>
      </w:tr>
      <w:tr w:rsidR="002E47FE" w:rsidRPr="002502D5" w14:paraId="59B76137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15537E4" w14:textId="77777777" w:rsidR="002E47FE" w:rsidRPr="002502D5" w:rsidRDefault="002E47FE" w:rsidP="002E47FE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2D4DE4EB" w14:textId="77777777" w:rsidR="002E47FE" w:rsidRPr="002502D5" w:rsidRDefault="002E47FE" w:rsidP="002E47FE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53E2F7" w14:textId="2B2BD7FD" w:rsidR="002E47FE" w:rsidRPr="002502D5" w:rsidRDefault="00BF2AD8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36" w:type="dxa"/>
          </w:tcPr>
          <w:p w14:paraId="4D36DE2B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F5F98D" w14:textId="6DF1B644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508,419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13737F93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F1ECB7" w14:textId="714CE2AD" w:rsidR="002E47FE" w:rsidRPr="002502D5" w:rsidRDefault="00BF2AD8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495,548</w:t>
            </w:r>
          </w:p>
        </w:tc>
        <w:tc>
          <w:tcPr>
            <w:tcW w:w="270" w:type="dxa"/>
            <w:shd w:val="clear" w:color="auto" w:fill="auto"/>
          </w:tcPr>
          <w:p w14:paraId="6C12F8CD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DFC5E3" w14:textId="5EA67AF6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508,419</w:t>
            </w:r>
          </w:p>
        </w:tc>
      </w:tr>
      <w:tr w:rsidR="002E47FE" w:rsidRPr="002502D5" w14:paraId="2D4A948A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6B196D52" w14:textId="7C2C873D" w:rsidR="002E47FE" w:rsidRPr="002502D5" w:rsidRDefault="002E47FE" w:rsidP="002E47FE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83C3AC" w14:textId="3FD0E3F5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523A5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36" w:type="dxa"/>
          </w:tcPr>
          <w:p w14:paraId="5EF67214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8345E1" w14:textId="70AEB0F5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0.17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5A1C8FB2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C17A08" w14:textId="16D011D8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523A5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70" w:type="dxa"/>
            <w:shd w:val="clear" w:color="auto" w:fill="auto"/>
          </w:tcPr>
          <w:p w14:paraId="5D733AA1" w14:textId="77777777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D1565" w14:textId="1E776C83" w:rsidR="002E47FE" w:rsidRPr="002502D5" w:rsidRDefault="002E47FE" w:rsidP="002E47FE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0.17</w:t>
            </w:r>
          </w:p>
        </w:tc>
      </w:tr>
    </w:tbl>
    <w:p w14:paraId="5B0C7130" w14:textId="77777777" w:rsidR="00E7118F" w:rsidRPr="002502D5" w:rsidRDefault="00E7118F" w:rsidP="00B34EBD">
      <w:pPr>
        <w:pStyle w:val="index"/>
        <w:tabs>
          <w:tab w:val="clear" w:pos="1134"/>
        </w:tabs>
        <w:spacing w:after="0" w:line="240" w:lineRule="atLeast"/>
        <w:ind w:left="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0B85BF2A" w14:textId="35C1FA9E" w:rsidR="00B34EBD" w:rsidRPr="002502D5" w:rsidRDefault="00B34EBD" w:rsidP="00B34EBD">
      <w:pPr>
        <w:pStyle w:val="index"/>
        <w:numPr>
          <w:ilvl w:val="0"/>
          <w:numId w:val="12"/>
        </w:numPr>
        <w:spacing w:after="0" w:line="240" w:lineRule="auto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lang w:bidi="th-TH"/>
        </w:rPr>
        <w:t xml:space="preserve">   </w:t>
      </w:r>
      <w:r w:rsidRPr="002502D5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ภาษีเงินได้</w:t>
      </w:r>
    </w:p>
    <w:p w14:paraId="11535D9B" w14:textId="77777777" w:rsidR="00E7118F" w:rsidRPr="002502D5" w:rsidRDefault="00E7118F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42C3938C" w14:textId="2147CF5C" w:rsidR="00B34EBD" w:rsidRPr="002502D5" w:rsidRDefault="00B34EBD" w:rsidP="00B34E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 xml:space="preserve">อัตราภาษีเงินได้ที่แท้จริงรวมของกลุ่มบริษัทในการดำเนินงานต่อเนื่องเป็นระยะเวลาสามเดือนสิ้นสุดวันที่ </w:t>
      </w:r>
      <w:r w:rsidRPr="002502D5">
        <w:rPr>
          <w:rFonts w:asciiTheme="majorBidi" w:hAnsiTheme="majorBidi" w:cstheme="majorBidi"/>
          <w:sz w:val="30"/>
          <w:szCs w:val="30"/>
        </w:rPr>
        <w:br/>
        <w:t xml:space="preserve">31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2502D5">
        <w:rPr>
          <w:rFonts w:asciiTheme="majorBidi" w:hAnsiTheme="majorBidi" w:cstheme="majorBidi"/>
          <w:sz w:val="30"/>
          <w:szCs w:val="30"/>
        </w:rPr>
        <w:t xml:space="preserve">2568 </w:t>
      </w:r>
      <w:r w:rsidRPr="002502D5">
        <w:rPr>
          <w:rFonts w:asciiTheme="majorBidi" w:hAnsiTheme="majorBidi" w:cstheme="majorBidi"/>
          <w:sz w:val="30"/>
          <w:szCs w:val="30"/>
          <w:cs/>
        </w:rPr>
        <w:t>คือร้อยละ</w:t>
      </w:r>
      <w:r w:rsidR="002502D5"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="005F12CA">
        <w:rPr>
          <w:rFonts w:asciiTheme="majorBidi" w:hAnsiTheme="majorBidi" w:cstheme="majorBidi"/>
          <w:sz w:val="30"/>
          <w:szCs w:val="30"/>
        </w:rPr>
        <w:t>11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i/>
          <w:iCs/>
          <w:sz w:val="30"/>
          <w:szCs w:val="30"/>
        </w:rPr>
        <w:t>(2567</w:t>
      </w:r>
      <w:r w:rsidRPr="002502D5">
        <w:rPr>
          <w:rFonts w:asciiTheme="majorBidi" w:hAnsiTheme="majorBidi" w:cstheme="majorBidi"/>
          <w:i/>
          <w:iCs/>
          <w:sz w:val="30"/>
          <w:szCs w:val="30"/>
          <w:cs/>
        </w:rPr>
        <w:t xml:space="preserve">: ร้อยละ </w:t>
      </w:r>
      <w:r w:rsidRPr="002502D5">
        <w:rPr>
          <w:rFonts w:asciiTheme="majorBidi" w:hAnsiTheme="majorBidi" w:cstheme="majorBidi"/>
          <w:i/>
          <w:iCs/>
          <w:sz w:val="30"/>
          <w:szCs w:val="30"/>
        </w:rPr>
        <w:t>10</w:t>
      </w:r>
      <w:r w:rsidRPr="002502D5">
        <w:rPr>
          <w:rFonts w:asciiTheme="majorBidi" w:hAnsiTheme="majorBidi" w:cstheme="majorBidi"/>
          <w:sz w:val="30"/>
          <w:szCs w:val="30"/>
          <w:cs/>
        </w:rPr>
        <w:t>) การเปลี่ยนแปลงในอัตราภาษีเงินได้ที่แท้จริงมีสาเหตุหลักจาก</w:t>
      </w:r>
      <w:r w:rsidRPr="002502D5">
        <w:rPr>
          <w:rFonts w:asciiTheme="majorBidi" w:hAnsiTheme="majorBidi" w:cstheme="majorBidi"/>
          <w:sz w:val="30"/>
          <w:szCs w:val="30"/>
        </w:rPr>
        <w:br/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ส่วนแบ่งกำไรจากเงินลงทุนในบริษัทร่วมและการร่วมค้าซึ่งไม่ถือเป็นเงินได้ทางภาษี </w:t>
      </w:r>
    </w:p>
    <w:p w14:paraId="64003268" w14:textId="77777777" w:rsidR="00B34EBD" w:rsidRPr="002502D5" w:rsidRDefault="00B34EBD" w:rsidP="00B34E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769AA3BC" w14:textId="7762AD4D" w:rsidR="00B34EBD" w:rsidRPr="002502D5" w:rsidRDefault="00B34EBD" w:rsidP="00B34E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2502D5">
        <w:rPr>
          <w:rFonts w:asciiTheme="majorBidi" w:hAnsiTheme="majorBidi" w:cstheme="majorBidi"/>
          <w:sz w:val="30"/>
          <w:szCs w:val="30"/>
        </w:rPr>
        <w:t xml:space="preserve">31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มีนาคม </w:t>
      </w:r>
      <w:r w:rsidRPr="002502D5">
        <w:rPr>
          <w:rFonts w:asciiTheme="majorBidi" w:hAnsiTheme="majorBidi" w:cstheme="majorBidi"/>
          <w:sz w:val="30"/>
          <w:szCs w:val="30"/>
          <w:lang w:val="en-GB"/>
        </w:rPr>
        <w:t>2568</w:t>
      </w:r>
      <w:r w:rsidRPr="002502D5">
        <w:rPr>
          <w:rFonts w:asciiTheme="majorBidi" w:hAnsiTheme="majorBidi"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>กลุ่มบริษัทรับรู้สินทรัพย์ภาษีเงินได้รอการตัดบัญชีสำหรับขาดทุนทางภาษีที่ยังไม่ได้ใช้บางส่วนของบริษัทย่อยแห่งหนึ่งเป็นจำนวน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="00381044" w:rsidRPr="002502D5">
        <w:rPr>
          <w:rFonts w:asciiTheme="majorBidi" w:hAnsiTheme="majorBidi" w:cstheme="majorBidi"/>
          <w:sz w:val="30"/>
          <w:szCs w:val="30"/>
        </w:rPr>
        <w:t>6.15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>ล้านบาท ผู้บริหารเชื่อว่ามีความเป็นไปได้ที่กำไรทางภาษีในอนาคตจะมีเพียงพอที่จะนำขาดทุนทางภาษีมาใช้ประโยชน์ทางภาษีได้ ด้วยเหตุนี้จึงรับรู้สินทรัพย์ภาษีเงินได้ที่เกี่ยวข้อง</w:t>
      </w:r>
    </w:p>
    <w:p w14:paraId="577CF7EE" w14:textId="77777777" w:rsidR="00E7118F" w:rsidRPr="002502D5" w:rsidRDefault="00E7118F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15ECC3BF" w14:textId="77777777" w:rsidR="00B34EBD" w:rsidRPr="002502D5" w:rsidRDefault="00B34EBD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1AAEDB2B" w14:textId="77777777" w:rsidR="00B34EBD" w:rsidRPr="002502D5" w:rsidRDefault="00B34EBD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3950AB2F" w14:textId="77777777" w:rsidR="00B34EBD" w:rsidRPr="002502D5" w:rsidRDefault="00B34EBD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p w14:paraId="3547A1F2" w14:textId="463B763B" w:rsidR="000E2ECF" w:rsidRPr="002502D5" w:rsidRDefault="000E2ECF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502D5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14:paraId="0B84CB6D" w14:textId="6BDBC325" w:rsidR="00BF3954" w:rsidRPr="002502D5" w:rsidRDefault="00BF3954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14"/>
          <w:szCs w:val="14"/>
        </w:rPr>
      </w:pPr>
    </w:p>
    <w:p w14:paraId="4B4844E7" w14:textId="36A7B402" w:rsidR="00327294" w:rsidRPr="002502D5" w:rsidRDefault="001D7228" w:rsidP="00D27B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 w:right="-565"/>
        <w:jc w:val="thaiDistribute"/>
        <w:rPr>
          <w:rFonts w:asciiTheme="majorBidi" w:hAnsiTheme="majorBidi"/>
          <w:sz w:val="30"/>
          <w:szCs w:val="30"/>
        </w:rPr>
      </w:pPr>
      <w:r w:rsidRPr="002502D5">
        <w:rPr>
          <w:rFonts w:asciiTheme="majorBidi" w:hAnsiTheme="majorBidi" w:hint="cs"/>
          <w:sz w:val="30"/>
          <w:szCs w:val="30"/>
          <w:cs/>
        </w:rPr>
        <w:t xml:space="preserve">ตารางดังต่อไปนี้แสดงมูลค่ายุติธรรมรวมถึงลำดับชั้นมูลค่ายุติธรรมสำหรับสินทรัพย์และหนี้สินที่วัดด้วยมูลค่ายุติธรรมหรือมีการเปิดเผยมูลค่ายุติธรรม </w:t>
      </w:r>
      <w:r w:rsidRPr="002502D5">
        <w:rPr>
          <w:rFonts w:asciiTheme="majorBidi" w:hAnsiTheme="majorBidi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65718D20" w14:textId="77777777" w:rsidR="003D6696" w:rsidRPr="00303F31" w:rsidRDefault="003D6696" w:rsidP="003D66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28"/>
          <w:szCs w:val="28"/>
          <w:cs/>
        </w:rPr>
      </w:pPr>
    </w:p>
    <w:tbl>
      <w:tblPr>
        <w:tblStyle w:val="TableGrid"/>
        <w:tblW w:w="981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60"/>
        <w:gridCol w:w="1170"/>
        <w:gridCol w:w="1174"/>
      </w:tblGrid>
      <w:tr w:rsidR="001D7228" w:rsidRPr="002502D5" w14:paraId="3AA410AD" w14:textId="77777777" w:rsidTr="00861A2B">
        <w:trPr>
          <w:trHeight w:val="263"/>
          <w:tblHeader/>
        </w:trPr>
        <w:tc>
          <w:tcPr>
            <w:tcW w:w="3960" w:type="dxa"/>
          </w:tcPr>
          <w:p w14:paraId="4DDECFEB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7DB4A34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32BA92F2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7228" w:rsidRPr="002502D5" w14:paraId="03744C9E" w14:textId="77777777" w:rsidTr="00861A2B">
        <w:trPr>
          <w:tblHeader/>
        </w:trPr>
        <w:tc>
          <w:tcPr>
            <w:tcW w:w="3960" w:type="dxa"/>
          </w:tcPr>
          <w:p w14:paraId="4320909E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358DA15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14:paraId="12B34BEC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2502D5" w14:paraId="354AFF87" w14:textId="77777777" w:rsidTr="00861A2B">
        <w:trPr>
          <w:tblHeader/>
        </w:trPr>
        <w:tc>
          <w:tcPr>
            <w:tcW w:w="3960" w:type="dxa"/>
          </w:tcPr>
          <w:p w14:paraId="1FABFF80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4758A86" w14:textId="4F9D0CB2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4C4FF2EC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2272313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79537D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384B61B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2502D5" w14:paraId="3C3BCDED" w14:textId="77777777" w:rsidTr="00861A2B">
        <w:trPr>
          <w:tblHeader/>
        </w:trPr>
        <w:tc>
          <w:tcPr>
            <w:tcW w:w="3960" w:type="dxa"/>
          </w:tcPr>
          <w:p w14:paraId="1939B018" w14:textId="77777777" w:rsidR="001D7228" w:rsidRPr="002502D5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55253839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0FEAC2B2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:rsidRPr="002502D5" w14:paraId="600CC0F1" w14:textId="77777777" w:rsidTr="00861A2B">
        <w:trPr>
          <w:trHeight w:val="94"/>
        </w:trPr>
        <w:tc>
          <w:tcPr>
            <w:tcW w:w="3960" w:type="dxa"/>
          </w:tcPr>
          <w:p w14:paraId="5D57DDD4" w14:textId="25BC84B2" w:rsidR="001D7228" w:rsidRPr="002502D5" w:rsidRDefault="00E7118F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309F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47" w:type="dxa"/>
          </w:tcPr>
          <w:p w14:paraId="0EE5FAF7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27D98D41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2502D5" w14:paraId="7F1B0404" w14:textId="77777777" w:rsidTr="00861A2B">
        <w:tc>
          <w:tcPr>
            <w:tcW w:w="3960" w:type="dxa"/>
          </w:tcPr>
          <w:p w14:paraId="6452BE95" w14:textId="77777777" w:rsidR="001D7228" w:rsidRPr="002502D5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663C95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4E2F13E4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2502D5" w14:paraId="6121A0C5" w14:textId="77777777" w:rsidTr="00861A2B">
        <w:tc>
          <w:tcPr>
            <w:tcW w:w="3960" w:type="dxa"/>
          </w:tcPr>
          <w:p w14:paraId="583C9F96" w14:textId="77777777" w:rsidR="00D03142" w:rsidRPr="002502D5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28C31011" w14:textId="77777777" w:rsidR="00D03142" w:rsidRPr="002502D5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5E4C1618" w14:textId="5372599D" w:rsidR="00D03142" w:rsidRPr="002502D5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F88038" w14:textId="57EA52AB" w:rsidR="00D03142" w:rsidRPr="002502D5" w:rsidRDefault="00D03142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5BB499" w14:textId="0ACC3A6E" w:rsidR="00D03142" w:rsidRPr="002502D5" w:rsidRDefault="00D03142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02BF34C" w14:textId="3EE8FA04" w:rsidR="00D03142" w:rsidRPr="002502D5" w:rsidRDefault="00D03142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C6B56" w:rsidRPr="002502D5" w14:paraId="34D67767" w14:textId="77777777" w:rsidTr="00861A2B">
        <w:tc>
          <w:tcPr>
            <w:tcW w:w="3960" w:type="dxa"/>
          </w:tcPr>
          <w:p w14:paraId="59B734F9" w14:textId="3F836B67" w:rsidR="00EC6B56" w:rsidRPr="002502D5" w:rsidRDefault="00EC6B56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647827A8" w14:textId="77777777" w:rsidR="00EC6B56" w:rsidRPr="002502D5" w:rsidRDefault="00EC6B56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0964F77" w14:textId="7FEB51B4" w:rsidR="00EC6B56" w:rsidRPr="002502D5" w:rsidRDefault="00381044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583,058</w:t>
            </w:r>
          </w:p>
        </w:tc>
        <w:tc>
          <w:tcPr>
            <w:tcW w:w="1260" w:type="dxa"/>
          </w:tcPr>
          <w:p w14:paraId="51737699" w14:textId="4DF8B2C6" w:rsidR="00EC6B56" w:rsidRPr="002502D5" w:rsidRDefault="004228A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28,088</w:t>
            </w:r>
          </w:p>
        </w:tc>
        <w:tc>
          <w:tcPr>
            <w:tcW w:w="1170" w:type="dxa"/>
          </w:tcPr>
          <w:p w14:paraId="5599BAD9" w14:textId="6CB53A4E" w:rsidR="00EC6B56" w:rsidRPr="002502D5" w:rsidRDefault="00381044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168,516</w:t>
            </w:r>
          </w:p>
        </w:tc>
        <w:tc>
          <w:tcPr>
            <w:tcW w:w="1174" w:type="dxa"/>
          </w:tcPr>
          <w:p w14:paraId="05A20CEC" w14:textId="44CA8AE5" w:rsidR="00EC6B56" w:rsidRPr="002502D5" w:rsidRDefault="00381044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4228A8">
              <w:rPr>
                <w:rFonts w:asciiTheme="majorBidi" w:hAnsiTheme="majorBidi" w:cstheme="majorBidi"/>
                <w:sz w:val="30"/>
                <w:szCs w:val="30"/>
              </w:rPr>
              <w:t>79,662</w:t>
            </w:r>
          </w:p>
        </w:tc>
      </w:tr>
      <w:tr w:rsidR="00295032" w:rsidRPr="002502D5" w14:paraId="7161E8B4" w14:textId="77777777" w:rsidTr="00861A2B">
        <w:tc>
          <w:tcPr>
            <w:tcW w:w="3960" w:type="dxa"/>
          </w:tcPr>
          <w:p w14:paraId="6C2BA3A1" w14:textId="77777777" w:rsidR="00295032" w:rsidRPr="002502D5" w:rsidRDefault="00295032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61315A03" w14:textId="77777777" w:rsidR="00295032" w:rsidRPr="002502D5" w:rsidRDefault="00295032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570F1D" w14:textId="77777777" w:rsidR="00295032" w:rsidRPr="002502D5" w:rsidRDefault="0029503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FEBA633" w14:textId="77777777" w:rsidR="00295032" w:rsidRPr="002502D5" w:rsidRDefault="0029503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53C420" w14:textId="77777777" w:rsidR="00295032" w:rsidRPr="002502D5" w:rsidRDefault="00295032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E97D20D" w14:textId="77777777" w:rsidR="00295032" w:rsidRPr="002502D5" w:rsidRDefault="00295032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7228" w:rsidRPr="002502D5" w14:paraId="438C8FA8" w14:textId="77777777" w:rsidTr="00B95600">
        <w:tc>
          <w:tcPr>
            <w:tcW w:w="3960" w:type="dxa"/>
          </w:tcPr>
          <w:p w14:paraId="4C3B2BFD" w14:textId="7C280620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151358A3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23C2E59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CACA98" w14:textId="77777777" w:rsidR="001D7228" w:rsidRPr="002502D5" w:rsidRDefault="001D7228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CB273F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53AD89CE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2502D5" w14:paraId="1DF52B65" w14:textId="77777777" w:rsidTr="00B95600">
        <w:tc>
          <w:tcPr>
            <w:tcW w:w="3960" w:type="dxa"/>
          </w:tcPr>
          <w:p w14:paraId="0270087C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F023878" w14:textId="60AA18EA" w:rsidR="00934356" w:rsidRPr="002502D5" w:rsidRDefault="006C4F77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333D08A5" w14:textId="3289972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81837F" w14:textId="7755D2EC" w:rsidR="00934356" w:rsidRPr="002502D5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9E8C02" w14:textId="135D24B4" w:rsidR="00934356" w:rsidRPr="002502D5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36DFFA5" w14:textId="282AF747" w:rsidR="00934356" w:rsidRPr="002502D5" w:rsidRDefault="00934356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37ED" w:rsidRPr="002502D5" w14:paraId="57178DC6" w14:textId="77777777" w:rsidTr="00F278C7">
        <w:tc>
          <w:tcPr>
            <w:tcW w:w="3960" w:type="dxa"/>
          </w:tcPr>
          <w:p w14:paraId="618E7BFC" w14:textId="77777777" w:rsidR="00BE37ED" w:rsidRPr="002502D5" w:rsidRDefault="00BE37ED" w:rsidP="00BE37ED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32375887" w14:textId="77777777" w:rsidR="00BE37ED" w:rsidRPr="002502D5" w:rsidRDefault="00BE37ED" w:rsidP="00BE37E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109FE4" w14:textId="49278A84" w:rsidR="00BE37ED" w:rsidRPr="002502D5" w:rsidRDefault="00381044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3,524,643</w:t>
            </w:r>
          </w:p>
        </w:tc>
        <w:tc>
          <w:tcPr>
            <w:tcW w:w="1260" w:type="dxa"/>
          </w:tcPr>
          <w:p w14:paraId="16DDCA4D" w14:textId="0CF9CE70" w:rsidR="00BE37ED" w:rsidRPr="002502D5" w:rsidRDefault="00381044" w:rsidP="00BE37ED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DA86EF" w14:textId="6671590E" w:rsidR="00BE37ED" w:rsidRPr="002502D5" w:rsidRDefault="00381044" w:rsidP="00BE37ED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2179C216" w14:textId="2F1B1FCB" w:rsidR="00BE37ED" w:rsidRPr="002502D5" w:rsidRDefault="00381044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3,524,643</w:t>
            </w:r>
          </w:p>
        </w:tc>
      </w:tr>
      <w:tr w:rsidR="00BE37ED" w:rsidRPr="002502D5" w14:paraId="2489591C" w14:textId="77777777" w:rsidTr="00846358">
        <w:trPr>
          <w:trHeight w:val="209"/>
        </w:trPr>
        <w:tc>
          <w:tcPr>
            <w:tcW w:w="3960" w:type="dxa"/>
          </w:tcPr>
          <w:p w14:paraId="3DA6BF38" w14:textId="48733C80" w:rsidR="00BE37ED" w:rsidRPr="002502D5" w:rsidRDefault="00BE37ED" w:rsidP="00BE37ED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1029C76" w14:textId="77777777" w:rsidR="00BE37ED" w:rsidRPr="002502D5" w:rsidRDefault="00BE37ED" w:rsidP="00BE37ED">
            <w:pPr>
              <w:tabs>
                <w:tab w:val="clear" w:pos="227"/>
                <w:tab w:val="left" w:pos="524"/>
              </w:tabs>
              <w:ind w:left="1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C3941E5" w14:textId="4B0457C8" w:rsidR="00BE37ED" w:rsidRPr="002502D5" w:rsidRDefault="00381044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49,007</w:t>
            </w:r>
          </w:p>
        </w:tc>
        <w:tc>
          <w:tcPr>
            <w:tcW w:w="1260" w:type="dxa"/>
          </w:tcPr>
          <w:p w14:paraId="461ECED2" w14:textId="00A86F26" w:rsidR="00BE37ED" w:rsidRPr="002502D5" w:rsidRDefault="00381044" w:rsidP="00BE37ED">
            <w:pPr>
              <w:tabs>
                <w:tab w:val="clear" w:pos="454"/>
                <w:tab w:val="left" w:pos="438"/>
              </w:tabs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26F13A6A" w14:textId="58BCAFF6" w:rsidR="00BE37ED" w:rsidRPr="002502D5" w:rsidRDefault="00381044" w:rsidP="00BE37ED">
            <w:pPr>
              <w:ind w:right="-372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2502D5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0F5AAC1C" w14:textId="3E11C185" w:rsidR="00BE37ED" w:rsidRPr="002502D5" w:rsidRDefault="00381044" w:rsidP="00BE37ED">
            <w:pPr>
              <w:tabs>
                <w:tab w:val="clear" w:pos="227"/>
                <w:tab w:val="left" w:pos="524"/>
              </w:tabs>
              <w:ind w:left="164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/>
                <w:sz w:val="30"/>
                <w:szCs w:val="30"/>
              </w:rPr>
              <w:t>49,007</w:t>
            </w:r>
          </w:p>
        </w:tc>
      </w:tr>
      <w:tr w:rsidR="00295032" w:rsidRPr="002502D5" w14:paraId="39C55CBD" w14:textId="77777777" w:rsidTr="00846358">
        <w:trPr>
          <w:trHeight w:val="209"/>
        </w:trPr>
        <w:tc>
          <w:tcPr>
            <w:tcW w:w="3960" w:type="dxa"/>
          </w:tcPr>
          <w:p w14:paraId="7C296374" w14:textId="77777777" w:rsidR="00295032" w:rsidRPr="002502D5" w:rsidRDefault="00295032" w:rsidP="00BE37ED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5AD9616F" w14:textId="77777777" w:rsidR="00295032" w:rsidRPr="002502D5" w:rsidRDefault="00295032" w:rsidP="00BE37ED">
            <w:pPr>
              <w:tabs>
                <w:tab w:val="clear" w:pos="227"/>
                <w:tab w:val="left" w:pos="524"/>
              </w:tabs>
              <w:ind w:left="1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607BC8BF" w14:textId="77777777" w:rsidR="00295032" w:rsidRPr="002502D5" w:rsidRDefault="00295032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7D13709" w14:textId="77777777" w:rsidR="00295032" w:rsidRPr="002502D5" w:rsidRDefault="00295032" w:rsidP="00BE37ED">
            <w:pPr>
              <w:tabs>
                <w:tab w:val="clear" w:pos="454"/>
                <w:tab w:val="left" w:pos="438"/>
              </w:tabs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38FA1D" w14:textId="77777777" w:rsidR="00295032" w:rsidRPr="002502D5" w:rsidRDefault="00295032" w:rsidP="00BE37ED">
            <w:pPr>
              <w:ind w:right="-372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74" w:type="dxa"/>
            <w:vAlign w:val="bottom"/>
          </w:tcPr>
          <w:p w14:paraId="24DFD399" w14:textId="77777777" w:rsidR="00295032" w:rsidRPr="002502D5" w:rsidRDefault="00295032" w:rsidP="00BE37ED">
            <w:pPr>
              <w:tabs>
                <w:tab w:val="clear" w:pos="227"/>
                <w:tab w:val="left" w:pos="524"/>
              </w:tabs>
              <w:ind w:left="164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934356" w:rsidRPr="002502D5" w14:paraId="30E02239" w14:textId="77777777" w:rsidTr="00B95600">
        <w:tc>
          <w:tcPr>
            <w:tcW w:w="3960" w:type="dxa"/>
          </w:tcPr>
          <w:p w14:paraId="136E979C" w14:textId="425A28AC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A459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47" w:type="dxa"/>
          </w:tcPr>
          <w:p w14:paraId="14BB0A59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688C787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5B8606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3150F2" w14:textId="77777777" w:rsidR="00934356" w:rsidRPr="002502D5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0FB39AB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2502D5" w14:paraId="01AF868E" w14:textId="77777777" w:rsidTr="00B95600">
        <w:tc>
          <w:tcPr>
            <w:tcW w:w="3960" w:type="dxa"/>
          </w:tcPr>
          <w:p w14:paraId="218DBB07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4CB89C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B5313EE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D309ACE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AFA8BB" w14:textId="77777777" w:rsidR="00934356" w:rsidRPr="002502D5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9E8C3E2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2502D5" w14:paraId="58E39523" w14:textId="77777777" w:rsidTr="00B95600">
        <w:tc>
          <w:tcPr>
            <w:tcW w:w="3960" w:type="dxa"/>
          </w:tcPr>
          <w:p w14:paraId="1C6217E1" w14:textId="78C5297B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7A3AD7D2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767F43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FCFD70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939233" w14:textId="77777777" w:rsidR="00934356" w:rsidRPr="002502D5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E5C6035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7118F" w:rsidRPr="002502D5" w14:paraId="5F16EF06" w14:textId="77777777" w:rsidTr="00B95600">
        <w:tc>
          <w:tcPr>
            <w:tcW w:w="3960" w:type="dxa"/>
          </w:tcPr>
          <w:p w14:paraId="35642F5D" w14:textId="3ED53FBB" w:rsidR="00E7118F" w:rsidRPr="002502D5" w:rsidRDefault="00E7118F" w:rsidP="00E7118F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5F79E4B7" w14:textId="77777777" w:rsidR="00E7118F" w:rsidRPr="002502D5" w:rsidRDefault="00E7118F" w:rsidP="00E711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24829D4" w14:textId="7BF62FB7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549,260</w:t>
            </w:r>
          </w:p>
        </w:tc>
        <w:tc>
          <w:tcPr>
            <w:tcW w:w="1260" w:type="dxa"/>
          </w:tcPr>
          <w:p w14:paraId="057992B2" w14:textId="1D35A142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23,296</w:t>
            </w:r>
          </w:p>
        </w:tc>
        <w:tc>
          <w:tcPr>
            <w:tcW w:w="1170" w:type="dxa"/>
          </w:tcPr>
          <w:p w14:paraId="23FD60A0" w14:textId="77306435" w:rsidR="00E7118F" w:rsidRPr="002502D5" w:rsidRDefault="00E7118F" w:rsidP="00E7118F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168,516</w:t>
            </w:r>
          </w:p>
        </w:tc>
        <w:tc>
          <w:tcPr>
            <w:tcW w:w="1174" w:type="dxa"/>
          </w:tcPr>
          <w:p w14:paraId="4A70A92D" w14:textId="790D42C4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</w:tr>
      <w:tr w:rsidR="001B738A" w:rsidRPr="002502D5" w14:paraId="1442AB11" w14:textId="77777777" w:rsidTr="00B95600">
        <w:tc>
          <w:tcPr>
            <w:tcW w:w="3960" w:type="dxa"/>
          </w:tcPr>
          <w:p w14:paraId="2F15744D" w14:textId="77777777" w:rsidR="001B738A" w:rsidRPr="002502D5" w:rsidRDefault="001B738A" w:rsidP="00E7118F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651B7B4C" w14:textId="77777777" w:rsidR="001B738A" w:rsidRPr="002502D5" w:rsidRDefault="001B738A" w:rsidP="00E711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A55FDD4" w14:textId="77777777" w:rsidR="001B738A" w:rsidRPr="002502D5" w:rsidRDefault="001B738A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FF7AB71" w14:textId="77777777" w:rsidR="001B738A" w:rsidRPr="002502D5" w:rsidRDefault="001B738A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7910CD" w14:textId="77777777" w:rsidR="001B738A" w:rsidRPr="002502D5" w:rsidRDefault="001B738A" w:rsidP="00E7118F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E8660F6" w14:textId="77777777" w:rsidR="001B738A" w:rsidRPr="002502D5" w:rsidRDefault="001B738A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2502D5" w14:paraId="48B7E27B" w14:textId="77777777" w:rsidTr="00B95600">
        <w:tc>
          <w:tcPr>
            <w:tcW w:w="3960" w:type="dxa"/>
          </w:tcPr>
          <w:p w14:paraId="3BDD47C1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3316948D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44DAC1C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D05B34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7BA18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20BB339D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2502D5" w14:paraId="452BB051" w14:textId="77777777" w:rsidTr="00B95600">
        <w:tc>
          <w:tcPr>
            <w:tcW w:w="3960" w:type="dxa"/>
          </w:tcPr>
          <w:p w14:paraId="5178575C" w14:textId="77777777" w:rsidR="00934356" w:rsidRPr="002502D5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0BC33A0" w14:textId="7C31127F" w:rsidR="00934356" w:rsidRPr="002502D5" w:rsidRDefault="006C4F77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1F153461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872A02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34E1D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BB8A201" w14:textId="77777777" w:rsidR="00934356" w:rsidRPr="002502D5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2502D5" w14:paraId="15A487A9" w14:textId="77777777" w:rsidTr="00B95600">
        <w:tc>
          <w:tcPr>
            <w:tcW w:w="3960" w:type="dxa"/>
          </w:tcPr>
          <w:p w14:paraId="3817F6DB" w14:textId="08300D48" w:rsidR="00934356" w:rsidRPr="002502D5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A660AD3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B9FD46" w14:textId="12CC84F2" w:rsidR="00934356" w:rsidRPr="002502D5" w:rsidRDefault="00E7118F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  <w:tc>
          <w:tcPr>
            <w:tcW w:w="1260" w:type="dxa"/>
          </w:tcPr>
          <w:p w14:paraId="053617E3" w14:textId="191B1512" w:rsidR="00934356" w:rsidRPr="002502D5" w:rsidRDefault="00934356" w:rsidP="00934356">
            <w:pPr>
              <w:tabs>
                <w:tab w:val="clear" w:pos="1644"/>
                <w:tab w:val="left" w:pos="1598"/>
              </w:tabs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73F0E73" w14:textId="5BE33C01" w:rsidR="00934356" w:rsidRPr="002502D5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191A00FC" w14:textId="28FF9324" w:rsidR="00934356" w:rsidRPr="002502D5" w:rsidRDefault="00E7118F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</w:tr>
      <w:tr w:rsidR="00934356" w:rsidRPr="002502D5" w14:paraId="3709DDCF" w14:textId="77777777" w:rsidTr="00B95600">
        <w:tc>
          <w:tcPr>
            <w:tcW w:w="3960" w:type="dxa"/>
          </w:tcPr>
          <w:p w14:paraId="63F51624" w14:textId="5075C626" w:rsidR="00934356" w:rsidRPr="002502D5" w:rsidRDefault="00934356" w:rsidP="00934356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C5F4250" w14:textId="77777777" w:rsidR="00934356" w:rsidRPr="002502D5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2AB7A884" w14:textId="38360A69" w:rsidR="00934356" w:rsidRPr="002502D5" w:rsidRDefault="00E7118F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  <w:tc>
          <w:tcPr>
            <w:tcW w:w="1260" w:type="dxa"/>
          </w:tcPr>
          <w:p w14:paraId="43B709FE" w14:textId="47315735" w:rsidR="00934356" w:rsidRPr="002502D5" w:rsidRDefault="00934356" w:rsidP="00934356">
            <w:pPr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DD84686" w14:textId="3A245FB9" w:rsidR="00934356" w:rsidRPr="002502D5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16904092" w14:textId="3619EA52" w:rsidR="00934356" w:rsidRPr="002502D5" w:rsidRDefault="00E7118F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</w:tr>
    </w:tbl>
    <w:p w14:paraId="7AC0B4A3" w14:textId="6846A9B1" w:rsidR="001D7228" w:rsidRPr="002502D5" w:rsidRDefault="001D7228" w:rsidP="0010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"/>
          <w:szCs w:val="2"/>
        </w:rPr>
      </w:pPr>
    </w:p>
    <w:p w14:paraId="07927C44" w14:textId="095DBD49" w:rsidR="00C07548" w:rsidRPr="002502D5" w:rsidRDefault="00C07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0"/>
          <w:szCs w:val="10"/>
        </w:rPr>
      </w:pPr>
    </w:p>
    <w:tbl>
      <w:tblPr>
        <w:tblStyle w:val="TableGrid"/>
        <w:tblW w:w="98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48"/>
        <w:gridCol w:w="1170"/>
        <w:gridCol w:w="1159"/>
        <w:gridCol w:w="13"/>
      </w:tblGrid>
      <w:tr w:rsidR="001D7228" w:rsidRPr="002502D5" w14:paraId="6BE4F266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040F5EEF" w14:textId="43E4F400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CB9B696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5B9E886F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7228" w:rsidRPr="002502D5" w14:paraId="439F533F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4934185C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E974B13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  <w:tcBorders>
              <w:bottom w:val="single" w:sz="4" w:space="0" w:color="auto"/>
            </w:tcBorders>
          </w:tcPr>
          <w:p w14:paraId="3D2806F2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2502D5" w14:paraId="2A073F4B" w14:textId="77777777" w:rsidTr="00B95600">
        <w:trPr>
          <w:tblHeader/>
        </w:trPr>
        <w:tc>
          <w:tcPr>
            <w:tcW w:w="3960" w:type="dxa"/>
          </w:tcPr>
          <w:p w14:paraId="52496FDA" w14:textId="77777777" w:rsidR="001D7228" w:rsidRPr="002502D5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654E179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615AD2A5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744FEF29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96F553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</w:tcPr>
          <w:p w14:paraId="6F4E4DB0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2502D5" w14:paraId="138DB2EF" w14:textId="77777777" w:rsidTr="00B95600">
        <w:trPr>
          <w:gridAfter w:val="1"/>
          <w:wAfter w:w="13" w:type="dxa"/>
          <w:trHeight w:val="110"/>
          <w:tblHeader/>
        </w:trPr>
        <w:tc>
          <w:tcPr>
            <w:tcW w:w="3960" w:type="dxa"/>
          </w:tcPr>
          <w:p w14:paraId="7313D884" w14:textId="77777777" w:rsidR="001D7228" w:rsidRPr="002502D5" w:rsidRDefault="001D7228" w:rsidP="0031241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47" w:type="dxa"/>
          </w:tcPr>
          <w:p w14:paraId="5B66299A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4780" w:type="dxa"/>
            <w:gridSpan w:val="4"/>
          </w:tcPr>
          <w:p w14:paraId="7956D747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1D7228" w:rsidRPr="002502D5" w14:paraId="41B703F4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3E164348" w14:textId="1146ED6C" w:rsidR="001D7228" w:rsidRPr="002502D5" w:rsidRDefault="00E7118F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7309F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47" w:type="dxa"/>
          </w:tcPr>
          <w:p w14:paraId="771FED6E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1EE491B8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2502D5" w14:paraId="6551B68F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251F85C1" w14:textId="77777777" w:rsidR="001D7228" w:rsidRPr="002502D5" w:rsidRDefault="001D7228" w:rsidP="0031241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455AF5FC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4D9B9937" w14:textId="77777777" w:rsidR="001D7228" w:rsidRPr="002502D5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2502D5" w14:paraId="74D1EF3C" w14:textId="77777777" w:rsidTr="00B95600">
        <w:tc>
          <w:tcPr>
            <w:tcW w:w="3960" w:type="dxa"/>
          </w:tcPr>
          <w:p w14:paraId="7051F6B5" w14:textId="77777777" w:rsidR="00D03142" w:rsidRPr="002502D5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137261C9" w14:textId="77777777" w:rsidR="00D03142" w:rsidRPr="002502D5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61E2261" w14:textId="0470B34D" w:rsidR="00D03142" w:rsidRPr="002502D5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D19AC37" w14:textId="2924D0F3" w:rsidR="00D03142" w:rsidRPr="002502D5" w:rsidRDefault="00D03142" w:rsidP="00D0314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0B70A" w14:textId="3FF806AC" w:rsidR="00D03142" w:rsidRPr="002502D5" w:rsidRDefault="00D03142" w:rsidP="009C5363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09AAB442" w14:textId="18924F47" w:rsidR="00D03142" w:rsidRPr="002502D5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2502D5" w14:paraId="1CEE62AF" w14:textId="77777777" w:rsidTr="00B95600">
        <w:tc>
          <w:tcPr>
            <w:tcW w:w="3960" w:type="dxa"/>
          </w:tcPr>
          <w:p w14:paraId="4252D367" w14:textId="12AC51FC" w:rsidR="004D5A38" w:rsidRPr="002502D5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7E84F01B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FC25E8" w14:textId="293AAB92" w:rsidR="004D5A38" w:rsidRPr="002502D5" w:rsidRDefault="00381044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505,993</w:t>
            </w:r>
          </w:p>
        </w:tc>
        <w:tc>
          <w:tcPr>
            <w:tcW w:w="1248" w:type="dxa"/>
          </w:tcPr>
          <w:p w14:paraId="004716EB" w14:textId="33754276" w:rsidR="004D5A38" w:rsidRPr="002502D5" w:rsidRDefault="004228A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19,823</w:t>
            </w:r>
          </w:p>
        </w:tc>
        <w:tc>
          <w:tcPr>
            <w:tcW w:w="1170" w:type="dxa"/>
          </w:tcPr>
          <w:p w14:paraId="4246DC7C" w14:textId="4AD4B756" w:rsidR="004D5A38" w:rsidRPr="002502D5" w:rsidRDefault="00381044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338553D8" w14:textId="07AF8A8F" w:rsidR="004D5A38" w:rsidRPr="002502D5" w:rsidRDefault="00381044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 w:rsidR="004228A8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4228A8">
              <w:rPr>
                <w:rFonts w:asciiTheme="majorBidi" w:hAnsiTheme="majorBidi" w:cstheme="majorBidi"/>
                <w:sz w:val="30"/>
                <w:szCs w:val="30"/>
              </w:rPr>
              <w:t>816</w:t>
            </w:r>
          </w:p>
        </w:tc>
      </w:tr>
      <w:tr w:rsidR="004D5A38" w:rsidRPr="002502D5" w14:paraId="257C6561" w14:textId="77777777" w:rsidTr="00220742">
        <w:trPr>
          <w:trHeight w:hRule="exact" w:val="335"/>
        </w:trPr>
        <w:tc>
          <w:tcPr>
            <w:tcW w:w="3960" w:type="dxa"/>
          </w:tcPr>
          <w:p w14:paraId="02E65BB5" w14:textId="77777777" w:rsidR="004D5A38" w:rsidRPr="002502D5" w:rsidRDefault="004D5A38" w:rsidP="004D5A38">
            <w:pPr>
              <w:ind w:left="162"/>
              <w:rPr>
                <w:rFonts w:asciiTheme="majorBidi" w:hAnsiTheme="majorBidi" w:cstheme="majorBidi"/>
                <w:sz w:val="2"/>
                <w:szCs w:val="2"/>
                <w:cs/>
              </w:rPr>
            </w:pPr>
          </w:p>
        </w:tc>
        <w:tc>
          <w:tcPr>
            <w:tcW w:w="1047" w:type="dxa"/>
          </w:tcPr>
          <w:p w14:paraId="5A58D69D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4"/>
                <w:szCs w:val="4"/>
              </w:rPr>
            </w:pPr>
          </w:p>
        </w:tc>
        <w:tc>
          <w:tcPr>
            <w:tcW w:w="1203" w:type="dxa"/>
          </w:tcPr>
          <w:p w14:paraId="1D2E3728" w14:textId="77777777" w:rsidR="004D5A38" w:rsidRPr="002502D5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  <w:tc>
          <w:tcPr>
            <w:tcW w:w="1248" w:type="dxa"/>
          </w:tcPr>
          <w:p w14:paraId="1106B627" w14:textId="77777777" w:rsidR="004D5A38" w:rsidRPr="002502D5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0" w:type="dxa"/>
          </w:tcPr>
          <w:p w14:paraId="4986A79F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2" w:type="dxa"/>
            <w:gridSpan w:val="2"/>
          </w:tcPr>
          <w:p w14:paraId="4DD9541B" w14:textId="77777777" w:rsidR="004D5A38" w:rsidRPr="002502D5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</w:tr>
      <w:tr w:rsidR="004D5A38" w:rsidRPr="002502D5" w14:paraId="04419169" w14:textId="77777777" w:rsidTr="00B95600">
        <w:tc>
          <w:tcPr>
            <w:tcW w:w="3960" w:type="dxa"/>
          </w:tcPr>
          <w:p w14:paraId="3049FE59" w14:textId="77777777" w:rsidR="004D5A38" w:rsidRPr="002502D5" w:rsidRDefault="004D5A38" w:rsidP="004D5A3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21AF7A72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3F92048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7586530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2EC604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E6F70A7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2502D5" w14:paraId="74EBAB09" w14:textId="77777777" w:rsidTr="00B95600">
        <w:tc>
          <w:tcPr>
            <w:tcW w:w="3960" w:type="dxa"/>
          </w:tcPr>
          <w:p w14:paraId="62741B58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B49F3A2" w14:textId="6E39EDA0" w:rsidR="004D5A38" w:rsidRPr="002502D5" w:rsidRDefault="00C42EA7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7F146092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BC9AF42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555850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4C29A6AA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1044" w:rsidRPr="002502D5" w14:paraId="6DF8227D" w14:textId="77777777" w:rsidTr="00251719">
        <w:tc>
          <w:tcPr>
            <w:tcW w:w="3960" w:type="dxa"/>
          </w:tcPr>
          <w:p w14:paraId="100D6BF6" w14:textId="77777777" w:rsidR="00381044" w:rsidRPr="002502D5" w:rsidRDefault="00381044" w:rsidP="00381044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F38139" w14:textId="77777777" w:rsidR="00381044" w:rsidRPr="002502D5" w:rsidRDefault="00381044" w:rsidP="0038104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1B16523" w14:textId="6B1C01B5" w:rsidR="00381044" w:rsidRPr="002502D5" w:rsidRDefault="00381044" w:rsidP="00381044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3,524,643</w:t>
            </w:r>
          </w:p>
        </w:tc>
        <w:tc>
          <w:tcPr>
            <w:tcW w:w="1248" w:type="dxa"/>
          </w:tcPr>
          <w:p w14:paraId="7D81CC3F" w14:textId="2C7A6D26" w:rsidR="00381044" w:rsidRPr="002502D5" w:rsidRDefault="00381044" w:rsidP="0038104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859999" w14:textId="6FBA0FF6" w:rsidR="00381044" w:rsidRPr="002502D5" w:rsidRDefault="00381044" w:rsidP="0038104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5B628794" w14:textId="5003434E" w:rsidR="00381044" w:rsidRPr="002502D5" w:rsidRDefault="00381044" w:rsidP="0038104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3,524,643</w:t>
            </w:r>
          </w:p>
        </w:tc>
      </w:tr>
      <w:tr w:rsidR="00381044" w:rsidRPr="002502D5" w14:paraId="375920FE" w14:textId="77777777" w:rsidTr="00251719">
        <w:tc>
          <w:tcPr>
            <w:tcW w:w="3960" w:type="dxa"/>
          </w:tcPr>
          <w:p w14:paraId="634FFA90" w14:textId="0D784141" w:rsidR="00381044" w:rsidRPr="002502D5" w:rsidRDefault="00381044" w:rsidP="00381044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E4C488C" w14:textId="77777777" w:rsidR="00381044" w:rsidRPr="002502D5" w:rsidRDefault="00381044" w:rsidP="0038104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F87DB5C" w14:textId="2839F9C1" w:rsidR="00381044" w:rsidRPr="002502D5" w:rsidRDefault="00381044" w:rsidP="003810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49,007</w:t>
            </w:r>
          </w:p>
        </w:tc>
        <w:tc>
          <w:tcPr>
            <w:tcW w:w="1248" w:type="dxa"/>
          </w:tcPr>
          <w:p w14:paraId="55510B12" w14:textId="532F229A" w:rsidR="00381044" w:rsidRPr="002502D5" w:rsidRDefault="00381044" w:rsidP="0038104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474F42A2" w14:textId="524F3E58" w:rsidR="00381044" w:rsidRPr="002502D5" w:rsidRDefault="00381044" w:rsidP="0038104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  <w:vAlign w:val="bottom"/>
          </w:tcPr>
          <w:p w14:paraId="46BC0D5A" w14:textId="45178BFD" w:rsidR="00381044" w:rsidRPr="002502D5" w:rsidRDefault="00381044" w:rsidP="003810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/>
                <w:sz w:val="30"/>
                <w:szCs w:val="30"/>
              </w:rPr>
              <w:t>49,007</w:t>
            </w:r>
          </w:p>
        </w:tc>
      </w:tr>
      <w:tr w:rsidR="00220742" w:rsidRPr="002502D5" w14:paraId="5772F969" w14:textId="77777777" w:rsidTr="00251719">
        <w:tc>
          <w:tcPr>
            <w:tcW w:w="3960" w:type="dxa"/>
          </w:tcPr>
          <w:p w14:paraId="1BDAAED3" w14:textId="77777777" w:rsidR="00220742" w:rsidRPr="002502D5" w:rsidRDefault="00220742" w:rsidP="00381044">
            <w:pPr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2F71A5E0" w14:textId="77777777" w:rsidR="00220742" w:rsidRPr="002502D5" w:rsidRDefault="00220742" w:rsidP="00381044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35F55852" w14:textId="77777777" w:rsidR="00220742" w:rsidRPr="002502D5" w:rsidRDefault="00220742" w:rsidP="00381044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204A0261" w14:textId="77777777" w:rsidR="00220742" w:rsidRPr="002502D5" w:rsidRDefault="00220742" w:rsidP="00381044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4A0CBE" w14:textId="77777777" w:rsidR="00220742" w:rsidRPr="002502D5" w:rsidRDefault="00220742" w:rsidP="00381044">
            <w:pPr>
              <w:ind w:right="-395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  <w:vAlign w:val="bottom"/>
          </w:tcPr>
          <w:p w14:paraId="7DD7B621" w14:textId="77777777" w:rsidR="00220742" w:rsidRPr="002502D5" w:rsidRDefault="00220742" w:rsidP="00381044">
            <w:pPr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4D5A38" w:rsidRPr="002502D5" w14:paraId="5F9B8425" w14:textId="77777777" w:rsidTr="00B95600">
        <w:tc>
          <w:tcPr>
            <w:tcW w:w="3960" w:type="dxa"/>
          </w:tcPr>
          <w:p w14:paraId="1D23CE4B" w14:textId="6AE0C511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E7118F"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47" w:type="dxa"/>
          </w:tcPr>
          <w:p w14:paraId="01ADDDCE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622D10D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0BA8F75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1E3AAA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2BD34B2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2502D5" w14:paraId="2226F831" w14:textId="77777777" w:rsidTr="00B95600">
        <w:tc>
          <w:tcPr>
            <w:tcW w:w="3960" w:type="dxa"/>
          </w:tcPr>
          <w:p w14:paraId="6C297467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0D638204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7F8AD3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0FDA368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72B60D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34BF18CB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2502D5" w14:paraId="06B3D7AE" w14:textId="77777777" w:rsidTr="00B95600">
        <w:tc>
          <w:tcPr>
            <w:tcW w:w="3960" w:type="dxa"/>
          </w:tcPr>
          <w:p w14:paraId="131CB79C" w14:textId="24A62EC9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4FBC8B8D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F427CB0" w14:textId="77777777" w:rsidR="004D5A38" w:rsidRPr="002502D5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4B624F6" w14:textId="77777777" w:rsidR="004D5A38" w:rsidRPr="002502D5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B4AD9C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60751502" w14:textId="77777777" w:rsidR="004D5A38" w:rsidRPr="002502D5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7118F" w:rsidRPr="002502D5" w14:paraId="098CEF66" w14:textId="77777777" w:rsidTr="00B95600">
        <w:tc>
          <w:tcPr>
            <w:tcW w:w="3960" w:type="dxa"/>
          </w:tcPr>
          <w:p w14:paraId="5C0B2BB5" w14:textId="165D990F" w:rsidR="00E7118F" w:rsidRPr="002502D5" w:rsidRDefault="00E7118F" w:rsidP="00E7118F">
            <w:pPr>
              <w:tabs>
                <w:tab w:val="left" w:pos="32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339899CB" w14:textId="77777777" w:rsidR="00E7118F" w:rsidRPr="002502D5" w:rsidRDefault="00E7118F" w:rsidP="00E711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050CED3" w14:textId="29F083B1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498,823</w:t>
            </w:r>
          </w:p>
        </w:tc>
        <w:tc>
          <w:tcPr>
            <w:tcW w:w="1248" w:type="dxa"/>
          </w:tcPr>
          <w:p w14:paraId="371B3278" w14:textId="0A53A718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21,417</w:t>
            </w:r>
          </w:p>
        </w:tc>
        <w:tc>
          <w:tcPr>
            <w:tcW w:w="1170" w:type="dxa"/>
          </w:tcPr>
          <w:p w14:paraId="296BF9D1" w14:textId="509A7DD9" w:rsidR="00E7118F" w:rsidRPr="002502D5" w:rsidRDefault="00E7118F" w:rsidP="00E7118F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2E5B8F15" w14:textId="4FE611C5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4D5A38" w:rsidRPr="002502D5" w14:paraId="1CC936D2" w14:textId="77777777" w:rsidTr="00327294">
        <w:trPr>
          <w:trHeight w:hRule="exact" w:val="317"/>
        </w:trPr>
        <w:tc>
          <w:tcPr>
            <w:tcW w:w="3960" w:type="dxa"/>
          </w:tcPr>
          <w:p w14:paraId="269B0CD3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47" w:type="dxa"/>
          </w:tcPr>
          <w:p w14:paraId="2547B386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03" w:type="dxa"/>
          </w:tcPr>
          <w:p w14:paraId="4ABEF059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48" w:type="dxa"/>
          </w:tcPr>
          <w:p w14:paraId="1A1769EA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0F46F8D9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2" w:type="dxa"/>
            <w:gridSpan w:val="2"/>
          </w:tcPr>
          <w:p w14:paraId="30C55135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4D5A38" w:rsidRPr="002502D5" w14:paraId="3A08C3A0" w14:textId="77777777" w:rsidTr="00B95600">
        <w:tc>
          <w:tcPr>
            <w:tcW w:w="3960" w:type="dxa"/>
          </w:tcPr>
          <w:p w14:paraId="6E48E496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7D764793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A4C09F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47E7517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5EF1B0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F6AAA00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2502D5" w14:paraId="45BDE65A" w14:textId="77777777" w:rsidTr="00B95600">
        <w:tc>
          <w:tcPr>
            <w:tcW w:w="3960" w:type="dxa"/>
          </w:tcPr>
          <w:p w14:paraId="7D45B440" w14:textId="77777777" w:rsidR="004D5A38" w:rsidRPr="002502D5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7621075D" w14:textId="17A2490F" w:rsidR="004D5A38" w:rsidRPr="002502D5" w:rsidRDefault="00C42EA7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03" w:type="dxa"/>
          </w:tcPr>
          <w:p w14:paraId="6C246E66" w14:textId="77777777" w:rsidR="004D5A38" w:rsidRPr="002502D5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CAC2362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D648D6" w14:textId="77777777" w:rsidR="004D5A38" w:rsidRPr="002502D5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1B4F23C" w14:textId="77777777" w:rsidR="004D5A38" w:rsidRPr="002502D5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7118F" w:rsidRPr="002502D5" w14:paraId="56F218B8" w14:textId="77777777" w:rsidTr="00B95600">
        <w:tc>
          <w:tcPr>
            <w:tcW w:w="3960" w:type="dxa"/>
          </w:tcPr>
          <w:p w14:paraId="213AF386" w14:textId="65AEED19" w:rsidR="00E7118F" w:rsidRPr="002502D5" w:rsidRDefault="00E7118F" w:rsidP="00E7118F">
            <w:pPr>
              <w:tabs>
                <w:tab w:val="left" w:pos="35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9D1393" w14:textId="77777777" w:rsidR="00E7118F" w:rsidRPr="002502D5" w:rsidRDefault="00E7118F" w:rsidP="00E711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04DB93" w14:textId="35428956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  <w:tc>
          <w:tcPr>
            <w:tcW w:w="1248" w:type="dxa"/>
            <w:vAlign w:val="bottom"/>
          </w:tcPr>
          <w:p w14:paraId="5B6862E7" w14:textId="05AE69A8" w:rsidR="00E7118F" w:rsidRPr="002502D5" w:rsidRDefault="00E7118F" w:rsidP="00E7118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4EA72337" w14:textId="2A723D0D" w:rsidR="00E7118F" w:rsidRPr="002502D5" w:rsidRDefault="00E7118F" w:rsidP="00E7118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</w:tcPr>
          <w:p w14:paraId="7CFED303" w14:textId="005A6FB9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5,025,880</w:t>
            </w:r>
          </w:p>
        </w:tc>
      </w:tr>
      <w:tr w:rsidR="00E7118F" w:rsidRPr="002502D5" w14:paraId="098D8A73" w14:textId="77777777" w:rsidTr="00B95600">
        <w:tc>
          <w:tcPr>
            <w:tcW w:w="3960" w:type="dxa"/>
          </w:tcPr>
          <w:p w14:paraId="20AB23C9" w14:textId="02CAB43F" w:rsidR="00E7118F" w:rsidRPr="002502D5" w:rsidRDefault="00E7118F" w:rsidP="00E7118F">
            <w:pPr>
              <w:tabs>
                <w:tab w:val="clear" w:pos="227"/>
                <w:tab w:val="clear" w:pos="454"/>
                <w:tab w:val="left" w:pos="433"/>
              </w:tabs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2502D5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2502D5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2502D5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088A0CC" w14:textId="77777777" w:rsidR="00E7118F" w:rsidRPr="002502D5" w:rsidRDefault="00E7118F" w:rsidP="00E7118F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6D6E895" w14:textId="688A62F6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  <w:tc>
          <w:tcPr>
            <w:tcW w:w="1248" w:type="dxa"/>
            <w:vAlign w:val="bottom"/>
          </w:tcPr>
          <w:p w14:paraId="43E44C37" w14:textId="4D48B81F" w:rsidR="00E7118F" w:rsidRPr="002502D5" w:rsidRDefault="00E7118F" w:rsidP="00E7118F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0567F94" w14:textId="5994B2B1" w:rsidR="00E7118F" w:rsidRPr="002502D5" w:rsidRDefault="00E7118F" w:rsidP="00E7118F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  <w:vAlign w:val="bottom"/>
          </w:tcPr>
          <w:p w14:paraId="258F67CB" w14:textId="531D81E7" w:rsidR="00E7118F" w:rsidRPr="002502D5" w:rsidRDefault="00E7118F" w:rsidP="00E7118F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59,421</w:t>
            </w:r>
          </w:p>
        </w:tc>
      </w:tr>
    </w:tbl>
    <w:p w14:paraId="06A867E3" w14:textId="1742BD94" w:rsidR="008F0A53" w:rsidRPr="002502D5" w:rsidRDefault="008F0A53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6DED2EA5" w14:textId="77777777" w:rsidR="00A952C1" w:rsidRPr="002502D5" w:rsidRDefault="00A952C1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5472FA5E" w14:textId="77777777" w:rsidR="00E7118F" w:rsidRPr="002502D5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2A145B2C" w14:textId="77777777" w:rsidR="00E7118F" w:rsidRPr="002502D5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4536697C" w14:textId="77777777" w:rsidR="00E7118F" w:rsidRPr="002502D5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7CDD1E18" w14:textId="77777777" w:rsidR="00E7118F" w:rsidRPr="002502D5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2BAA7C7" w14:textId="77777777" w:rsidR="00E7118F" w:rsidRPr="002502D5" w:rsidRDefault="00E7118F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4A19D539" w14:textId="382DDAE6" w:rsidR="001B738A" w:rsidRPr="002502D5" w:rsidRDefault="001B7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</w:rPr>
      </w:pPr>
      <w:r w:rsidRPr="002502D5">
        <w:rPr>
          <w:rFonts w:asciiTheme="majorBidi" w:hAnsiTheme="majorBidi" w:cstheme="majorBidi"/>
        </w:rPr>
        <w:br w:type="page"/>
      </w:r>
    </w:p>
    <w:p w14:paraId="6A2E5116" w14:textId="2BBEA00A" w:rsidR="001D33AE" w:rsidRPr="002502D5" w:rsidRDefault="001D33AE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เครื่องมือทางการเงิน</w:t>
      </w:r>
    </w:p>
    <w:p w14:paraId="062C7B4B" w14:textId="77777777" w:rsidR="00DC5DA9" w:rsidRPr="002502D5" w:rsidRDefault="00DC5DA9" w:rsidP="00DC5DA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8E1E785" w14:textId="085F180A" w:rsidR="00801AF0" w:rsidRPr="002502D5" w:rsidRDefault="00B42FFB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ตารางดังต่อไปนี้แสดงมูลค่าตามบัญชีของสินทรัพย์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ที่วัดมูลค่าด้วยมูลค่ายุติธรรมของกลุ่มบริษัท</w:t>
      </w:r>
    </w:p>
    <w:p w14:paraId="7EC35106" w14:textId="1F750975" w:rsidR="00801AF0" w:rsidRPr="002502D5" w:rsidRDefault="00801AF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383CC1" w:rsidRPr="002502D5" w14:paraId="68C0E57A" w14:textId="77777777" w:rsidTr="00383CC1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4430E694" w14:textId="77777777" w:rsidR="00383CC1" w:rsidRPr="002502D5" w:rsidRDefault="00383CC1" w:rsidP="00383CC1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230A99F4" w14:textId="4F0C0CBB" w:rsidR="00383CC1" w:rsidRPr="002502D5" w:rsidRDefault="00383CC1" w:rsidP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83CC1" w:rsidRPr="002502D5" w14:paraId="077A9AA5" w14:textId="77777777" w:rsidTr="00383CC1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4B30703B" w14:textId="77777777" w:rsidR="00383CC1" w:rsidRPr="002502D5" w:rsidRDefault="00383CC1" w:rsidP="00383CC1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1C4E6B64" w14:textId="66D8692D" w:rsidR="00383CC1" w:rsidRPr="002502D5" w:rsidRDefault="00383CC1" w:rsidP="00383CC1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383CC1" w:rsidRPr="002502D5" w14:paraId="2B90380A" w14:textId="77777777" w:rsidTr="00220742">
        <w:trPr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058B7214" w14:textId="77777777" w:rsidR="00383CC1" w:rsidRPr="002502D5" w:rsidRDefault="00383CC1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CB32E" w14:textId="77777777" w:rsidR="00383CC1" w:rsidRPr="002502D5" w:rsidRDefault="00383CC1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57D2BCEF" w14:textId="77777777" w:rsidR="00383CC1" w:rsidRPr="002502D5" w:rsidRDefault="00383CC1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A6F2C4" w14:textId="77777777" w:rsidR="00383CC1" w:rsidRPr="002502D5" w:rsidRDefault="00383CC1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C3029" w14:textId="77777777" w:rsidR="00383CC1" w:rsidRPr="002502D5" w:rsidRDefault="00383CC1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458A2" w:rsidRPr="002502D5" w14:paraId="0EF4CF25" w14:textId="77777777" w:rsidTr="00A9371A">
        <w:trPr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0B0B847E" w14:textId="77777777" w:rsidR="003458A2" w:rsidRPr="002502D5" w:rsidRDefault="003458A2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724" w:type="dxa"/>
            <w:gridSpan w:val="4"/>
            <w:shd w:val="clear" w:color="auto" w:fill="auto"/>
            <w:vAlign w:val="bottom"/>
          </w:tcPr>
          <w:p w14:paraId="4ACBFEA5" w14:textId="29F28AB1" w:rsidR="003458A2" w:rsidRPr="002502D5" w:rsidRDefault="003458A2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383CC1" w:rsidRPr="002502D5" w14:paraId="2BB6EC15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7B17333F" w14:textId="332775DA" w:rsidR="00383CC1" w:rsidRPr="002502D5" w:rsidRDefault="00383CC1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มีนาคม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6A459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014" w:type="dxa"/>
            <w:shd w:val="clear" w:color="auto" w:fill="auto"/>
          </w:tcPr>
          <w:p w14:paraId="28F9B283" w14:textId="77777777" w:rsidR="00383CC1" w:rsidRPr="002502D5" w:rsidRDefault="00383CC1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E421EB0" w14:textId="77777777" w:rsidR="00383CC1" w:rsidRPr="002502D5" w:rsidRDefault="00383CC1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19A00A46" w14:textId="77777777" w:rsidR="00383CC1" w:rsidRPr="002502D5" w:rsidRDefault="00383CC1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83CC1" w:rsidRPr="002502D5" w14:paraId="11407340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14676EB8" w14:textId="77777777" w:rsidR="00383CC1" w:rsidRPr="002502D5" w:rsidRDefault="00383CC1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  <w:shd w:val="clear" w:color="auto" w:fill="auto"/>
          </w:tcPr>
          <w:p w14:paraId="260F5E4B" w14:textId="6A1C8100" w:rsidR="00383CC1" w:rsidRPr="002502D5" w:rsidRDefault="00383CC1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6A129D4" w14:textId="77777777" w:rsidR="00383CC1" w:rsidRPr="002502D5" w:rsidRDefault="00383CC1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5FCE87E6" w14:textId="77777777" w:rsidR="00383CC1" w:rsidRPr="002502D5" w:rsidRDefault="00383CC1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28A8" w:rsidRPr="002502D5" w14:paraId="7B29A0F9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709218EB" w14:textId="77777777" w:rsidR="004228A8" w:rsidRPr="002502D5" w:rsidRDefault="004228A8" w:rsidP="004228A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502D5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  <w:shd w:val="clear" w:color="auto" w:fill="auto"/>
          </w:tcPr>
          <w:p w14:paraId="37D2B771" w14:textId="7BC18991" w:rsidR="004228A8" w:rsidRPr="002502D5" w:rsidRDefault="004228A8" w:rsidP="004228A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779,662</w:t>
            </w:r>
          </w:p>
        </w:tc>
        <w:tc>
          <w:tcPr>
            <w:tcW w:w="236" w:type="dxa"/>
            <w:shd w:val="clear" w:color="auto" w:fill="auto"/>
          </w:tcPr>
          <w:p w14:paraId="29D434C2" w14:textId="77777777" w:rsidR="004228A8" w:rsidRPr="002502D5" w:rsidRDefault="004228A8" w:rsidP="004228A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4CF8ADA0" w14:textId="0975834D" w:rsidR="004228A8" w:rsidRPr="002502D5" w:rsidRDefault="004228A8" w:rsidP="004228A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779,662</w:t>
            </w:r>
          </w:p>
        </w:tc>
      </w:tr>
      <w:tr w:rsidR="004228A8" w:rsidRPr="002502D5" w14:paraId="30566A5F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5429D46B" w14:textId="69C746A4" w:rsidR="004228A8" w:rsidRPr="002502D5" w:rsidRDefault="004228A8" w:rsidP="004228A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4F689" w14:textId="5F3C26DA" w:rsidR="004228A8" w:rsidRPr="002502D5" w:rsidRDefault="004228A8" w:rsidP="004228A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779</w:t>
            </w: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662</w:t>
            </w:r>
          </w:p>
        </w:tc>
        <w:tc>
          <w:tcPr>
            <w:tcW w:w="236" w:type="dxa"/>
            <w:shd w:val="clear" w:color="auto" w:fill="auto"/>
          </w:tcPr>
          <w:p w14:paraId="4BA2BB7D" w14:textId="77777777" w:rsidR="004228A8" w:rsidRPr="002502D5" w:rsidRDefault="004228A8" w:rsidP="004228A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F7C75" w14:textId="7939E2D5" w:rsidR="004228A8" w:rsidRPr="002502D5" w:rsidRDefault="004228A8" w:rsidP="004228A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779</w:t>
            </w: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662</w:t>
            </w:r>
          </w:p>
        </w:tc>
      </w:tr>
    </w:tbl>
    <w:p w14:paraId="6960D539" w14:textId="77777777" w:rsidR="003458A2" w:rsidRDefault="003458A2"/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3458A2" w:rsidRPr="002502D5" w14:paraId="1B811CBA" w14:textId="77777777" w:rsidTr="00841DB3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6A6D7D1B" w14:textId="77777777" w:rsidR="003458A2" w:rsidRPr="002502D5" w:rsidRDefault="003458A2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0565552C" w14:textId="77777777" w:rsidR="003458A2" w:rsidRPr="002502D5" w:rsidRDefault="003458A2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3458A2" w:rsidRPr="002502D5" w14:paraId="43177F53" w14:textId="77777777" w:rsidTr="00841DB3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4337D7B3" w14:textId="77777777" w:rsidR="003458A2" w:rsidRPr="002502D5" w:rsidRDefault="003458A2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505AB67B" w14:textId="77777777" w:rsidR="003458A2" w:rsidRPr="002502D5" w:rsidRDefault="003458A2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3458A2" w:rsidRPr="002502D5" w14:paraId="5A24A838" w14:textId="77777777" w:rsidTr="00841DB3">
        <w:trPr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777C698B" w14:textId="77777777" w:rsidR="003458A2" w:rsidRPr="002502D5" w:rsidRDefault="003458A2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E9E3E4" w14:textId="77777777" w:rsidR="003458A2" w:rsidRPr="002502D5" w:rsidRDefault="003458A2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79D89F54" w14:textId="77777777" w:rsidR="003458A2" w:rsidRPr="002502D5" w:rsidRDefault="003458A2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656350" w14:textId="77777777" w:rsidR="003458A2" w:rsidRPr="002502D5" w:rsidRDefault="003458A2" w:rsidP="00841DB3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9FA909" w14:textId="77777777" w:rsidR="003458A2" w:rsidRPr="002502D5" w:rsidRDefault="003458A2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3458A2" w:rsidRPr="002502D5" w14:paraId="00724387" w14:textId="77777777" w:rsidTr="00841DB3">
        <w:trPr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4B564030" w14:textId="77777777" w:rsidR="003458A2" w:rsidRPr="002502D5" w:rsidRDefault="003458A2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724" w:type="dxa"/>
            <w:gridSpan w:val="4"/>
            <w:shd w:val="clear" w:color="auto" w:fill="auto"/>
            <w:vAlign w:val="bottom"/>
          </w:tcPr>
          <w:p w14:paraId="46E95518" w14:textId="77777777" w:rsidR="003458A2" w:rsidRPr="002502D5" w:rsidRDefault="003458A2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2502D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2502D5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383CC1" w:rsidRPr="002502D5" w14:paraId="30763D15" w14:textId="77777777" w:rsidTr="00383CC1">
        <w:trPr>
          <w:trHeight w:val="38"/>
        </w:trPr>
        <w:tc>
          <w:tcPr>
            <w:tcW w:w="5580" w:type="dxa"/>
            <w:shd w:val="clear" w:color="auto" w:fill="auto"/>
          </w:tcPr>
          <w:p w14:paraId="53B23169" w14:textId="6855152E" w:rsidR="00383CC1" w:rsidRPr="002502D5" w:rsidRDefault="00383CC1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014" w:type="dxa"/>
            <w:shd w:val="clear" w:color="auto" w:fill="auto"/>
          </w:tcPr>
          <w:p w14:paraId="0FAEA953" w14:textId="77777777" w:rsidR="00383CC1" w:rsidRPr="002502D5" w:rsidRDefault="00383CC1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AA28974" w14:textId="77777777" w:rsidR="00383CC1" w:rsidRPr="002502D5" w:rsidRDefault="00383CC1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bottom"/>
          </w:tcPr>
          <w:p w14:paraId="087FF8BE" w14:textId="77777777" w:rsidR="00383CC1" w:rsidRPr="002502D5" w:rsidRDefault="00383CC1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3CC1" w:rsidRPr="002502D5" w14:paraId="1597806B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170FEC3C" w14:textId="77777777" w:rsidR="00383CC1" w:rsidRPr="002502D5" w:rsidRDefault="00383CC1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  <w:shd w:val="clear" w:color="auto" w:fill="auto"/>
          </w:tcPr>
          <w:p w14:paraId="0E9D3301" w14:textId="77777777" w:rsidR="00383CC1" w:rsidRPr="002502D5" w:rsidRDefault="00383CC1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BA5A2C" w14:textId="77777777" w:rsidR="00383CC1" w:rsidRPr="002502D5" w:rsidRDefault="00383CC1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6B221549" w14:textId="77777777" w:rsidR="00383CC1" w:rsidRPr="002502D5" w:rsidRDefault="00383CC1" w:rsidP="002408CB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3CC1" w:rsidRPr="002502D5" w14:paraId="1180B1DE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702635C0" w14:textId="77777777" w:rsidR="00383CC1" w:rsidRPr="002502D5" w:rsidRDefault="00383CC1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502D5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  <w:shd w:val="clear" w:color="auto" w:fill="auto"/>
          </w:tcPr>
          <w:p w14:paraId="2D371F3D" w14:textId="15A75854" w:rsidR="00383CC1" w:rsidRPr="002502D5" w:rsidRDefault="00383CC1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  <w:tc>
          <w:tcPr>
            <w:tcW w:w="236" w:type="dxa"/>
            <w:shd w:val="clear" w:color="auto" w:fill="auto"/>
          </w:tcPr>
          <w:p w14:paraId="36B62DD2" w14:textId="77777777" w:rsidR="00383CC1" w:rsidRPr="002502D5" w:rsidRDefault="00383CC1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06088FC8" w14:textId="6B29A133" w:rsidR="00383CC1" w:rsidRPr="002502D5" w:rsidRDefault="00383CC1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741,072</w:t>
            </w:r>
          </w:p>
        </w:tc>
      </w:tr>
      <w:tr w:rsidR="00383CC1" w:rsidRPr="002502D5" w14:paraId="1D97854F" w14:textId="77777777" w:rsidTr="00383CC1">
        <w:trPr>
          <w:trHeight w:val="261"/>
        </w:trPr>
        <w:tc>
          <w:tcPr>
            <w:tcW w:w="5580" w:type="dxa"/>
            <w:shd w:val="clear" w:color="auto" w:fill="auto"/>
          </w:tcPr>
          <w:p w14:paraId="31BDF244" w14:textId="4E77A7B3" w:rsidR="00383CC1" w:rsidRPr="002502D5" w:rsidRDefault="00383CC1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righ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32294" w14:textId="5599DBCB" w:rsidR="00383CC1" w:rsidRPr="002502D5" w:rsidRDefault="00383CC1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741,072</w:t>
            </w:r>
          </w:p>
        </w:tc>
        <w:tc>
          <w:tcPr>
            <w:tcW w:w="236" w:type="dxa"/>
            <w:shd w:val="clear" w:color="auto" w:fill="auto"/>
          </w:tcPr>
          <w:p w14:paraId="0C828606" w14:textId="77777777" w:rsidR="00383CC1" w:rsidRPr="002502D5" w:rsidRDefault="00383CC1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5C4A35" w14:textId="1872A635" w:rsidR="00383CC1" w:rsidRPr="002502D5" w:rsidRDefault="00383CC1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741,072</w:t>
            </w:r>
          </w:p>
        </w:tc>
      </w:tr>
    </w:tbl>
    <w:p w14:paraId="73C5E1E7" w14:textId="71A89AA5" w:rsidR="008F0A53" w:rsidRPr="002502D5" w:rsidRDefault="008F0A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EE65B3" w:rsidRPr="002502D5" w14:paraId="5E9598B0" w14:textId="77777777" w:rsidTr="0081044C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660902BE" w14:textId="77777777" w:rsidR="00EE65B3" w:rsidRPr="002502D5" w:rsidRDefault="00EE65B3" w:rsidP="00EE65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02BB1808" w14:textId="0875382F" w:rsidR="00EE65B3" w:rsidRPr="002502D5" w:rsidRDefault="00EE65B3" w:rsidP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E65B3" w:rsidRPr="002502D5" w14:paraId="3E668C67" w14:textId="77777777" w:rsidTr="0071147C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2C0F711B" w14:textId="77777777" w:rsidR="00EE65B3" w:rsidRPr="002502D5" w:rsidRDefault="00EE65B3" w:rsidP="00EE65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6772E921" w14:textId="1084397D" w:rsidR="00EE65B3" w:rsidRPr="002502D5" w:rsidRDefault="00EE65B3" w:rsidP="00EE65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EE65B3" w:rsidRPr="002502D5" w14:paraId="4F4F3256" w14:textId="77777777" w:rsidTr="00EE65B3">
        <w:trPr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7F251718" w14:textId="77777777" w:rsidR="00EE65B3" w:rsidRPr="002502D5" w:rsidRDefault="00EE65B3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42F70" w14:textId="77777777" w:rsidR="00EE65B3" w:rsidRPr="002502D5" w:rsidRDefault="00EE65B3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26CB0BB" w14:textId="77777777" w:rsidR="00EE65B3" w:rsidRPr="002502D5" w:rsidRDefault="00EE65B3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C4D5FD" w14:textId="77777777" w:rsidR="00EE65B3" w:rsidRPr="002502D5" w:rsidRDefault="00EE65B3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5245DE" w14:textId="77777777" w:rsidR="00EE65B3" w:rsidRPr="002502D5" w:rsidRDefault="00EE65B3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E65B3" w:rsidRPr="002502D5" w14:paraId="3D2DB8BF" w14:textId="77777777" w:rsidTr="00F86A18">
        <w:trPr>
          <w:gridAfter w:val="1"/>
          <w:wAfter w:w="34" w:type="dxa"/>
          <w:trHeight w:val="261"/>
        </w:trPr>
        <w:tc>
          <w:tcPr>
            <w:tcW w:w="5580" w:type="dxa"/>
            <w:shd w:val="clear" w:color="auto" w:fill="auto"/>
          </w:tcPr>
          <w:p w14:paraId="2C4ADB2B" w14:textId="77777777" w:rsidR="00EE65B3" w:rsidRPr="002502D5" w:rsidRDefault="00EE65B3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4EC6D6DD" w14:textId="6AC79A46" w:rsidR="00EE65B3" w:rsidRPr="002502D5" w:rsidRDefault="00EE65B3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2502D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502D5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E65B3" w:rsidRPr="002502D5" w14:paraId="338E68BC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045FDA63" w14:textId="00A59B71" w:rsidR="00EE65B3" w:rsidRPr="002502D5" w:rsidRDefault="00EE65B3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ja-JP"/>
              </w:rPr>
              <w:t>มีนาคม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22074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2014" w:type="dxa"/>
            <w:shd w:val="clear" w:color="auto" w:fill="auto"/>
          </w:tcPr>
          <w:p w14:paraId="107DCC11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50A635F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3A92FA05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65B3" w:rsidRPr="002502D5" w14:paraId="05E7E4A9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40667586" w14:textId="0E627908" w:rsidR="00EE65B3" w:rsidRPr="002502D5" w:rsidRDefault="00EE65B3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  <w:shd w:val="clear" w:color="auto" w:fill="auto"/>
          </w:tcPr>
          <w:p w14:paraId="36EBF7B9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8B4F2C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1C691218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228A8" w:rsidRPr="002502D5" w14:paraId="61B630EC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7954C2BE" w14:textId="77777777" w:rsidR="004228A8" w:rsidRPr="002502D5" w:rsidRDefault="004228A8" w:rsidP="004228A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502D5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  <w:shd w:val="clear" w:color="auto" w:fill="auto"/>
          </w:tcPr>
          <w:p w14:paraId="0B6FBB35" w14:textId="7159E77F" w:rsidR="004228A8" w:rsidRPr="002502D5" w:rsidRDefault="004228A8" w:rsidP="004228A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525,816</w:t>
            </w:r>
          </w:p>
        </w:tc>
        <w:tc>
          <w:tcPr>
            <w:tcW w:w="236" w:type="dxa"/>
            <w:shd w:val="clear" w:color="auto" w:fill="auto"/>
          </w:tcPr>
          <w:p w14:paraId="586DA1F7" w14:textId="77777777" w:rsidR="004228A8" w:rsidRPr="002502D5" w:rsidRDefault="004228A8" w:rsidP="004228A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00EB660A" w14:textId="72C33366" w:rsidR="004228A8" w:rsidRPr="002502D5" w:rsidRDefault="004228A8" w:rsidP="004228A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525,816</w:t>
            </w:r>
          </w:p>
        </w:tc>
      </w:tr>
      <w:tr w:rsidR="004228A8" w:rsidRPr="002502D5" w14:paraId="74F4A7E9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305A4A56" w14:textId="7F357717" w:rsidR="004228A8" w:rsidRPr="002502D5" w:rsidRDefault="004228A8" w:rsidP="004228A8">
            <w:pPr>
              <w:tabs>
                <w:tab w:val="left" w:pos="-19"/>
              </w:tabs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8289B" w14:textId="32B6D3C8" w:rsidR="004228A8" w:rsidRPr="002502D5" w:rsidRDefault="004228A8" w:rsidP="004228A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525,816</w:t>
            </w:r>
          </w:p>
        </w:tc>
        <w:tc>
          <w:tcPr>
            <w:tcW w:w="236" w:type="dxa"/>
            <w:shd w:val="clear" w:color="auto" w:fill="auto"/>
          </w:tcPr>
          <w:p w14:paraId="16BA9B54" w14:textId="77777777" w:rsidR="004228A8" w:rsidRPr="002502D5" w:rsidRDefault="004228A8" w:rsidP="004228A8">
            <w:pPr>
              <w:pStyle w:val="acctfourfigures"/>
              <w:tabs>
                <w:tab w:val="clear" w:pos="765"/>
                <w:tab w:val="decimal" w:pos="526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E590E7" w14:textId="6A59FA1A" w:rsidR="004228A8" w:rsidRPr="002502D5" w:rsidRDefault="004228A8" w:rsidP="004228A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525,816</w:t>
            </w:r>
          </w:p>
        </w:tc>
      </w:tr>
    </w:tbl>
    <w:p w14:paraId="5A234C88" w14:textId="77777777" w:rsidR="00557E9C" w:rsidRDefault="00557E9C"/>
    <w:tbl>
      <w:tblPr>
        <w:tblW w:w="930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2014"/>
        <w:gridCol w:w="236"/>
        <w:gridCol w:w="1440"/>
        <w:gridCol w:w="34"/>
      </w:tblGrid>
      <w:tr w:rsidR="00557E9C" w:rsidRPr="002502D5" w14:paraId="54EAA539" w14:textId="77777777" w:rsidTr="00841DB3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3F6C757E" w14:textId="77777777" w:rsidR="00557E9C" w:rsidRPr="002502D5" w:rsidRDefault="00557E9C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vAlign w:val="bottom"/>
          </w:tcPr>
          <w:p w14:paraId="3EE43C50" w14:textId="77777777" w:rsidR="00557E9C" w:rsidRPr="002502D5" w:rsidRDefault="00557E9C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557E9C" w:rsidRPr="002502D5" w14:paraId="4CA99866" w14:textId="77777777" w:rsidTr="00841DB3">
        <w:trPr>
          <w:gridAfter w:val="1"/>
          <w:wAfter w:w="34" w:type="dxa"/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48D16595" w14:textId="77777777" w:rsidR="00557E9C" w:rsidRPr="002502D5" w:rsidRDefault="00557E9C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690" w:type="dxa"/>
            <w:gridSpan w:val="3"/>
            <w:tcBorders>
              <w:bottom w:val="single" w:sz="4" w:space="0" w:color="auto"/>
            </w:tcBorders>
            <w:vAlign w:val="bottom"/>
          </w:tcPr>
          <w:p w14:paraId="2432D1DC" w14:textId="77777777" w:rsidR="00557E9C" w:rsidRPr="002502D5" w:rsidRDefault="00557E9C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557E9C" w:rsidRPr="002502D5" w14:paraId="6933CA34" w14:textId="77777777" w:rsidTr="00841DB3">
        <w:trPr>
          <w:trHeight w:val="261"/>
          <w:tblHeader/>
        </w:trPr>
        <w:tc>
          <w:tcPr>
            <w:tcW w:w="5580" w:type="dxa"/>
            <w:shd w:val="clear" w:color="auto" w:fill="auto"/>
            <w:vAlign w:val="bottom"/>
          </w:tcPr>
          <w:p w14:paraId="214852BB" w14:textId="77777777" w:rsidR="00557E9C" w:rsidRPr="002502D5" w:rsidRDefault="00557E9C" w:rsidP="00841DB3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9A82F5" w14:textId="77777777" w:rsidR="00557E9C" w:rsidRPr="002502D5" w:rsidRDefault="00557E9C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389EE598" w14:textId="77777777" w:rsidR="00557E9C" w:rsidRPr="002502D5" w:rsidRDefault="00557E9C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DAC3F9" w14:textId="77777777" w:rsidR="00557E9C" w:rsidRPr="002502D5" w:rsidRDefault="00557E9C" w:rsidP="00841DB3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9CF36F" w14:textId="77777777" w:rsidR="00557E9C" w:rsidRPr="002502D5" w:rsidRDefault="00557E9C" w:rsidP="00841DB3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57E9C" w:rsidRPr="002502D5" w14:paraId="5E4C4E7B" w14:textId="77777777" w:rsidTr="00841DB3">
        <w:trPr>
          <w:gridAfter w:val="1"/>
          <w:wAfter w:w="34" w:type="dxa"/>
          <w:trHeight w:val="261"/>
        </w:trPr>
        <w:tc>
          <w:tcPr>
            <w:tcW w:w="5580" w:type="dxa"/>
            <w:shd w:val="clear" w:color="auto" w:fill="auto"/>
          </w:tcPr>
          <w:p w14:paraId="02E127C7" w14:textId="77777777" w:rsidR="00557E9C" w:rsidRPr="002502D5" w:rsidRDefault="00557E9C" w:rsidP="00841DB3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12BFAC93" w14:textId="77777777" w:rsidR="00557E9C" w:rsidRPr="002502D5" w:rsidRDefault="00557E9C" w:rsidP="00841DB3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2502D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502D5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EE65B3" w:rsidRPr="002502D5" w14:paraId="0B24D575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7DD55582" w14:textId="63EADE74" w:rsidR="00EE65B3" w:rsidRPr="002502D5" w:rsidRDefault="00EE65B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2502D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014" w:type="dxa"/>
            <w:shd w:val="clear" w:color="auto" w:fill="auto"/>
          </w:tcPr>
          <w:p w14:paraId="6E2244D7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B7DED2" w14:textId="77777777" w:rsidR="00EE65B3" w:rsidRPr="002502D5" w:rsidRDefault="00EE65B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bottom"/>
          </w:tcPr>
          <w:p w14:paraId="2FEBFBBA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65B3" w:rsidRPr="002502D5" w14:paraId="20E9F8EE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342A0BB0" w14:textId="417DC858" w:rsidR="00EE65B3" w:rsidRPr="002502D5" w:rsidRDefault="00EE65B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502D5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2014" w:type="dxa"/>
            <w:shd w:val="clear" w:color="auto" w:fill="auto"/>
          </w:tcPr>
          <w:p w14:paraId="729EACB6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C54A70C" w14:textId="77777777" w:rsidR="00EE65B3" w:rsidRPr="002502D5" w:rsidRDefault="00EE65B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bottom"/>
          </w:tcPr>
          <w:p w14:paraId="6699449C" w14:textId="77777777" w:rsidR="00EE65B3" w:rsidRPr="002502D5" w:rsidRDefault="00EE65B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65B3" w:rsidRPr="002502D5" w14:paraId="1491C3BE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2B305DA5" w14:textId="77777777" w:rsidR="00EE65B3" w:rsidRPr="002502D5" w:rsidRDefault="00EE65B3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502D5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2014" w:type="dxa"/>
            <w:shd w:val="clear" w:color="auto" w:fill="auto"/>
          </w:tcPr>
          <w:p w14:paraId="07C0255E" w14:textId="46364444" w:rsidR="00EE65B3" w:rsidRPr="002502D5" w:rsidRDefault="00EE65B3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  <w:tc>
          <w:tcPr>
            <w:tcW w:w="236" w:type="dxa"/>
            <w:shd w:val="clear" w:color="auto" w:fill="auto"/>
          </w:tcPr>
          <w:p w14:paraId="71662EDC" w14:textId="77777777" w:rsidR="00EE65B3" w:rsidRPr="002502D5" w:rsidRDefault="00EE65B3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shd w:val="clear" w:color="auto" w:fill="auto"/>
          </w:tcPr>
          <w:p w14:paraId="78209219" w14:textId="49C8F7CF" w:rsidR="00EE65B3" w:rsidRPr="002502D5" w:rsidRDefault="00EE65B3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520,240</w:t>
            </w:r>
          </w:p>
        </w:tc>
      </w:tr>
      <w:tr w:rsidR="00EE65B3" w:rsidRPr="002502D5" w14:paraId="543E097D" w14:textId="77777777" w:rsidTr="00EE65B3">
        <w:trPr>
          <w:trHeight w:val="261"/>
        </w:trPr>
        <w:tc>
          <w:tcPr>
            <w:tcW w:w="5580" w:type="dxa"/>
            <w:shd w:val="clear" w:color="auto" w:fill="auto"/>
          </w:tcPr>
          <w:p w14:paraId="77BED39F" w14:textId="5F949A62" w:rsidR="00EE65B3" w:rsidRPr="002502D5" w:rsidRDefault="00EE65B3" w:rsidP="00E7118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righ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B929C4" w14:textId="6992E8BA" w:rsidR="00EE65B3" w:rsidRPr="002502D5" w:rsidRDefault="00EE65B3" w:rsidP="00E7118F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  <w:tc>
          <w:tcPr>
            <w:tcW w:w="236" w:type="dxa"/>
            <w:shd w:val="clear" w:color="auto" w:fill="auto"/>
          </w:tcPr>
          <w:p w14:paraId="7D843617" w14:textId="77777777" w:rsidR="00EE65B3" w:rsidRPr="002502D5" w:rsidRDefault="00EE65B3" w:rsidP="00E7118F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1C1427" w14:textId="796203C2" w:rsidR="00EE65B3" w:rsidRPr="002502D5" w:rsidRDefault="00EE65B3" w:rsidP="00E7118F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520,240</w:t>
            </w:r>
          </w:p>
        </w:tc>
      </w:tr>
    </w:tbl>
    <w:p w14:paraId="624658B5" w14:textId="1FFF4A1C" w:rsidR="00557E9C" w:rsidRDefault="00557E9C" w:rsidP="001B7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1FCADBA8" w14:textId="77777777" w:rsidR="00557E9C" w:rsidRDefault="00557E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1E6BF3E7" w14:textId="0E38FD33" w:rsidR="00B42FFB" w:rsidRPr="002502D5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 w:hint="cs"/>
          <w:sz w:val="30"/>
          <w:szCs w:val="30"/>
          <w:cs/>
        </w:rPr>
        <w:t>ตารางต่อไปนี้แสดงเทคนิคการประเมินมูลค่าของ</w:t>
      </w:r>
      <w:r w:rsidRPr="002502D5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156B71" w:rsidRPr="002502D5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</w:p>
    <w:p w14:paraId="2E7899D2" w14:textId="77777777" w:rsidR="00B42FFB" w:rsidRPr="002502D5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0"/>
        <w:gridCol w:w="4770"/>
      </w:tblGrid>
      <w:tr w:rsidR="00B42FFB" w:rsidRPr="002502D5" w14:paraId="4B29582A" w14:textId="77777777" w:rsidTr="00312415">
        <w:trPr>
          <w:tblHeader/>
        </w:trPr>
        <w:tc>
          <w:tcPr>
            <w:tcW w:w="4140" w:type="dxa"/>
          </w:tcPr>
          <w:p w14:paraId="63B1C9E7" w14:textId="77777777" w:rsidR="00B42FFB" w:rsidRPr="002502D5" w:rsidRDefault="00B42FFB" w:rsidP="00312415">
            <w:pPr>
              <w:pStyle w:val="block"/>
              <w:spacing w:after="0" w:line="240" w:lineRule="auto"/>
              <w:ind w:left="160" w:right="-108" w:hanging="16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ประเภท</w:t>
            </w:r>
          </w:p>
        </w:tc>
        <w:tc>
          <w:tcPr>
            <w:tcW w:w="540" w:type="dxa"/>
          </w:tcPr>
          <w:p w14:paraId="369BA119" w14:textId="77777777" w:rsidR="00B42FFB" w:rsidRPr="002502D5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0B80116E" w14:textId="77777777" w:rsidR="00B42FFB" w:rsidRPr="002502D5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B42FFB" w:rsidRPr="002502D5" w14:paraId="6D79E22D" w14:textId="77777777" w:rsidTr="00312415">
        <w:tc>
          <w:tcPr>
            <w:tcW w:w="4140" w:type="dxa"/>
          </w:tcPr>
          <w:p w14:paraId="0C282DBC" w14:textId="77777777" w:rsidR="00B42FFB" w:rsidRPr="002502D5" w:rsidRDefault="00B42FFB" w:rsidP="00312415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เงินลงทุนใน</w:t>
            </w:r>
            <w:r w:rsidRPr="002502D5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ตราสารทุนประเภท</w:t>
            </w:r>
            <w:r w:rsidRPr="002502D5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กองทุนร่วมลงทุ</w:t>
            </w:r>
            <w:r w:rsidRPr="002502D5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540" w:type="dxa"/>
          </w:tcPr>
          <w:p w14:paraId="7C6F3D0A" w14:textId="77777777" w:rsidR="00B42FFB" w:rsidRPr="002502D5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5285AE3B" w14:textId="77777777" w:rsidR="00B42FFB" w:rsidRPr="002502D5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2502D5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วิธีปรับปรุงมูลค่าสินทรัพย์สุทธิ</w:t>
            </w:r>
          </w:p>
        </w:tc>
      </w:tr>
    </w:tbl>
    <w:p w14:paraId="549ADB04" w14:textId="250B42CF" w:rsidR="0020291C" w:rsidRPr="002502D5" w:rsidRDefault="0020291C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0"/>
          <w:szCs w:val="20"/>
          <w:lang w:val="en-GB" w:bidi="ar-SA"/>
        </w:rPr>
      </w:pPr>
    </w:p>
    <w:tbl>
      <w:tblPr>
        <w:tblStyle w:val="TableGrid"/>
        <w:tblW w:w="909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36"/>
        <w:gridCol w:w="1924"/>
        <w:gridCol w:w="236"/>
        <w:gridCol w:w="2374"/>
        <w:gridCol w:w="236"/>
        <w:gridCol w:w="2917"/>
      </w:tblGrid>
      <w:tr w:rsidR="007D3BAE" w:rsidRPr="002502D5" w14:paraId="14E201CE" w14:textId="77777777" w:rsidTr="007D3BAE">
        <w:trPr>
          <w:tblHeader/>
        </w:trPr>
        <w:tc>
          <w:tcPr>
            <w:tcW w:w="1170" w:type="dxa"/>
            <w:vAlign w:val="bottom"/>
            <w:hideMark/>
          </w:tcPr>
          <w:p w14:paraId="7E9478D8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20ECECEF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24" w:type="dxa"/>
            <w:vAlign w:val="bottom"/>
            <w:hideMark/>
          </w:tcPr>
          <w:p w14:paraId="3C4A470B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08945002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74" w:type="dxa"/>
            <w:vAlign w:val="bottom"/>
            <w:hideMark/>
          </w:tcPr>
          <w:p w14:paraId="3CCE1C7E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</w:t>
            </w:r>
          </w:p>
          <w:p w14:paraId="4A27D75A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7D7FC5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6A9B8DDE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ความสัมพันธ์ระหว่าง</w:t>
            </w:r>
          </w:p>
          <w:p w14:paraId="6C9E6DAA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7D3BAE" w:rsidRPr="002502D5" w14:paraId="06B132DB" w14:textId="77777777" w:rsidTr="00CF77AB">
        <w:tc>
          <w:tcPr>
            <w:tcW w:w="1170" w:type="dxa"/>
            <w:hideMark/>
          </w:tcPr>
          <w:p w14:paraId="3D6BF6CE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71E814CD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  <w:hideMark/>
          </w:tcPr>
          <w:p w14:paraId="6F72DFC0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502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 </w:t>
            </w:r>
          </w:p>
        </w:tc>
        <w:tc>
          <w:tcPr>
            <w:tcW w:w="236" w:type="dxa"/>
          </w:tcPr>
          <w:p w14:paraId="24FEBC84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  <w:shd w:val="clear" w:color="auto" w:fill="auto"/>
            <w:hideMark/>
          </w:tcPr>
          <w:p w14:paraId="5B92DFDB" w14:textId="361FEAD6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2502D5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</w:t>
            </w:r>
            <w:r w:rsidR="00060DE4"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="0083373D" w:rsidRPr="002502D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3373D" w:rsidRPr="002502D5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เท่า</w:t>
            </w:r>
            <w:r w:rsidRPr="002502D5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CA2AE79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  <w:hideMark/>
          </w:tcPr>
          <w:p w14:paraId="780C3098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502D5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2502D5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สูงขึ้น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ต่ำลง)</w:t>
            </w:r>
          </w:p>
        </w:tc>
      </w:tr>
      <w:tr w:rsidR="007D3BAE" w:rsidRPr="002502D5" w14:paraId="4F8C9701" w14:textId="77777777" w:rsidTr="00CF77AB">
        <w:tc>
          <w:tcPr>
            <w:tcW w:w="1170" w:type="dxa"/>
          </w:tcPr>
          <w:p w14:paraId="56F8A3F2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1BB65116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3C51681F" w14:textId="77777777" w:rsidR="007D3BAE" w:rsidRPr="002502D5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502D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1A1450C5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86B5170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  <w:shd w:val="clear" w:color="auto" w:fill="auto"/>
          </w:tcPr>
          <w:p w14:paraId="681FEE2E" w14:textId="6188ADAD" w:rsidR="007D3BAE" w:rsidRPr="002502D5" w:rsidDel="00227B99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อัตราคิดลด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3373D" w:rsidRPr="002502D5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60DE4" w:rsidRPr="002502D5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262060" w:rsidRPr="002502D5">
              <w:rPr>
                <w:rFonts w:asciiTheme="majorBidi" w:hAnsiTheme="majorBidi" w:cstheme="majorBidi"/>
                <w:sz w:val="30"/>
                <w:szCs w:val="30"/>
              </w:rPr>
              <w:t>.0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B7374E" w:rsidRPr="002502D5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- </w:t>
            </w:r>
            <w:r w:rsidR="0083373D" w:rsidRPr="002502D5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060DE4" w:rsidRPr="002502D5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="00060DE4" w:rsidRPr="002502D5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2502D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2C015944" w14:textId="77777777" w:rsidR="007D3BAE" w:rsidRPr="002502D5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4ACA5786" w14:textId="77777777" w:rsidR="007D3BAE" w:rsidRPr="002502D5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 (ลดลง) หาก</w:t>
            </w:r>
            <w:r w:rsidRPr="002502D5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อัตราคิดลด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 (สูงขึ้น)</w:t>
            </w:r>
          </w:p>
        </w:tc>
      </w:tr>
    </w:tbl>
    <w:p w14:paraId="3C0ECD6D" w14:textId="67277FD0" w:rsidR="00060DE4" w:rsidRPr="002502D5" w:rsidRDefault="00060D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10F16A3F" w14:textId="38A0273E" w:rsidR="00C07A5C" w:rsidRPr="002502D5" w:rsidRDefault="00C07A5C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ภาระผูกพันกับกิจการที่ไม่เกี่ยวข้องกัน</w:t>
      </w:r>
    </w:p>
    <w:p w14:paraId="1885AC23" w14:textId="7B2395ED" w:rsidR="009843FC" w:rsidRPr="002502D5" w:rsidRDefault="009843FC" w:rsidP="00EE4EE3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1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39"/>
        <w:gridCol w:w="1529"/>
        <w:gridCol w:w="244"/>
        <w:gridCol w:w="1443"/>
      </w:tblGrid>
      <w:tr w:rsidR="00AB288F" w:rsidRPr="002502D5" w14:paraId="5D1AD07B" w14:textId="77777777" w:rsidTr="00284A4B">
        <w:trPr>
          <w:tblHeader/>
        </w:trPr>
        <w:tc>
          <w:tcPr>
            <w:tcW w:w="3244" w:type="pct"/>
            <w:vAlign w:val="bottom"/>
          </w:tcPr>
          <w:p w14:paraId="42C93B58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3CF67F67" w14:textId="78E1C4EA" w:rsidR="00AB288F" w:rsidRPr="002502D5" w:rsidRDefault="00545860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2568</w:t>
            </w:r>
          </w:p>
        </w:tc>
        <w:tc>
          <w:tcPr>
            <w:tcW w:w="835" w:type="pct"/>
            <w:vAlign w:val="bottom"/>
          </w:tcPr>
          <w:p w14:paraId="5782637D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3" w:type="pct"/>
            <w:vAlign w:val="bottom"/>
          </w:tcPr>
          <w:p w14:paraId="402FA0C8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vAlign w:val="bottom"/>
          </w:tcPr>
          <w:p w14:paraId="7E37E17C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40D2412A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B288F" w:rsidRPr="002502D5" w14:paraId="2F2DB505" w14:textId="77777777" w:rsidTr="00284A4B">
        <w:trPr>
          <w:tblHeader/>
        </w:trPr>
        <w:tc>
          <w:tcPr>
            <w:tcW w:w="3244" w:type="pct"/>
          </w:tcPr>
          <w:p w14:paraId="68BCF1EC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6" w:type="pct"/>
            <w:gridSpan w:val="3"/>
          </w:tcPr>
          <w:p w14:paraId="3399D283" w14:textId="77777777" w:rsidR="00AB288F" w:rsidRPr="002502D5" w:rsidRDefault="00AB288F" w:rsidP="00284A4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2502D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B288F" w:rsidRPr="002502D5" w14:paraId="57014754" w14:textId="77777777" w:rsidTr="00284A4B">
        <w:tc>
          <w:tcPr>
            <w:tcW w:w="3244" w:type="pct"/>
          </w:tcPr>
          <w:p w14:paraId="07865AF5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485C3030" w14:textId="77777777" w:rsidR="00AB288F" w:rsidRPr="002502D5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</w:tcPr>
          <w:p w14:paraId="13B16A59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184981B2" w14:textId="77777777" w:rsidR="00AB288F" w:rsidRPr="002502D5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288F" w:rsidRPr="002502D5" w14:paraId="7B338A9B" w14:textId="77777777" w:rsidTr="00284A4B">
        <w:tc>
          <w:tcPr>
            <w:tcW w:w="3244" w:type="pct"/>
          </w:tcPr>
          <w:p w14:paraId="671A4E29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อาคารและส่วนปรับปรุงอาคาร</w:t>
            </w: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835" w:type="pct"/>
          </w:tcPr>
          <w:p w14:paraId="77356344" w14:textId="24FDE021" w:rsidR="00AB288F" w:rsidRPr="002502D5" w:rsidRDefault="00D27BF0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15,738</w:t>
            </w:r>
          </w:p>
        </w:tc>
        <w:tc>
          <w:tcPr>
            <w:tcW w:w="133" w:type="pct"/>
          </w:tcPr>
          <w:p w14:paraId="562E28E1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43E31F46" w14:textId="1721F8DE" w:rsidR="00AB288F" w:rsidRPr="002502D5" w:rsidRDefault="00D27BF0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2502D5" w14:paraId="192223A5" w14:textId="77777777" w:rsidTr="00284A4B">
        <w:tc>
          <w:tcPr>
            <w:tcW w:w="3244" w:type="pct"/>
          </w:tcPr>
          <w:p w14:paraId="035955C5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35" w:type="pct"/>
          </w:tcPr>
          <w:p w14:paraId="153C2AFB" w14:textId="68AE2A15" w:rsidR="00AB288F" w:rsidRPr="002502D5" w:rsidRDefault="00D27BF0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173</w:t>
            </w:r>
          </w:p>
        </w:tc>
        <w:tc>
          <w:tcPr>
            <w:tcW w:w="133" w:type="pct"/>
          </w:tcPr>
          <w:p w14:paraId="40498C71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609D99CC" w14:textId="0D5507E3" w:rsidR="00AB288F" w:rsidRPr="002502D5" w:rsidRDefault="00D27BF0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2502D5" w14:paraId="63A64BA6" w14:textId="77777777" w:rsidTr="00284A4B">
        <w:tc>
          <w:tcPr>
            <w:tcW w:w="3244" w:type="pct"/>
          </w:tcPr>
          <w:p w14:paraId="4DBE2012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11E1360C" w14:textId="6BF0FCDF" w:rsidR="00AB288F" w:rsidRPr="002502D5" w:rsidRDefault="00D27BF0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15,911</w:t>
            </w:r>
          </w:p>
        </w:tc>
        <w:tc>
          <w:tcPr>
            <w:tcW w:w="133" w:type="pct"/>
          </w:tcPr>
          <w:p w14:paraId="07E3263B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303E5DEE" w14:textId="121C3B87" w:rsidR="00AB288F" w:rsidRPr="002502D5" w:rsidRDefault="00D27BF0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2502D5" w14:paraId="0BE8BB3E" w14:textId="77777777" w:rsidTr="00284A4B">
        <w:tc>
          <w:tcPr>
            <w:tcW w:w="3244" w:type="pct"/>
          </w:tcPr>
          <w:p w14:paraId="7DB1177C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35" w:type="pct"/>
            <w:tcBorders>
              <w:top w:val="double" w:sz="4" w:space="0" w:color="auto"/>
            </w:tcBorders>
          </w:tcPr>
          <w:p w14:paraId="0DDEFDBD" w14:textId="77777777" w:rsidR="00AB288F" w:rsidRPr="002502D5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3" w:type="pct"/>
          </w:tcPr>
          <w:p w14:paraId="3EB901B8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double" w:sz="4" w:space="0" w:color="auto"/>
            </w:tcBorders>
          </w:tcPr>
          <w:p w14:paraId="5A83C350" w14:textId="77777777" w:rsidR="00AB288F" w:rsidRPr="002502D5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AB288F" w:rsidRPr="002502D5" w14:paraId="62DD8718" w14:textId="77777777" w:rsidTr="00284A4B">
        <w:tc>
          <w:tcPr>
            <w:tcW w:w="3244" w:type="pct"/>
          </w:tcPr>
          <w:p w14:paraId="7A63F191" w14:textId="77777777" w:rsidR="00AB288F" w:rsidRPr="002502D5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  <w:r w:rsidRPr="002502D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673742C8" w14:textId="77777777" w:rsidR="00AB288F" w:rsidRPr="002502D5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4E09DD47" w14:textId="77777777" w:rsidR="00AB288F" w:rsidRPr="002502D5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</w:tcPr>
          <w:p w14:paraId="6B7AD8D6" w14:textId="77777777" w:rsidR="00AB288F" w:rsidRPr="002502D5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A0036" w:rsidRPr="002502D5" w14:paraId="11B14AF9" w14:textId="77777777" w:rsidTr="00284A4B">
        <w:tc>
          <w:tcPr>
            <w:tcW w:w="3244" w:type="pct"/>
          </w:tcPr>
          <w:p w14:paraId="67949F93" w14:textId="77777777" w:rsidR="009A0036" w:rsidRPr="002502D5" w:rsidRDefault="009A0036" w:rsidP="009A00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4BBAADE8" w14:textId="41DF7EE0" w:rsidR="009A0036" w:rsidRPr="002502D5" w:rsidRDefault="009A0036" w:rsidP="009A0036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106,874</w:t>
            </w:r>
          </w:p>
        </w:tc>
        <w:tc>
          <w:tcPr>
            <w:tcW w:w="133" w:type="pct"/>
          </w:tcPr>
          <w:p w14:paraId="53AE7F83" w14:textId="77777777" w:rsidR="009A0036" w:rsidRPr="002502D5" w:rsidRDefault="009A0036" w:rsidP="009A00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685EA372" w14:textId="36132274" w:rsidR="009A0036" w:rsidRPr="002502D5" w:rsidRDefault="009A0036" w:rsidP="009A003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sz w:val="30"/>
                <w:szCs w:val="30"/>
              </w:rPr>
              <w:t>911</w:t>
            </w:r>
          </w:p>
        </w:tc>
      </w:tr>
      <w:tr w:rsidR="009A0036" w:rsidRPr="002502D5" w14:paraId="6B5E2B69" w14:textId="77777777" w:rsidTr="00284A4B">
        <w:tc>
          <w:tcPr>
            <w:tcW w:w="3244" w:type="pct"/>
          </w:tcPr>
          <w:p w14:paraId="5995DDEA" w14:textId="77777777" w:rsidR="009A0036" w:rsidRPr="002502D5" w:rsidRDefault="009A0036" w:rsidP="009A00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656F4155" w14:textId="171D9622" w:rsidR="009A0036" w:rsidRPr="002502D5" w:rsidRDefault="009A0036" w:rsidP="009A0036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106,874</w:t>
            </w:r>
          </w:p>
        </w:tc>
        <w:tc>
          <w:tcPr>
            <w:tcW w:w="133" w:type="pct"/>
          </w:tcPr>
          <w:p w14:paraId="782A4639" w14:textId="77777777" w:rsidR="009A0036" w:rsidRPr="002502D5" w:rsidRDefault="009A0036" w:rsidP="009A00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08D4EB93" w14:textId="65154F98" w:rsidR="009A0036" w:rsidRPr="002502D5" w:rsidRDefault="009A0036" w:rsidP="009A0036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502D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911</w:t>
            </w:r>
          </w:p>
        </w:tc>
      </w:tr>
    </w:tbl>
    <w:p w14:paraId="681584EB" w14:textId="77777777" w:rsidR="004364D3" w:rsidRPr="002502D5" w:rsidRDefault="004364D3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19D7729" w14:textId="10EB36F0" w:rsidR="008F0A53" w:rsidRPr="002502D5" w:rsidRDefault="008A1E95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 w:hint="cs"/>
          <w:sz w:val="30"/>
          <w:szCs w:val="30"/>
          <w:cs/>
        </w:rPr>
        <w:t>ณ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</w:rPr>
        <w:t>3</w:t>
      </w:r>
      <w:r w:rsidR="00545860" w:rsidRPr="002502D5">
        <w:rPr>
          <w:rFonts w:asciiTheme="majorBidi" w:hAnsiTheme="majorBidi" w:cstheme="majorBidi"/>
          <w:sz w:val="30"/>
          <w:szCs w:val="30"/>
        </w:rPr>
        <w:t>1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="00545860" w:rsidRPr="002502D5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</w:rPr>
        <w:t>256</w:t>
      </w:r>
      <w:r w:rsidR="00545860" w:rsidRPr="002502D5">
        <w:rPr>
          <w:rFonts w:asciiTheme="majorBidi" w:hAnsiTheme="majorBidi" w:cstheme="majorBidi"/>
          <w:sz w:val="30"/>
          <w:szCs w:val="30"/>
        </w:rPr>
        <w:t>8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กลุ่มบริษัทมีหนังสือค้ำประกันที่ออกโดยสถาบันการเงินในประเทศให้แก่บริษัทในประเทศหลายแห่งสำหรับการรับงานของกลุ่มบริษัท</w:t>
      </w:r>
      <w:r w:rsidR="008167A8" w:rsidRPr="002502D5">
        <w:rPr>
          <w:rFonts w:asciiTheme="majorBidi" w:hAnsiTheme="majorBidi" w:cstheme="majorBidi" w:hint="cs"/>
          <w:sz w:val="30"/>
          <w:szCs w:val="30"/>
          <w:cs/>
        </w:rPr>
        <w:t>และสำหรับการใช้ไฟฟ้า</w:t>
      </w:r>
    </w:p>
    <w:p w14:paraId="3058472F" w14:textId="29BF0E89" w:rsidR="007D3BAE" w:rsidRPr="002502D5" w:rsidRDefault="007D3BAE" w:rsidP="00B34EBD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2502D5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45AF929E" w14:textId="77777777" w:rsidR="007D3BAE" w:rsidRPr="002502D5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  <w:bookmarkStart w:id="4" w:name="_Hlk174549552"/>
    </w:p>
    <w:bookmarkEnd w:id="4"/>
    <w:p w14:paraId="0AD3A26A" w14:textId="4E0B8719" w:rsidR="007E7DF7" w:rsidRDefault="007E7DF7" w:rsidP="007E7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eastAsia="ja-JP"/>
        </w:rPr>
      </w:pPr>
      <w:r w:rsidRPr="002502D5">
        <w:rPr>
          <w:rFonts w:asciiTheme="majorBidi" w:hAnsiTheme="majorBidi" w:cstheme="majorBidi" w:hint="cs"/>
          <w:sz w:val="30"/>
          <w:szCs w:val="30"/>
          <w:cs/>
        </w:rPr>
        <w:t>ในการประชุมสามัญผู้ถือหุ้นประจำปีบริษัทเมื่อวันท</w:t>
      </w:r>
      <w:r w:rsidRPr="002502D5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ี่ </w:t>
      </w:r>
      <w:r w:rsidRPr="002502D5">
        <w:rPr>
          <w:rFonts w:asciiTheme="majorBidi" w:hAnsiTheme="majorBidi" w:cstheme="majorBidi"/>
          <w:sz w:val="30"/>
          <w:szCs w:val="30"/>
          <w:lang w:eastAsia="ja-JP"/>
        </w:rPr>
        <w:t xml:space="preserve">23 </w:t>
      </w:r>
      <w:r w:rsidRPr="002502D5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เมษายน </w:t>
      </w:r>
      <w:r w:rsidRPr="002502D5">
        <w:rPr>
          <w:rFonts w:asciiTheme="majorBidi" w:hAnsiTheme="majorBidi" w:cstheme="majorBidi"/>
          <w:sz w:val="30"/>
          <w:szCs w:val="30"/>
          <w:lang w:eastAsia="ja-JP"/>
        </w:rPr>
        <w:t xml:space="preserve">2568 </w:t>
      </w:r>
      <w:r w:rsidRPr="002502D5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ผู้ถือหุ้นบริษัทมีมติอนุมัติการจ่ายเงินปันผลเป็นเงินสดสำหรับผลการดำเนินงานประจำปี </w:t>
      </w:r>
      <w:r w:rsidRPr="002502D5">
        <w:rPr>
          <w:rFonts w:asciiTheme="majorBidi" w:hAnsiTheme="majorBidi" w:cstheme="majorBidi"/>
          <w:sz w:val="30"/>
          <w:szCs w:val="30"/>
          <w:lang w:eastAsia="ja-JP"/>
        </w:rPr>
        <w:t xml:space="preserve">2567 </w:t>
      </w: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ให้แก่ผู้ถือหุ้นจำนวน </w:t>
      </w:r>
      <w:r w:rsidR="005217C0">
        <w:rPr>
          <w:rFonts w:asciiTheme="majorBidi" w:eastAsiaTheme="minorEastAsia" w:hAnsiTheme="majorBidi" w:cstheme="majorBidi"/>
          <w:sz w:val="30"/>
          <w:szCs w:val="30"/>
          <w:lang w:eastAsia="ja-JP"/>
        </w:rPr>
        <w:t>222.99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ล้านบาท คิดเป็นอัตราหุ้นละ 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>0.</w:t>
      </w:r>
      <w:r w:rsidR="005217C0">
        <w:rPr>
          <w:rFonts w:asciiTheme="majorBidi" w:eastAsiaTheme="minorEastAsia" w:hAnsiTheme="majorBidi" w:cstheme="majorBidi"/>
          <w:sz w:val="30"/>
          <w:szCs w:val="30"/>
          <w:lang w:eastAsia="ja-JP"/>
        </w:rPr>
        <w:t>45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บาท ทั้งนี้บริษัทได้จ่ายเงินปันผลระหว่างกาลไปแล้วเมื่อวันที่ </w:t>
      </w:r>
      <w:r w:rsidR="00F337E3">
        <w:rPr>
          <w:rFonts w:asciiTheme="majorBidi" w:eastAsiaTheme="minorEastAsia" w:hAnsiTheme="majorBidi" w:cstheme="majorBidi"/>
          <w:sz w:val="30"/>
          <w:szCs w:val="30"/>
          <w:lang w:eastAsia="ja-JP"/>
        </w:rPr>
        <w:t>13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กันยายน 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2567 </w:t>
      </w: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 xml:space="preserve">ในอัตราหุ้นละ 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>0.</w:t>
      </w:r>
      <w:r w:rsidR="00F337E3">
        <w:rPr>
          <w:rFonts w:asciiTheme="majorBidi" w:eastAsiaTheme="minorEastAsia" w:hAnsiTheme="majorBidi" w:cstheme="majorBidi"/>
          <w:sz w:val="30"/>
          <w:szCs w:val="30"/>
          <w:lang w:eastAsia="ja-JP"/>
        </w:rPr>
        <w:t>12</w:t>
      </w:r>
      <w:r w:rsidRPr="002502D5">
        <w:rPr>
          <w:rFonts w:asciiTheme="majorBidi" w:eastAsiaTheme="minorEastAsia" w:hAnsiTheme="majorBidi" w:cstheme="majorBidi"/>
          <w:sz w:val="30"/>
          <w:szCs w:val="30"/>
          <w:lang w:eastAsia="ja-JP"/>
        </w:rPr>
        <w:t xml:space="preserve"> </w:t>
      </w:r>
      <w:r w:rsidRPr="002502D5">
        <w:rPr>
          <w:rFonts w:asciiTheme="majorBidi" w:eastAsiaTheme="minorEastAsia" w:hAnsiTheme="majorBidi" w:cstheme="majorBidi" w:hint="cs"/>
          <w:sz w:val="30"/>
          <w:szCs w:val="30"/>
          <w:cs/>
          <w:lang w:eastAsia="ja-JP"/>
        </w:rPr>
        <w:t>บาท โดยปันผลส่วนที่เหลือ</w:t>
      </w:r>
      <w:r w:rsidRPr="002502D5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ดังกล่าวจะจ่ายให้แก่ผู้ถือหุ้นในเดือนพฤษภาคม </w:t>
      </w:r>
      <w:r w:rsidRPr="002502D5">
        <w:rPr>
          <w:rFonts w:asciiTheme="majorBidi" w:hAnsiTheme="majorBidi" w:cstheme="majorBidi"/>
          <w:sz w:val="30"/>
          <w:szCs w:val="30"/>
          <w:lang w:eastAsia="ja-JP"/>
        </w:rPr>
        <w:t>2568</w:t>
      </w:r>
    </w:p>
    <w:p w14:paraId="6174DE82" w14:textId="77777777" w:rsidR="00C64E7E" w:rsidRDefault="00C64E7E" w:rsidP="007E7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lang w:eastAsia="ja-JP"/>
        </w:rPr>
      </w:pPr>
    </w:p>
    <w:p w14:paraId="52A50927" w14:textId="4FEC1D07" w:rsidR="007E7DF7" w:rsidRPr="002502D5" w:rsidRDefault="007E7DF7" w:rsidP="007E7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 xml:space="preserve">ในการประชุมสามัญผู้ถือหุ้นประจำปีของบริษัทร่วมแห่งหนึ่ง เมื่อวันที่ </w:t>
      </w:r>
      <w:r w:rsidR="000A4CB3">
        <w:rPr>
          <w:rFonts w:asciiTheme="majorBidi" w:hAnsiTheme="majorBidi" w:cstheme="majorBidi"/>
          <w:sz w:val="30"/>
          <w:szCs w:val="30"/>
        </w:rPr>
        <w:t>23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เมษายน </w:t>
      </w:r>
      <w:r w:rsidRPr="002502D5">
        <w:rPr>
          <w:rFonts w:asciiTheme="majorBidi" w:hAnsiTheme="majorBidi" w:cstheme="majorBidi"/>
          <w:sz w:val="30"/>
          <w:szCs w:val="30"/>
        </w:rPr>
        <w:t xml:space="preserve">2568 </w:t>
      </w:r>
      <w:r w:rsidRPr="002502D5">
        <w:rPr>
          <w:rFonts w:asciiTheme="majorBidi" w:hAnsiTheme="majorBidi" w:cstheme="majorBidi"/>
          <w:sz w:val="30"/>
          <w:szCs w:val="30"/>
          <w:cs/>
        </w:rPr>
        <w:t>ผู้ถือหุ้นของบริษัทร่วม</w:t>
      </w:r>
      <w:r w:rsidRPr="002502D5">
        <w:rPr>
          <w:rFonts w:asciiTheme="majorBidi" w:hAnsiTheme="majorBidi" w:cstheme="majorBidi"/>
          <w:sz w:val="30"/>
          <w:szCs w:val="30"/>
          <w:cs/>
        </w:rPr>
        <w:br/>
        <w:t xml:space="preserve">มีมติอนุมัติการจ่ายเงินปันผลเป็นเงินสดสำหรับผลการดำเนินงานประจำปี </w:t>
      </w:r>
      <w:r w:rsidRPr="002502D5">
        <w:rPr>
          <w:rFonts w:asciiTheme="majorBidi" w:hAnsiTheme="majorBidi" w:cstheme="majorBidi"/>
          <w:sz w:val="30"/>
          <w:szCs w:val="30"/>
        </w:rPr>
        <w:t xml:space="preserve">2567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ให้แก่ผู้ถือหุ้นจำนวน </w:t>
      </w:r>
      <w:r w:rsidR="000A4CB3">
        <w:rPr>
          <w:rFonts w:asciiTheme="majorBidi" w:hAnsiTheme="majorBidi" w:cstheme="majorBidi"/>
          <w:sz w:val="30"/>
          <w:szCs w:val="30"/>
        </w:rPr>
        <w:t>372.84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br/>
        <w:t xml:space="preserve">ล้านบาท คิดเป็นอัตราหุ้นละ </w:t>
      </w:r>
      <w:r w:rsidRPr="002502D5">
        <w:rPr>
          <w:rFonts w:asciiTheme="majorBidi" w:hAnsiTheme="majorBidi" w:cstheme="majorBidi"/>
          <w:sz w:val="30"/>
          <w:szCs w:val="30"/>
        </w:rPr>
        <w:t>0.</w:t>
      </w:r>
      <w:r w:rsidR="000A4CB3">
        <w:rPr>
          <w:rFonts w:asciiTheme="majorBidi" w:hAnsiTheme="majorBidi" w:cstheme="majorBidi"/>
          <w:sz w:val="30"/>
          <w:szCs w:val="30"/>
        </w:rPr>
        <w:t>44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>บาท ทั้งนี้บริษัท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ร่วมดังกล่าว</w:t>
      </w:r>
      <w:r w:rsidRPr="002502D5">
        <w:rPr>
          <w:rFonts w:asciiTheme="majorBidi" w:hAnsiTheme="majorBidi" w:cstheme="majorBidi"/>
          <w:sz w:val="30"/>
          <w:szCs w:val="30"/>
          <w:cs/>
        </w:rPr>
        <w:t>ได้จ่ายเงินปันผลระหว่างกาลไปแล้วในเดือน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กันยายน </w:t>
      </w:r>
      <w:r w:rsidRPr="002502D5">
        <w:rPr>
          <w:rFonts w:asciiTheme="majorBidi" w:hAnsiTheme="majorBidi" w:cstheme="majorBidi"/>
          <w:sz w:val="30"/>
          <w:szCs w:val="30"/>
        </w:rPr>
        <w:t xml:space="preserve">2567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ในอัตราหุ้นละ </w:t>
      </w:r>
      <w:r w:rsidRPr="002502D5">
        <w:rPr>
          <w:rFonts w:asciiTheme="majorBidi" w:hAnsiTheme="majorBidi" w:cstheme="majorBidi"/>
          <w:sz w:val="30"/>
          <w:szCs w:val="30"/>
        </w:rPr>
        <w:t>0.</w:t>
      </w:r>
      <w:r w:rsidR="000A4CB3">
        <w:rPr>
          <w:rFonts w:asciiTheme="majorBidi" w:hAnsiTheme="majorBidi" w:cstheme="majorBidi"/>
          <w:sz w:val="30"/>
          <w:szCs w:val="30"/>
        </w:rPr>
        <w:t>10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>บาท โดยปันผลส่วนที่เหลือในอัตราหุ้นละ</w:t>
      </w:r>
      <w:r w:rsidRPr="002502D5">
        <w:rPr>
          <w:rFonts w:asciiTheme="majorBidi" w:hAnsiTheme="majorBidi" w:cstheme="majorBidi"/>
          <w:sz w:val="30"/>
          <w:szCs w:val="30"/>
        </w:rPr>
        <w:t xml:space="preserve"> 0.</w:t>
      </w:r>
      <w:r w:rsidR="000A4CB3">
        <w:rPr>
          <w:rFonts w:asciiTheme="majorBidi" w:hAnsiTheme="majorBidi" w:cstheme="majorBidi"/>
          <w:sz w:val="30"/>
          <w:szCs w:val="30"/>
        </w:rPr>
        <w:t>34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บาท จะจ่ายให้แก่บริษัท</w:t>
      </w:r>
      <w:r w:rsidR="00220742">
        <w:rPr>
          <w:rFonts w:asciiTheme="majorBidi" w:hAnsiTheme="majorBidi" w:cstheme="majorBidi"/>
          <w:sz w:val="30"/>
          <w:szCs w:val="30"/>
        </w:rPr>
        <w:br/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เป็นจำนวนเงินทั้งสิ้น </w:t>
      </w:r>
      <w:r w:rsidR="003E7173">
        <w:rPr>
          <w:rFonts w:asciiTheme="majorBidi" w:hAnsiTheme="majorBidi" w:cstheme="majorBidi"/>
          <w:sz w:val="30"/>
          <w:szCs w:val="30"/>
        </w:rPr>
        <w:t>110.96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ล้านบาท ในเดือนพฤษภาคม </w:t>
      </w:r>
      <w:r w:rsidRPr="002502D5">
        <w:rPr>
          <w:rFonts w:asciiTheme="majorBidi" w:hAnsiTheme="majorBidi" w:cstheme="majorBidi"/>
          <w:sz w:val="30"/>
          <w:szCs w:val="30"/>
        </w:rPr>
        <w:t xml:space="preserve">2568 </w:t>
      </w:r>
    </w:p>
    <w:p w14:paraId="205CFA62" w14:textId="77777777" w:rsidR="007E7DF7" w:rsidRPr="002502D5" w:rsidRDefault="007E7DF7" w:rsidP="007E7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270C21E" w14:textId="2CB98445" w:rsidR="007E7DF7" w:rsidRDefault="007E7DF7" w:rsidP="007E7D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bidi="ar-SA"/>
        </w:rPr>
      </w:pPr>
      <w:r w:rsidRPr="002502D5">
        <w:rPr>
          <w:rFonts w:asciiTheme="majorBidi" w:hAnsiTheme="majorBidi" w:cstheme="majorBidi"/>
          <w:sz w:val="30"/>
          <w:szCs w:val="30"/>
          <w:cs/>
        </w:rPr>
        <w:t>ใน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 xml:space="preserve">เดือนเมษายน </w:t>
      </w:r>
      <w:r w:rsidRPr="002502D5">
        <w:rPr>
          <w:rFonts w:asciiTheme="majorBidi" w:hAnsiTheme="majorBidi" w:cstheme="majorBidi"/>
          <w:sz w:val="30"/>
          <w:szCs w:val="30"/>
        </w:rPr>
        <w:t xml:space="preserve">2568 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Pr="002502D5">
        <w:rPr>
          <w:rFonts w:asciiTheme="majorBidi" w:hAnsiTheme="majorBidi" w:cstheme="majorBidi"/>
          <w:sz w:val="30"/>
          <w:szCs w:val="30"/>
          <w:cs/>
        </w:rPr>
        <w:t>ประชุมสามัญผู้ถือหุ้นประจำปีและการประชุมของคณะกรรมการของบริษัท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 xml:space="preserve">หลายแห่ง </w:t>
      </w:r>
      <w:r w:rsidRPr="002502D5">
        <w:rPr>
          <w:rFonts w:asciiTheme="majorBidi" w:hAnsiTheme="majorBidi" w:cstheme="majorBidi"/>
          <w:sz w:val="30"/>
          <w:szCs w:val="30"/>
          <w:cs/>
        </w:rPr>
        <w:br/>
        <w:t>ที่บริษัท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2502D5">
        <w:rPr>
          <w:rFonts w:asciiTheme="majorBidi" w:hAnsiTheme="majorBidi" w:cstheme="majorBidi"/>
          <w:sz w:val="30"/>
          <w:szCs w:val="30"/>
          <w:cs/>
        </w:rPr>
        <w:t>เข้าไปลงทุน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ในตราสารทุน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มีมติอนุมัติการจ่ายเงินปันผลเป็นเงินสดสำหรับผลการดำเนินงานประจำปี </w:t>
      </w:r>
      <w:r w:rsidRPr="002502D5">
        <w:rPr>
          <w:rFonts w:asciiTheme="majorBidi" w:hAnsiTheme="majorBidi" w:cstheme="majorBidi"/>
          <w:sz w:val="30"/>
          <w:szCs w:val="30"/>
        </w:rPr>
        <w:t xml:space="preserve">2567 </w:t>
      </w:r>
      <w:r w:rsidRPr="002502D5">
        <w:rPr>
          <w:rFonts w:asciiTheme="majorBidi" w:hAnsiTheme="majorBidi" w:cstheme="majorBidi"/>
          <w:sz w:val="30"/>
          <w:szCs w:val="30"/>
          <w:cs/>
        </w:rPr>
        <w:t>โดยจะจ่ายให้แก่บริษัทเป็นจำนวนเงิน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รวม</w:t>
      </w:r>
      <w:r w:rsidRPr="002502D5">
        <w:rPr>
          <w:rFonts w:asciiTheme="majorBidi" w:hAnsiTheme="majorBidi" w:cstheme="majorBidi"/>
          <w:sz w:val="30"/>
          <w:szCs w:val="30"/>
          <w:cs/>
        </w:rPr>
        <w:t>ทั้งสิ้น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="003E7173">
        <w:rPr>
          <w:rFonts w:asciiTheme="majorBidi" w:hAnsiTheme="majorBidi" w:cstheme="majorBidi"/>
          <w:sz w:val="30"/>
          <w:szCs w:val="30"/>
        </w:rPr>
        <w:t>16.97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 xml:space="preserve"> ล้านบาท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3E7173">
        <w:rPr>
          <w:rFonts w:asciiTheme="majorBidi" w:hAnsiTheme="majorBidi" w:cstheme="majorBidi"/>
          <w:sz w:val="30"/>
          <w:szCs w:val="30"/>
        </w:rPr>
        <w:t>19.31</w:t>
      </w:r>
      <w:r w:rsidRPr="002502D5">
        <w:rPr>
          <w:rFonts w:asciiTheme="majorBidi" w:hAnsiTheme="majorBidi" w:cstheme="majorBidi"/>
          <w:sz w:val="30"/>
          <w:szCs w:val="30"/>
        </w:rPr>
        <w:t xml:space="preserve"> </w:t>
      </w:r>
      <w:r w:rsidRPr="002502D5">
        <w:rPr>
          <w:rFonts w:asciiTheme="majorBidi" w:hAnsiTheme="majorBidi" w:cstheme="majorBidi"/>
          <w:sz w:val="30"/>
          <w:szCs w:val="30"/>
          <w:cs/>
        </w:rPr>
        <w:t>ล้านบาท ในเดือน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Pr="002502D5">
        <w:rPr>
          <w:rFonts w:asciiTheme="majorBidi" w:hAnsiTheme="majorBidi" w:cstheme="majorBidi"/>
          <w:sz w:val="30"/>
          <w:szCs w:val="30"/>
        </w:rPr>
        <w:t>2568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r w:rsidRPr="002502D5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2502D5">
        <w:rPr>
          <w:rFonts w:asciiTheme="majorBidi" w:hAnsiTheme="majorBidi" w:cstheme="majorBidi"/>
          <w:sz w:val="30"/>
          <w:szCs w:val="30"/>
        </w:rPr>
        <w:t>2568</w:t>
      </w:r>
      <w:r w:rsidRPr="002502D5">
        <w:rPr>
          <w:rFonts w:asciiTheme="majorBidi" w:hAnsiTheme="majorBidi" w:cstheme="majorBidi" w:hint="cs"/>
          <w:sz w:val="30"/>
          <w:szCs w:val="30"/>
          <w:cs/>
        </w:rPr>
        <w:t xml:space="preserve"> ตามลำดับ</w:t>
      </w:r>
    </w:p>
    <w:sectPr w:rsidR="007E7DF7" w:rsidSect="001D33AE"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4191D" w14:textId="77777777" w:rsidR="00A31FED" w:rsidRDefault="00A31FED" w:rsidP="004848FF">
      <w:pPr>
        <w:spacing w:line="240" w:lineRule="auto"/>
      </w:pPr>
      <w:r>
        <w:separator/>
      </w:r>
    </w:p>
  </w:endnote>
  <w:endnote w:type="continuationSeparator" w:id="0">
    <w:p w14:paraId="55A6B2D1" w14:textId="77777777" w:rsidR="00A31FED" w:rsidRDefault="00A31FED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ngsana New (Headings CS)">
    <w:altName w:val="Angsana New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9F99" w14:textId="45040DBB" w:rsidR="00734D0C" w:rsidRPr="00B30324" w:rsidRDefault="00734D0C" w:rsidP="00C80583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i/>
        <w:iCs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79B8" w14:textId="77777777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43634942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8400" w14:textId="77777777" w:rsidR="00A31FED" w:rsidRDefault="00A31FED" w:rsidP="004848FF">
      <w:pPr>
        <w:spacing w:line="240" w:lineRule="auto"/>
      </w:pPr>
      <w:r>
        <w:separator/>
      </w:r>
    </w:p>
  </w:footnote>
  <w:footnote w:type="continuationSeparator" w:id="0">
    <w:p w14:paraId="3428D59A" w14:textId="77777777" w:rsidR="00A31FED" w:rsidRDefault="00A31FED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0969" w14:textId="77777777" w:rsidR="00734D0C" w:rsidRPr="0050055D" w:rsidRDefault="00734D0C" w:rsidP="005541EC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8107EF7" w14:textId="41C92402" w:rsidR="00734D0C" w:rsidRPr="0050055D" w:rsidRDefault="00734D0C" w:rsidP="005541EC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18C6B5" w14:textId="40A2D020" w:rsidR="009A3742" w:rsidRPr="0050055D" w:rsidRDefault="00A952C1" w:rsidP="009A3742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="009A3742"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5CFF4324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8658" w14:textId="77777777" w:rsidR="00734D0C" w:rsidRPr="004A6A7D" w:rsidRDefault="00734D0C" w:rsidP="002446BF">
    <w:pPr>
      <w:pStyle w:val="acctmainheading"/>
      <w:tabs>
        <w:tab w:val="left" w:pos="7810"/>
      </w:tabs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บริษัท 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ที.เค.เอส. เทคโนโลยี 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>จำกัด (มหาชน) และบริษัทย่อย</w:t>
    </w:r>
  </w:p>
  <w:p w14:paraId="3CD9A1A1" w14:textId="77777777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หมายเหตุประกอบงบการเงิน </w:t>
    </w:r>
  </w:p>
  <w:p w14:paraId="041A7828" w14:textId="00774A66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val="en-US"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สำหรับแต่ละปีสิ้นสุดวันที่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31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ธันวาคม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2550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และ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2549</w:t>
    </w:r>
  </w:p>
  <w:p w14:paraId="068041C5" w14:textId="77777777" w:rsidR="00734D0C" w:rsidRPr="004A6A7D" w:rsidRDefault="00734D0C">
    <w:pPr>
      <w:pStyle w:val="Header"/>
      <w:rPr>
        <w:b/>
        <w:sz w:val="30"/>
        <w:szCs w:val="30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A27A" w14:textId="77777777" w:rsidR="00734D0C" w:rsidRDefault="00734D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0F54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323E2D6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307DC784" w14:textId="77777777" w:rsidR="00A952C1" w:rsidRPr="0050055D" w:rsidRDefault="00A952C1" w:rsidP="00A952C1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01AA8913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093D" w14:textId="77777777" w:rsidR="00734D0C" w:rsidRDefault="00734D0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5918" w14:textId="77777777" w:rsidR="00F93ED0" w:rsidRPr="0050055D" w:rsidRDefault="00F93ED0" w:rsidP="006A48B7">
    <w:pPr>
      <w:pStyle w:val="acctmainheading"/>
      <w:tabs>
        <w:tab w:val="left" w:pos="360"/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 xml:space="preserve">บริษัท </w:t>
    </w: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ที.เค.เอส. เทคโนโลยี จำกัด (มหาชน) และบริษัทย่อย</w:t>
    </w:r>
  </w:p>
  <w:p w14:paraId="006AA9F7" w14:textId="77777777" w:rsidR="00F93ED0" w:rsidRPr="0050055D" w:rsidRDefault="00F93ED0" w:rsidP="006A48B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45BE6A5" w14:textId="77777777" w:rsidR="00A952C1" w:rsidRPr="0050055D" w:rsidRDefault="00A952C1" w:rsidP="00A952C1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11012956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6C58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 xml:space="preserve">บริษัท </w:t>
    </w: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ที.เค.เอส. เทคโนโลยี จำกัด (มหาชน) และบริษัทย่อย</w:t>
    </w:r>
  </w:p>
  <w:p w14:paraId="5C4824CD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34AC4406" w14:textId="77777777" w:rsidR="00A952C1" w:rsidRPr="0050055D" w:rsidRDefault="00A952C1" w:rsidP="00A952C1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31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2568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64B4E570" w14:textId="77777777" w:rsidR="00734D0C" w:rsidRPr="004B271F" w:rsidRDefault="00734D0C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5F6A1D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3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6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4"/>
  </w:num>
  <w:num w:numId="5" w16cid:durableId="516314744">
    <w:abstractNumId w:val="38"/>
  </w:num>
  <w:num w:numId="6" w16cid:durableId="30149986">
    <w:abstractNumId w:val="33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4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5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7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6"/>
  </w:num>
  <w:num w:numId="22" w16cid:durableId="1918897905">
    <w:abstractNumId w:val="29"/>
  </w:num>
  <w:num w:numId="23" w16cid:durableId="1637566697">
    <w:abstractNumId w:val="45"/>
  </w:num>
  <w:num w:numId="24" w16cid:durableId="932206641">
    <w:abstractNumId w:val="9"/>
  </w:num>
  <w:num w:numId="25" w16cid:durableId="576984620">
    <w:abstractNumId w:val="42"/>
  </w:num>
  <w:num w:numId="26" w16cid:durableId="959071343">
    <w:abstractNumId w:val="19"/>
  </w:num>
  <w:num w:numId="27" w16cid:durableId="1649091450">
    <w:abstractNumId w:val="41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2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40"/>
  </w:num>
  <w:num w:numId="41" w16cid:durableId="1204757628">
    <w:abstractNumId w:val="36"/>
  </w:num>
  <w:num w:numId="42" w16cid:durableId="482699363">
    <w:abstractNumId w:val="24"/>
  </w:num>
  <w:num w:numId="43" w16cid:durableId="668337519">
    <w:abstractNumId w:val="39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3"/>
  </w:num>
  <w:num w:numId="49" w16cid:durableId="1690065024">
    <w:abstractNumId w:val="13"/>
  </w:num>
  <w:num w:numId="50" w16cid:durableId="141191312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D15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A09"/>
    <w:rsid w:val="00016BF4"/>
    <w:rsid w:val="0001724E"/>
    <w:rsid w:val="00017EC8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53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2BF"/>
    <w:rsid w:val="000502DC"/>
    <w:rsid w:val="00050523"/>
    <w:rsid w:val="00050799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4DCC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DE4"/>
    <w:rsid w:val="00060E37"/>
    <w:rsid w:val="00061027"/>
    <w:rsid w:val="00061A38"/>
    <w:rsid w:val="00061E78"/>
    <w:rsid w:val="0006215E"/>
    <w:rsid w:val="000623C6"/>
    <w:rsid w:val="000627CC"/>
    <w:rsid w:val="000627D8"/>
    <w:rsid w:val="000631DB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4ED"/>
    <w:rsid w:val="00087722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3725"/>
    <w:rsid w:val="000A4BE7"/>
    <w:rsid w:val="000A4CB3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12E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113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122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1DD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229"/>
    <w:rsid w:val="00133720"/>
    <w:rsid w:val="00133761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718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EC3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A16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DB5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A7A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38A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AD3"/>
    <w:rsid w:val="001E7C36"/>
    <w:rsid w:val="001F00AB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E96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742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6EF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A6A"/>
    <w:rsid w:val="00231FC0"/>
    <w:rsid w:val="00232C7C"/>
    <w:rsid w:val="00232DFD"/>
    <w:rsid w:val="00232F40"/>
    <w:rsid w:val="00233313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2D5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4CA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7C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060"/>
    <w:rsid w:val="00262B43"/>
    <w:rsid w:val="00262F54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65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A75"/>
    <w:rsid w:val="00283E46"/>
    <w:rsid w:val="00283F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032"/>
    <w:rsid w:val="002952F8"/>
    <w:rsid w:val="0029547C"/>
    <w:rsid w:val="00295A2C"/>
    <w:rsid w:val="00295A65"/>
    <w:rsid w:val="00295FAA"/>
    <w:rsid w:val="00295FC7"/>
    <w:rsid w:val="0029602A"/>
    <w:rsid w:val="002968CA"/>
    <w:rsid w:val="00296C83"/>
    <w:rsid w:val="00296CF9"/>
    <w:rsid w:val="00296E35"/>
    <w:rsid w:val="002971D8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65"/>
    <w:rsid w:val="002A2890"/>
    <w:rsid w:val="002A2A5D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1A8"/>
    <w:rsid w:val="002C01C9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462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77A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5E2"/>
    <w:rsid w:val="002D6915"/>
    <w:rsid w:val="002D6A1F"/>
    <w:rsid w:val="002D6A29"/>
    <w:rsid w:val="002D6EB7"/>
    <w:rsid w:val="002D6EF4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590"/>
    <w:rsid w:val="002E290F"/>
    <w:rsid w:val="002E2EAC"/>
    <w:rsid w:val="002E302D"/>
    <w:rsid w:val="002E3C7F"/>
    <w:rsid w:val="002E429D"/>
    <w:rsid w:val="002E46BE"/>
    <w:rsid w:val="002E4762"/>
    <w:rsid w:val="002E47FE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550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31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58A2"/>
    <w:rsid w:val="00345A49"/>
    <w:rsid w:val="00345E5B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9C0"/>
    <w:rsid w:val="00354E13"/>
    <w:rsid w:val="00354E99"/>
    <w:rsid w:val="00355398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044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CC1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355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976A7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1A9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8C8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10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51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696"/>
    <w:rsid w:val="003D6DF0"/>
    <w:rsid w:val="003D6F0F"/>
    <w:rsid w:val="003D6FAB"/>
    <w:rsid w:val="003D720D"/>
    <w:rsid w:val="003D73BC"/>
    <w:rsid w:val="003D762E"/>
    <w:rsid w:val="003D7635"/>
    <w:rsid w:val="003D7B31"/>
    <w:rsid w:val="003D7FD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173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BB8"/>
    <w:rsid w:val="003F5C01"/>
    <w:rsid w:val="003F5EE6"/>
    <w:rsid w:val="003F6143"/>
    <w:rsid w:val="003F63FC"/>
    <w:rsid w:val="003F6AC1"/>
    <w:rsid w:val="003F6C23"/>
    <w:rsid w:val="003F6EC3"/>
    <w:rsid w:val="003F6F82"/>
    <w:rsid w:val="003F74E9"/>
    <w:rsid w:val="0040043C"/>
    <w:rsid w:val="004004FB"/>
    <w:rsid w:val="00400E31"/>
    <w:rsid w:val="00401005"/>
    <w:rsid w:val="004011DB"/>
    <w:rsid w:val="0040122B"/>
    <w:rsid w:val="004013F4"/>
    <w:rsid w:val="004015CA"/>
    <w:rsid w:val="004015CF"/>
    <w:rsid w:val="00401C62"/>
    <w:rsid w:val="00401CEF"/>
    <w:rsid w:val="004022D9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91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C84"/>
    <w:rsid w:val="00421D24"/>
    <w:rsid w:val="004220FF"/>
    <w:rsid w:val="00422711"/>
    <w:rsid w:val="004227EB"/>
    <w:rsid w:val="004228A8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D5"/>
    <w:rsid w:val="004313EA"/>
    <w:rsid w:val="00431BB1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4D3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132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2D"/>
    <w:rsid w:val="00451A45"/>
    <w:rsid w:val="00451DB9"/>
    <w:rsid w:val="004520A8"/>
    <w:rsid w:val="00452515"/>
    <w:rsid w:val="004529AE"/>
    <w:rsid w:val="00453180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C56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1FF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4C0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253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52B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79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2A77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7C0"/>
    <w:rsid w:val="00521ABB"/>
    <w:rsid w:val="00521B10"/>
    <w:rsid w:val="00522094"/>
    <w:rsid w:val="0052213C"/>
    <w:rsid w:val="00522C9D"/>
    <w:rsid w:val="00523026"/>
    <w:rsid w:val="00523370"/>
    <w:rsid w:val="00523718"/>
    <w:rsid w:val="00523A52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11B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860"/>
    <w:rsid w:val="00545F51"/>
    <w:rsid w:val="00545FAA"/>
    <w:rsid w:val="005462AC"/>
    <w:rsid w:val="00546993"/>
    <w:rsid w:val="00546ACE"/>
    <w:rsid w:val="00546E9B"/>
    <w:rsid w:val="0054763E"/>
    <w:rsid w:val="0054764A"/>
    <w:rsid w:val="0054775C"/>
    <w:rsid w:val="005477F3"/>
    <w:rsid w:val="0055035C"/>
    <w:rsid w:val="0055057E"/>
    <w:rsid w:val="00550748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AE6"/>
    <w:rsid w:val="00557CFD"/>
    <w:rsid w:val="00557E9C"/>
    <w:rsid w:val="0056002C"/>
    <w:rsid w:val="005600C7"/>
    <w:rsid w:val="00560495"/>
    <w:rsid w:val="00560629"/>
    <w:rsid w:val="00561139"/>
    <w:rsid w:val="00561174"/>
    <w:rsid w:val="00561545"/>
    <w:rsid w:val="00561549"/>
    <w:rsid w:val="00561A31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408"/>
    <w:rsid w:val="005755A8"/>
    <w:rsid w:val="00575616"/>
    <w:rsid w:val="005758F8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2A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4F4A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14A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482"/>
    <w:rsid w:val="005D3B3F"/>
    <w:rsid w:val="005D3DFA"/>
    <w:rsid w:val="005D4079"/>
    <w:rsid w:val="005D4B3A"/>
    <w:rsid w:val="005D5664"/>
    <w:rsid w:val="005D5772"/>
    <w:rsid w:val="005D5CBA"/>
    <w:rsid w:val="005D6161"/>
    <w:rsid w:val="005D625F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478"/>
    <w:rsid w:val="005F0790"/>
    <w:rsid w:val="005F0A5D"/>
    <w:rsid w:val="005F0E29"/>
    <w:rsid w:val="005F1279"/>
    <w:rsid w:val="005F1295"/>
    <w:rsid w:val="005F12CA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AC7"/>
    <w:rsid w:val="00600C24"/>
    <w:rsid w:val="006012BE"/>
    <w:rsid w:val="0060150F"/>
    <w:rsid w:val="006016F7"/>
    <w:rsid w:val="006017EC"/>
    <w:rsid w:val="00601A64"/>
    <w:rsid w:val="00601B89"/>
    <w:rsid w:val="00601F82"/>
    <w:rsid w:val="00602471"/>
    <w:rsid w:val="006029B2"/>
    <w:rsid w:val="00602B70"/>
    <w:rsid w:val="00602B97"/>
    <w:rsid w:val="00602E2C"/>
    <w:rsid w:val="006032B7"/>
    <w:rsid w:val="0060339C"/>
    <w:rsid w:val="00603708"/>
    <w:rsid w:val="006037E3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9CE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B86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4A7A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859"/>
    <w:rsid w:val="006419F1"/>
    <w:rsid w:val="00641AF9"/>
    <w:rsid w:val="00641B1A"/>
    <w:rsid w:val="00641C21"/>
    <w:rsid w:val="00642162"/>
    <w:rsid w:val="00642739"/>
    <w:rsid w:val="00642F8E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7D4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797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3F53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769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861"/>
    <w:rsid w:val="00674D0A"/>
    <w:rsid w:val="00674E59"/>
    <w:rsid w:val="00675509"/>
    <w:rsid w:val="00675516"/>
    <w:rsid w:val="006758B2"/>
    <w:rsid w:val="00675B2D"/>
    <w:rsid w:val="00675EB8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0F8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59A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9BA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4F77"/>
    <w:rsid w:val="006C5783"/>
    <w:rsid w:val="006C5ED0"/>
    <w:rsid w:val="006C6397"/>
    <w:rsid w:val="006C6457"/>
    <w:rsid w:val="006C64D3"/>
    <w:rsid w:val="006C6636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159"/>
    <w:rsid w:val="006D1514"/>
    <w:rsid w:val="006D1835"/>
    <w:rsid w:val="006D1EC8"/>
    <w:rsid w:val="006D2081"/>
    <w:rsid w:val="006D2E39"/>
    <w:rsid w:val="006D324B"/>
    <w:rsid w:val="006D3329"/>
    <w:rsid w:val="006D3832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687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961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9F1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090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C5E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072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588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33A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2F2"/>
    <w:rsid w:val="0077733A"/>
    <w:rsid w:val="0077780E"/>
    <w:rsid w:val="007778A7"/>
    <w:rsid w:val="00780199"/>
    <w:rsid w:val="00780D62"/>
    <w:rsid w:val="00780E65"/>
    <w:rsid w:val="00780E99"/>
    <w:rsid w:val="00780F31"/>
    <w:rsid w:val="0078167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AA8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97EDB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392"/>
    <w:rsid w:val="007A464A"/>
    <w:rsid w:val="007A4696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368D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10A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3E6A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45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9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DF7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6A5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7A8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A4D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16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D06"/>
    <w:rsid w:val="00846EE2"/>
    <w:rsid w:val="00847733"/>
    <w:rsid w:val="008477B4"/>
    <w:rsid w:val="0084781B"/>
    <w:rsid w:val="00847B7F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DA5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C46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A2B"/>
    <w:rsid w:val="00861DD8"/>
    <w:rsid w:val="00861E41"/>
    <w:rsid w:val="00861EF7"/>
    <w:rsid w:val="0086230E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CB4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61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0DD3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50F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B7B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A2F"/>
    <w:rsid w:val="008B0B75"/>
    <w:rsid w:val="008B0BC4"/>
    <w:rsid w:val="008B0E45"/>
    <w:rsid w:val="008B1CFB"/>
    <w:rsid w:val="008B1D82"/>
    <w:rsid w:val="008B1E6C"/>
    <w:rsid w:val="008B1ED0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A1C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D1D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3FFF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6F08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5E87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3C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9A8"/>
    <w:rsid w:val="00922D48"/>
    <w:rsid w:val="00922F38"/>
    <w:rsid w:val="00923949"/>
    <w:rsid w:val="00923B89"/>
    <w:rsid w:val="009247C0"/>
    <w:rsid w:val="0092481E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AB9"/>
    <w:rsid w:val="00935DEF"/>
    <w:rsid w:val="0093631A"/>
    <w:rsid w:val="009364CE"/>
    <w:rsid w:val="00936526"/>
    <w:rsid w:val="00936ACC"/>
    <w:rsid w:val="00936C03"/>
    <w:rsid w:val="00936D22"/>
    <w:rsid w:val="00936F8E"/>
    <w:rsid w:val="009374D3"/>
    <w:rsid w:val="00937A3C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D9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7FC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35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1F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390A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916"/>
    <w:rsid w:val="00996DD2"/>
    <w:rsid w:val="00997025"/>
    <w:rsid w:val="00997453"/>
    <w:rsid w:val="00997639"/>
    <w:rsid w:val="00997BCF"/>
    <w:rsid w:val="00997DF6"/>
    <w:rsid w:val="00997EA4"/>
    <w:rsid w:val="009A0036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BA"/>
    <w:rsid w:val="009A2625"/>
    <w:rsid w:val="009A26C4"/>
    <w:rsid w:val="009A29C6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1E9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A1B"/>
    <w:rsid w:val="00A04E45"/>
    <w:rsid w:val="00A052AA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1FED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B"/>
    <w:rsid w:val="00A6091F"/>
    <w:rsid w:val="00A60AF4"/>
    <w:rsid w:val="00A60BCD"/>
    <w:rsid w:val="00A611CA"/>
    <w:rsid w:val="00A6143F"/>
    <w:rsid w:val="00A61795"/>
    <w:rsid w:val="00A619D2"/>
    <w:rsid w:val="00A61B8A"/>
    <w:rsid w:val="00A61BF1"/>
    <w:rsid w:val="00A6207D"/>
    <w:rsid w:val="00A6265F"/>
    <w:rsid w:val="00A628ED"/>
    <w:rsid w:val="00A62AE7"/>
    <w:rsid w:val="00A630C3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A86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0E9"/>
    <w:rsid w:val="00A852A4"/>
    <w:rsid w:val="00A8585B"/>
    <w:rsid w:val="00A85E82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3EB2"/>
    <w:rsid w:val="00A94206"/>
    <w:rsid w:val="00A943DA"/>
    <w:rsid w:val="00A9459C"/>
    <w:rsid w:val="00A949ED"/>
    <w:rsid w:val="00A94CE7"/>
    <w:rsid w:val="00A9526E"/>
    <w:rsid w:val="00A952C1"/>
    <w:rsid w:val="00A95310"/>
    <w:rsid w:val="00A959EF"/>
    <w:rsid w:val="00A95DCE"/>
    <w:rsid w:val="00A961BB"/>
    <w:rsid w:val="00A965E2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B7887"/>
    <w:rsid w:val="00AC0318"/>
    <w:rsid w:val="00AC0BB5"/>
    <w:rsid w:val="00AC0C1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B02"/>
    <w:rsid w:val="00AD7FC4"/>
    <w:rsid w:val="00AE0817"/>
    <w:rsid w:val="00AE0842"/>
    <w:rsid w:val="00AE111B"/>
    <w:rsid w:val="00AE1574"/>
    <w:rsid w:val="00AE1846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6FF1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56B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61B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CA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BB6"/>
    <w:rsid w:val="00B34C3E"/>
    <w:rsid w:val="00B34D2D"/>
    <w:rsid w:val="00B34EB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5D"/>
    <w:rsid w:val="00B51471"/>
    <w:rsid w:val="00B5185E"/>
    <w:rsid w:val="00B51A61"/>
    <w:rsid w:val="00B51CFA"/>
    <w:rsid w:val="00B5224F"/>
    <w:rsid w:val="00B52310"/>
    <w:rsid w:val="00B526CC"/>
    <w:rsid w:val="00B5291F"/>
    <w:rsid w:val="00B52A6C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82E"/>
    <w:rsid w:val="00B54E68"/>
    <w:rsid w:val="00B54FE8"/>
    <w:rsid w:val="00B5527B"/>
    <w:rsid w:val="00B5531C"/>
    <w:rsid w:val="00B556C6"/>
    <w:rsid w:val="00B55DCA"/>
    <w:rsid w:val="00B56840"/>
    <w:rsid w:val="00B56D2F"/>
    <w:rsid w:val="00B571AD"/>
    <w:rsid w:val="00B57545"/>
    <w:rsid w:val="00B57C56"/>
    <w:rsid w:val="00B57E58"/>
    <w:rsid w:val="00B57F3C"/>
    <w:rsid w:val="00B612B0"/>
    <w:rsid w:val="00B61465"/>
    <w:rsid w:val="00B61950"/>
    <w:rsid w:val="00B62412"/>
    <w:rsid w:val="00B62BEF"/>
    <w:rsid w:val="00B62DB3"/>
    <w:rsid w:val="00B63146"/>
    <w:rsid w:val="00B63147"/>
    <w:rsid w:val="00B631B8"/>
    <w:rsid w:val="00B6324C"/>
    <w:rsid w:val="00B632C6"/>
    <w:rsid w:val="00B6374C"/>
    <w:rsid w:val="00B638DE"/>
    <w:rsid w:val="00B63AA3"/>
    <w:rsid w:val="00B645C5"/>
    <w:rsid w:val="00B64AB5"/>
    <w:rsid w:val="00B64ECD"/>
    <w:rsid w:val="00B6537D"/>
    <w:rsid w:val="00B6546B"/>
    <w:rsid w:val="00B65612"/>
    <w:rsid w:val="00B658B1"/>
    <w:rsid w:val="00B65959"/>
    <w:rsid w:val="00B65AD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A7D"/>
    <w:rsid w:val="00B90C15"/>
    <w:rsid w:val="00B910BA"/>
    <w:rsid w:val="00B9146D"/>
    <w:rsid w:val="00B919C1"/>
    <w:rsid w:val="00B9228A"/>
    <w:rsid w:val="00B92A73"/>
    <w:rsid w:val="00B92AF4"/>
    <w:rsid w:val="00B93385"/>
    <w:rsid w:val="00B9340D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8DE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3BF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A7FED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0D4"/>
    <w:rsid w:val="00BB7259"/>
    <w:rsid w:val="00BB72E2"/>
    <w:rsid w:val="00BB78B9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130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7E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5F64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2AD8"/>
    <w:rsid w:val="00BF3402"/>
    <w:rsid w:val="00BF3806"/>
    <w:rsid w:val="00BF3954"/>
    <w:rsid w:val="00BF39DA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07DAF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3A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5868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58C"/>
    <w:rsid w:val="00C41CA1"/>
    <w:rsid w:val="00C4292C"/>
    <w:rsid w:val="00C42C04"/>
    <w:rsid w:val="00C42EA7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9F9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D52"/>
    <w:rsid w:val="00C60F41"/>
    <w:rsid w:val="00C61431"/>
    <w:rsid w:val="00C61D50"/>
    <w:rsid w:val="00C61E2E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4E7E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5BA1"/>
    <w:rsid w:val="00C7653F"/>
    <w:rsid w:val="00C76594"/>
    <w:rsid w:val="00C76873"/>
    <w:rsid w:val="00C76B60"/>
    <w:rsid w:val="00C76CC5"/>
    <w:rsid w:val="00C77D1D"/>
    <w:rsid w:val="00C77D67"/>
    <w:rsid w:val="00C77F6A"/>
    <w:rsid w:val="00C80583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8FE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6CE"/>
    <w:rsid w:val="00CB1BCD"/>
    <w:rsid w:val="00CB1FCF"/>
    <w:rsid w:val="00CB23D7"/>
    <w:rsid w:val="00CB23EA"/>
    <w:rsid w:val="00CB24B3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67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19D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2C6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396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17C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7AB"/>
    <w:rsid w:val="00CF7BBD"/>
    <w:rsid w:val="00CF7DAF"/>
    <w:rsid w:val="00D0031C"/>
    <w:rsid w:val="00D009D3"/>
    <w:rsid w:val="00D01188"/>
    <w:rsid w:val="00D0159E"/>
    <w:rsid w:val="00D01733"/>
    <w:rsid w:val="00D01894"/>
    <w:rsid w:val="00D01A9E"/>
    <w:rsid w:val="00D01EFA"/>
    <w:rsid w:val="00D0269C"/>
    <w:rsid w:val="00D02C4D"/>
    <w:rsid w:val="00D03142"/>
    <w:rsid w:val="00D035B4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1F54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0BA4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BF0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232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BA4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2BB"/>
    <w:rsid w:val="00DA0987"/>
    <w:rsid w:val="00DA10DC"/>
    <w:rsid w:val="00DA11B2"/>
    <w:rsid w:val="00DA16C1"/>
    <w:rsid w:val="00DA17D7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C39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C6C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08A"/>
    <w:rsid w:val="00DC2185"/>
    <w:rsid w:val="00DC2436"/>
    <w:rsid w:val="00DC29F7"/>
    <w:rsid w:val="00DC2C48"/>
    <w:rsid w:val="00DC2C8F"/>
    <w:rsid w:val="00DC339B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3F15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6F3B"/>
    <w:rsid w:val="00DF71DF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6A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BA2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A92"/>
    <w:rsid w:val="00E63DDD"/>
    <w:rsid w:val="00E63F61"/>
    <w:rsid w:val="00E640A5"/>
    <w:rsid w:val="00E6471E"/>
    <w:rsid w:val="00E64BAB"/>
    <w:rsid w:val="00E64C15"/>
    <w:rsid w:val="00E6535F"/>
    <w:rsid w:val="00E6586F"/>
    <w:rsid w:val="00E660F1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8F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6CD"/>
    <w:rsid w:val="00E73791"/>
    <w:rsid w:val="00E73B40"/>
    <w:rsid w:val="00E7401A"/>
    <w:rsid w:val="00E74192"/>
    <w:rsid w:val="00E74E65"/>
    <w:rsid w:val="00E7544F"/>
    <w:rsid w:val="00E75B68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9CC"/>
    <w:rsid w:val="00E95CEB"/>
    <w:rsid w:val="00E96334"/>
    <w:rsid w:val="00E96894"/>
    <w:rsid w:val="00E96901"/>
    <w:rsid w:val="00E969C7"/>
    <w:rsid w:val="00E96B33"/>
    <w:rsid w:val="00E96C0C"/>
    <w:rsid w:val="00E96D5A"/>
    <w:rsid w:val="00E97327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0D0D"/>
    <w:rsid w:val="00EA1903"/>
    <w:rsid w:val="00EA1B16"/>
    <w:rsid w:val="00EA1EB5"/>
    <w:rsid w:val="00EA2004"/>
    <w:rsid w:val="00EA20A6"/>
    <w:rsid w:val="00EA2A21"/>
    <w:rsid w:val="00EA2AFF"/>
    <w:rsid w:val="00EA2BA6"/>
    <w:rsid w:val="00EA2E4B"/>
    <w:rsid w:val="00EA2F93"/>
    <w:rsid w:val="00EA2FA6"/>
    <w:rsid w:val="00EA3655"/>
    <w:rsid w:val="00EA3A9F"/>
    <w:rsid w:val="00EA3F2D"/>
    <w:rsid w:val="00EA40F0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311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413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4F1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31B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5B3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4F83"/>
    <w:rsid w:val="00EF57A3"/>
    <w:rsid w:val="00EF5F3D"/>
    <w:rsid w:val="00EF60EC"/>
    <w:rsid w:val="00EF61BE"/>
    <w:rsid w:val="00EF6D8D"/>
    <w:rsid w:val="00EF6D96"/>
    <w:rsid w:val="00EF6EE5"/>
    <w:rsid w:val="00EF6F9A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7F8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7E3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AF1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3FCA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24B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600"/>
    <w:rsid w:val="00F63805"/>
    <w:rsid w:val="00F6388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CAB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2A1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1357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239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673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6FC8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E6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216C1-E557-438C-BED7-6308B4559A1A}">
  <ds:schemaRefs>
    <ds:schemaRef ds:uri="4243d5be-521d-4052-81ca-f0f31ea6f2d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f6ba49b0-bcda-4796-8236-5b5cc1493ace"/>
    <ds:schemaRef ds:uri="http://schemas.microsoft.com/office/infopath/2007/PartnerControls"/>
    <ds:schemaRef ds:uri="http://schemas.microsoft.com/sharepoint/v3"/>
    <ds:schemaRef ds:uri="05716746-add9-412a-97a9-1b5167d151a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6947E8-B26E-4F17-93C1-F71CBD293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21</Pages>
  <Words>3281</Words>
  <Characters>18703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Kornsiri, Chongaksorn</cp:lastModifiedBy>
  <cp:revision>78</cp:revision>
  <cp:lastPrinted>2025-05-06T13:52:00Z</cp:lastPrinted>
  <dcterms:created xsi:type="dcterms:W3CDTF">2025-04-28T14:37:00Z</dcterms:created>
  <dcterms:modified xsi:type="dcterms:W3CDTF">2025-05-14T02:23:00Z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