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08C09" w14:textId="77777777" w:rsidR="00C07A5C" w:rsidRPr="000D3261" w:rsidRDefault="00C07A5C" w:rsidP="00C07A5C">
      <w:pPr>
        <w:pStyle w:val="IndexHeading1"/>
        <w:spacing w:after="0" w:line="380" w:lineRule="exact"/>
        <w:ind w:left="1138" w:hanging="1138"/>
        <w:outlineLvl w:val="0"/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</w:pPr>
      <w:r w:rsidRPr="000D3261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0D3261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ab/>
        <w:t>สารบัญ</w:t>
      </w:r>
    </w:p>
    <w:p w14:paraId="74390092" w14:textId="77777777" w:rsidR="00C07A5C" w:rsidRPr="000D3261" w:rsidRDefault="00C07A5C" w:rsidP="00E951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40BED41D" w14:textId="49BBC4E1" w:rsidR="00DE4D5A" w:rsidRPr="000D3261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3B052591" w14:textId="2980796B" w:rsidR="00DE4D5A" w:rsidRPr="000D3261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>บุคคลหรือกิจการที่เกี่ยวข้องกัน</w:t>
      </w:r>
    </w:p>
    <w:p w14:paraId="556E1CDC" w14:textId="621BEF99" w:rsidR="00DE4D5A" w:rsidRPr="000D3261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>เงินลงทุนในบริษัทร่วมและการร่วมค้า</w:t>
      </w:r>
    </w:p>
    <w:p w14:paraId="7C5602ED" w14:textId="77777777" w:rsidR="00DE4D5A" w:rsidRPr="000D3261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>เงินลงทุนในบริษัทย่อย</w:t>
      </w:r>
    </w:p>
    <w:p w14:paraId="0ABB4A97" w14:textId="00116313" w:rsidR="00DE4D5A" w:rsidRPr="000D3261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</w:t>
      </w:r>
    </w:p>
    <w:p w14:paraId="4E294C82" w14:textId="12324F17" w:rsidR="00DE4D5A" w:rsidRPr="000D3261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>ส่วนงานดำเนินงานและการจำแนกรายได้</w:t>
      </w:r>
    </w:p>
    <w:p w14:paraId="2F10D204" w14:textId="2BF5F39E" w:rsidR="00051703" w:rsidRPr="000D3261" w:rsidRDefault="00051703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0D3261">
        <w:rPr>
          <w:rFonts w:asciiTheme="majorBidi" w:hAnsiTheme="majorBidi" w:cstheme="majorBidi" w:hint="cs"/>
          <w:sz w:val="30"/>
          <w:szCs w:val="30"/>
          <w:cs/>
          <w:lang w:bidi="th-TH"/>
        </w:rPr>
        <w:t>กำไรต่อหุ้น</w:t>
      </w:r>
    </w:p>
    <w:p w14:paraId="11B7D635" w14:textId="1D1B22C2" w:rsidR="0097161E" w:rsidRPr="000D3261" w:rsidRDefault="0097161E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color w:val="000000" w:themeColor="text1"/>
          <w:sz w:val="30"/>
          <w:szCs w:val="30"/>
          <w:lang w:bidi="th-TH"/>
        </w:rPr>
      </w:pPr>
      <w:r w:rsidRPr="000D3261">
        <w:rPr>
          <w:rFonts w:asciiTheme="majorBidi" w:hAnsiTheme="majorBidi" w:cstheme="majorBidi" w:hint="cs"/>
          <w:color w:val="000000" w:themeColor="text1"/>
          <w:sz w:val="30"/>
          <w:szCs w:val="30"/>
          <w:cs/>
          <w:lang w:bidi="th-TH"/>
        </w:rPr>
        <w:t>เงินปันผล</w:t>
      </w:r>
    </w:p>
    <w:p w14:paraId="3D5AF5D0" w14:textId="29C8030A" w:rsidR="00141718" w:rsidRPr="000D3261" w:rsidRDefault="00141718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color w:val="000000" w:themeColor="text1"/>
          <w:sz w:val="30"/>
          <w:szCs w:val="30"/>
          <w:lang w:bidi="th-TH"/>
        </w:rPr>
      </w:pPr>
      <w:r w:rsidRPr="000D3261">
        <w:rPr>
          <w:rFonts w:asciiTheme="majorBidi" w:hAnsiTheme="majorBidi" w:cstheme="majorBidi" w:hint="cs"/>
          <w:color w:val="000000" w:themeColor="text1"/>
          <w:sz w:val="30"/>
          <w:szCs w:val="30"/>
          <w:cs/>
          <w:lang w:bidi="th-TH"/>
        </w:rPr>
        <w:t>ภาษีเงินได้</w:t>
      </w:r>
    </w:p>
    <w:p w14:paraId="0181C0B5" w14:textId="0F556D70" w:rsidR="007B7B86" w:rsidRPr="000D3261" w:rsidRDefault="007B7B86" w:rsidP="007B7B86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color w:val="000000" w:themeColor="text1"/>
          <w:sz w:val="30"/>
          <w:szCs w:val="30"/>
          <w:lang w:bidi="th-TH"/>
        </w:rPr>
      </w:pPr>
      <w:r w:rsidRPr="000D3261">
        <w:rPr>
          <w:rFonts w:asciiTheme="majorBidi" w:hAnsiTheme="majorBidi" w:cstheme="majorBidi"/>
          <w:color w:val="000000" w:themeColor="text1"/>
          <w:sz w:val="30"/>
          <w:szCs w:val="30"/>
          <w:cs/>
          <w:lang w:bidi="th-TH"/>
        </w:rPr>
        <w:t>การวัดมูลค่ายุติธรรม</w:t>
      </w:r>
    </w:p>
    <w:p w14:paraId="23B96F48" w14:textId="77777777" w:rsidR="00DE4D5A" w:rsidRPr="000D3261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color w:val="000000" w:themeColor="text1"/>
          <w:sz w:val="30"/>
          <w:szCs w:val="30"/>
          <w:lang w:bidi="th-TH"/>
        </w:rPr>
      </w:pPr>
      <w:r w:rsidRPr="000D3261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เครื่องมือทางการเงิน</w:t>
      </w:r>
    </w:p>
    <w:p w14:paraId="7733F487" w14:textId="1614880C" w:rsidR="00DE4D5A" w:rsidRPr="000D3261" w:rsidRDefault="00DE4D5A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color w:val="000000" w:themeColor="text1"/>
          <w:sz w:val="30"/>
          <w:szCs w:val="30"/>
          <w:lang w:bidi="th-TH"/>
        </w:rPr>
      </w:pPr>
      <w:r w:rsidRPr="000D3261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ภาระผูกพันกับกิจการที่ไม่เกี่ยวข้องกัน</w:t>
      </w:r>
    </w:p>
    <w:p w14:paraId="2CB3F792" w14:textId="21F06CF2" w:rsidR="00CC7461" w:rsidRPr="000D3261" w:rsidRDefault="00CC7461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color w:val="000000" w:themeColor="text1"/>
          <w:sz w:val="30"/>
          <w:szCs w:val="30"/>
          <w:lang w:bidi="th-TH"/>
        </w:rPr>
      </w:pPr>
      <w:r w:rsidRPr="000D3261">
        <w:rPr>
          <w:rFonts w:asciiTheme="majorBidi" w:eastAsiaTheme="minorEastAsia" w:hAnsiTheme="majorBidi" w:cstheme="majorBidi" w:hint="cs"/>
          <w:color w:val="000000" w:themeColor="text1"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23C413A6" w14:textId="7A8E9848" w:rsidR="002D7240" w:rsidRPr="000D3261" w:rsidRDefault="002D7240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color w:val="000000" w:themeColor="text1"/>
          <w:sz w:val="30"/>
          <w:szCs w:val="30"/>
          <w:cs/>
          <w:lang w:bidi="th-TH"/>
        </w:rPr>
      </w:pPr>
      <w:r w:rsidRPr="000D3261">
        <w:rPr>
          <w:rFonts w:asciiTheme="majorBidi" w:hAnsiTheme="majorBidi" w:cstheme="majorBidi"/>
          <w:bCs/>
          <w:color w:val="000000" w:themeColor="text1"/>
          <w:sz w:val="30"/>
          <w:szCs w:val="30"/>
          <w:cs/>
          <w:lang w:bidi="th-TH"/>
        </w:rPr>
        <w:br w:type="page"/>
      </w:r>
    </w:p>
    <w:p w14:paraId="205042AB" w14:textId="19FC650A" w:rsidR="00C07A5C" w:rsidRPr="000D3261" w:rsidRDefault="00C07A5C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E4D5A" w:rsidRPr="000D3261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0D3261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421A6739" w14:textId="77777777" w:rsidR="00C07A5C" w:rsidRPr="000D326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F6CC07" w14:textId="7E164F07" w:rsidR="00C07A5C" w:rsidRPr="000D326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DE4D5A" w:rsidRPr="000D3261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0D3261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FA60E9" w:rsidRPr="000D3261">
        <w:rPr>
          <w:rFonts w:asciiTheme="majorBidi" w:hAnsiTheme="majorBidi" w:cstheme="majorBidi"/>
          <w:sz w:val="30"/>
          <w:szCs w:val="30"/>
        </w:rPr>
        <w:t xml:space="preserve"> 14</w:t>
      </w:r>
      <w:r w:rsidR="0097161E"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="00B3453D" w:rsidRPr="000D3261">
        <w:rPr>
          <w:rFonts w:asciiTheme="majorBidi" w:hAnsiTheme="majorBidi" w:cstheme="majorBidi" w:hint="cs"/>
          <w:sz w:val="30"/>
          <w:szCs w:val="30"/>
          <w:cs/>
          <w:lang w:eastAsia="ja-JP"/>
        </w:rPr>
        <w:t>พฤศจิกายน</w:t>
      </w:r>
      <w:r w:rsidR="0097161E" w:rsidRPr="000D3261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 </w:t>
      </w:r>
      <w:r w:rsidR="00A952C1" w:rsidRPr="000D3261">
        <w:rPr>
          <w:rFonts w:asciiTheme="majorBidi" w:hAnsiTheme="majorBidi" w:cstheme="majorBidi"/>
          <w:sz w:val="30"/>
          <w:szCs w:val="30"/>
          <w:lang w:eastAsia="ja-JP"/>
        </w:rPr>
        <w:t>2568</w:t>
      </w:r>
    </w:p>
    <w:p w14:paraId="5BFDE59C" w14:textId="77777777" w:rsidR="00C07A5C" w:rsidRPr="000D326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65E6CEF" w14:textId="0D232B51" w:rsidR="00C07A5C" w:rsidRPr="000D3261" w:rsidRDefault="00DE4D5A" w:rsidP="00DE4D5A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9A6A103" w14:textId="4D8F43D2" w:rsidR="00C07A5C" w:rsidRPr="000D326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CDB2D8F" w14:textId="0471A7FA" w:rsidR="00DE4D5A" w:rsidRPr="000D3261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bookmarkStart w:id="0" w:name="_Hlk66464858"/>
      <w:r w:rsidRPr="000D3261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5F4C18" w:rsidRPr="000D3261">
        <w:rPr>
          <w:rFonts w:asciiTheme="majorBidi" w:hAnsiTheme="majorBidi" w:cstheme="majorBidi"/>
          <w:sz w:val="30"/>
          <w:szCs w:val="30"/>
        </w:rPr>
        <w:br/>
      </w:r>
      <w:r w:rsidRPr="000D3261">
        <w:rPr>
          <w:rFonts w:asciiTheme="majorBidi" w:hAnsiTheme="majorBidi" w:cstheme="majorBidi"/>
          <w:spacing w:val="-2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0D3261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0D3261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0D3261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การรายงานทางการเงินระหว่างกาล</w:t>
      </w:r>
      <w:r w:rsidRPr="000D3261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bookmarkEnd w:id="0"/>
      <w:r w:rsidRPr="000D3261">
        <w:rPr>
          <w:rFonts w:asciiTheme="majorBidi" w:hAnsiTheme="majorBidi" w:cstheme="majorBidi"/>
          <w:spacing w:val="-2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0D3261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0D3261">
        <w:rPr>
          <w:rFonts w:asciiTheme="majorBidi" w:hAnsiTheme="majorBidi" w:cstheme="majorBidi"/>
          <w:spacing w:val="-2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</w:t>
      </w:r>
      <w:r w:rsidR="00D17BB1" w:rsidRPr="000D3261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0D3261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</w:t>
      </w:r>
      <w:r w:rsidR="005F4C18" w:rsidRPr="000D3261">
        <w:rPr>
          <w:rFonts w:asciiTheme="majorBidi" w:hAnsiTheme="majorBidi" w:cstheme="majorBidi"/>
          <w:spacing w:val="-2"/>
          <w:sz w:val="30"/>
          <w:szCs w:val="30"/>
        </w:rPr>
        <w:br/>
      </w:r>
      <w:r w:rsidRPr="000D3261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บริษัทย่อยสำหรับปีสิ้นสุดวันที่</w:t>
      </w:r>
      <w:r w:rsidRPr="000D3261">
        <w:rPr>
          <w:rFonts w:asciiTheme="majorBidi" w:hAnsiTheme="majorBidi" w:cstheme="majorBidi"/>
          <w:spacing w:val="-2"/>
          <w:sz w:val="30"/>
          <w:szCs w:val="30"/>
        </w:rPr>
        <w:t xml:space="preserve"> 31 </w:t>
      </w:r>
      <w:r w:rsidRPr="000D3261">
        <w:rPr>
          <w:rFonts w:asciiTheme="majorBidi" w:hAnsiTheme="majorBidi" w:cstheme="majorBidi"/>
          <w:spacing w:val="-2"/>
          <w:sz w:val="30"/>
          <w:szCs w:val="30"/>
          <w:cs/>
        </w:rPr>
        <w:t>ธันวาคม</w:t>
      </w:r>
      <w:r w:rsidRPr="000D3261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A952C1" w:rsidRPr="000D3261">
        <w:rPr>
          <w:rFonts w:asciiTheme="majorBidi" w:hAnsiTheme="majorBidi" w:cstheme="majorBidi"/>
          <w:spacing w:val="-2"/>
          <w:sz w:val="30"/>
          <w:szCs w:val="30"/>
        </w:rPr>
        <w:t>7</w:t>
      </w:r>
    </w:p>
    <w:p w14:paraId="0F6F98B3" w14:textId="77777777" w:rsidR="00DE4D5A" w:rsidRPr="000D3261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C299BF2" w14:textId="1EE171DB" w:rsidR="00DE4D5A" w:rsidRPr="000D3261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0D3261">
        <w:rPr>
          <w:rFonts w:asciiTheme="majorBidi" w:hAnsiTheme="majorBidi" w:cstheme="majorBidi"/>
          <w:sz w:val="30"/>
          <w:szCs w:val="30"/>
        </w:rPr>
        <w:t xml:space="preserve">31 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0D3261">
        <w:rPr>
          <w:rFonts w:asciiTheme="majorBidi" w:hAnsiTheme="majorBidi" w:cstheme="majorBidi"/>
          <w:sz w:val="30"/>
          <w:szCs w:val="30"/>
        </w:rPr>
        <w:t>256</w:t>
      </w:r>
      <w:r w:rsidR="00A952C1" w:rsidRPr="000D3261">
        <w:rPr>
          <w:rFonts w:asciiTheme="majorBidi" w:hAnsiTheme="majorBidi" w:cstheme="majorBidi"/>
          <w:sz w:val="30"/>
          <w:szCs w:val="30"/>
        </w:rPr>
        <w:t>7</w:t>
      </w:r>
    </w:p>
    <w:p w14:paraId="4300904B" w14:textId="77777777" w:rsidR="00C411BD" w:rsidRPr="000D3261" w:rsidRDefault="00C411BD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9A8CC67" w14:textId="1F9E57A4" w:rsidR="00345A49" w:rsidRPr="000D3261" w:rsidRDefault="00345A49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 w:hint="cs"/>
          <w:sz w:val="30"/>
          <w:szCs w:val="30"/>
          <w:cs/>
        </w:rPr>
        <w:t>มาตรฐานรายงานทางการเงินที่มีการปรับปรุงใหม่ซึ่งมีผลบังคับใช้ตั้งแต่รอบระยะเวลาบัญชีที่เริ่มในหรือหลังวันที่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/>
          <w:sz w:val="30"/>
          <w:szCs w:val="30"/>
        </w:rPr>
        <w:t>1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มกราคม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/>
          <w:sz w:val="30"/>
          <w:szCs w:val="30"/>
        </w:rPr>
        <w:t>2568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ไม่มีผลกระทบอย่างเป็นสาระสำคัญต่องบการเงินของกลุ่มบริษัท</w:t>
      </w:r>
    </w:p>
    <w:p w14:paraId="0661B5B7" w14:textId="77777777" w:rsidR="00345A49" w:rsidRPr="000D3261" w:rsidRDefault="00345A49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A777E64" w14:textId="79D1B96F" w:rsidR="00C07A5C" w:rsidRDefault="00C07A5C" w:rsidP="008E1A3E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6D2D5FCC" w14:textId="77777777" w:rsidR="00D12A65" w:rsidRPr="000D3261" w:rsidRDefault="00D12A65" w:rsidP="00D12A65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5D847C8F" w14:textId="77777777" w:rsidR="00EE41C5" w:rsidRPr="00EE41C5" w:rsidRDefault="00EE41C5" w:rsidP="00EE41C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E41C5">
        <w:rPr>
          <w:rFonts w:asciiTheme="majorBidi" w:hAnsiTheme="majorBidi" w:cs="Angsana New" w:hint="cs"/>
          <w:b/>
          <w:sz w:val="30"/>
          <w:szCs w:val="30"/>
          <w:cs/>
        </w:rPr>
        <w:t>ความสัมพันธ์ที่มีกับบริษัทร่วมที่มีการเปลี่ยนแปลงอย่างมีสาระสำคัญได้เปิดเผยในหมายเหตุข้อ</w:t>
      </w:r>
      <w:r w:rsidRPr="00EE41C5">
        <w:rPr>
          <w:rFonts w:asciiTheme="majorBidi" w:hAnsiTheme="majorBidi" w:cs="Angsana New"/>
          <w:b/>
          <w:sz w:val="30"/>
          <w:szCs w:val="30"/>
          <w:cs/>
        </w:rPr>
        <w:t xml:space="preserve"> 3 </w:t>
      </w:r>
    </w:p>
    <w:p w14:paraId="40A23A46" w14:textId="17024249" w:rsidR="00D12A65" w:rsidRDefault="00EE41C5" w:rsidP="00EE41C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  <w:r w:rsidRPr="00182A90">
        <w:rPr>
          <w:rFonts w:asciiTheme="majorBidi" w:hAnsiTheme="majorBidi" w:cs="Angsana New" w:hint="cs"/>
          <w:b/>
          <w:sz w:val="30"/>
          <w:szCs w:val="30"/>
          <w:cs/>
        </w:rPr>
        <w:t>รายการที่สำคัญกับบริษัทร่วมสำหรับงวดเก้าเดือนสิ้นสุดวันที่</w:t>
      </w:r>
      <w:r w:rsidRPr="00182A90">
        <w:rPr>
          <w:rFonts w:asciiTheme="majorBidi" w:hAnsiTheme="majorBidi" w:cs="Angsana New"/>
          <w:bCs/>
          <w:sz w:val="30"/>
          <w:szCs w:val="30"/>
          <w:cs/>
        </w:rPr>
        <w:t xml:space="preserve"> </w:t>
      </w:r>
      <w:r w:rsidR="00182A90" w:rsidRPr="00182A90">
        <w:rPr>
          <w:rFonts w:asciiTheme="majorBidi" w:hAnsiTheme="majorBidi" w:cs="Angsana New"/>
          <w:bCs/>
          <w:sz w:val="30"/>
          <w:szCs w:val="30"/>
        </w:rPr>
        <w:t>30</w:t>
      </w:r>
      <w:r w:rsidR="00182A90" w:rsidRPr="00182A90">
        <w:rPr>
          <w:rFonts w:asciiTheme="majorBidi" w:hAnsiTheme="majorBidi" w:cs="Angsana New"/>
          <w:b/>
          <w:sz w:val="30"/>
          <w:szCs w:val="30"/>
        </w:rPr>
        <w:t xml:space="preserve"> </w:t>
      </w:r>
      <w:r w:rsidRPr="00182A90">
        <w:rPr>
          <w:rFonts w:asciiTheme="majorBidi" w:hAnsiTheme="majorBidi" w:cs="Angsana New" w:hint="cs"/>
          <w:b/>
          <w:sz w:val="30"/>
          <w:szCs w:val="30"/>
          <w:cs/>
        </w:rPr>
        <w:t>กันยายน</w:t>
      </w:r>
      <w:r w:rsidRPr="00182A90">
        <w:rPr>
          <w:rFonts w:asciiTheme="majorBidi" w:hAnsiTheme="majorBidi" w:cs="Angsana New"/>
          <w:b/>
          <w:sz w:val="30"/>
          <w:szCs w:val="30"/>
          <w:cs/>
        </w:rPr>
        <w:t xml:space="preserve"> </w:t>
      </w:r>
      <w:r w:rsidR="00182A90" w:rsidRPr="00182A90">
        <w:rPr>
          <w:rFonts w:asciiTheme="majorBidi" w:hAnsiTheme="majorBidi" w:cs="Angsana New"/>
          <w:bCs/>
          <w:sz w:val="30"/>
          <w:szCs w:val="30"/>
        </w:rPr>
        <w:t>2568</w:t>
      </w:r>
      <w:r w:rsidRPr="00182A90">
        <w:rPr>
          <w:rFonts w:asciiTheme="majorBidi" w:hAnsiTheme="majorBidi" w:cs="Angsana New"/>
          <w:b/>
          <w:sz w:val="30"/>
          <w:szCs w:val="30"/>
          <w:cs/>
        </w:rPr>
        <w:t xml:space="preserve"> </w:t>
      </w:r>
      <w:r w:rsidRPr="00182A90">
        <w:rPr>
          <w:rFonts w:asciiTheme="majorBidi" w:hAnsiTheme="majorBidi" w:cs="Angsana New" w:hint="cs"/>
          <w:b/>
          <w:sz w:val="30"/>
          <w:szCs w:val="30"/>
          <w:cs/>
        </w:rPr>
        <w:t>เป็นรายการตั้งแต่วันที่</w:t>
      </w:r>
      <w:r w:rsidRPr="00182A90">
        <w:rPr>
          <w:rFonts w:asciiTheme="majorBidi" w:hAnsiTheme="majorBidi" w:cs="Angsana New"/>
          <w:bCs/>
          <w:sz w:val="30"/>
          <w:szCs w:val="30"/>
          <w:cs/>
        </w:rPr>
        <w:t xml:space="preserve"> </w:t>
      </w:r>
      <w:r w:rsidR="00182A90" w:rsidRPr="00182A90">
        <w:rPr>
          <w:rFonts w:asciiTheme="majorBidi" w:hAnsiTheme="majorBidi" w:cs="Angsana New"/>
          <w:bCs/>
          <w:sz w:val="30"/>
          <w:szCs w:val="30"/>
        </w:rPr>
        <w:t>1</w:t>
      </w:r>
      <w:r w:rsidRPr="00182A90">
        <w:rPr>
          <w:rFonts w:asciiTheme="majorBidi" w:hAnsiTheme="majorBidi" w:cs="Angsana New"/>
          <w:b/>
          <w:sz w:val="30"/>
          <w:szCs w:val="30"/>
          <w:cs/>
        </w:rPr>
        <w:t xml:space="preserve"> </w:t>
      </w:r>
      <w:r w:rsidRPr="00182A90">
        <w:rPr>
          <w:rFonts w:asciiTheme="majorBidi" w:hAnsiTheme="majorBidi" w:cs="Angsana New" w:hint="cs"/>
          <w:b/>
          <w:sz w:val="30"/>
          <w:szCs w:val="30"/>
          <w:cs/>
        </w:rPr>
        <w:t>มกราคม</w:t>
      </w:r>
      <w:r w:rsidRPr="00EE41C5">
        <w:rPr>
          <w:rFonts w:asciiTheme="majorBidi" w:hAnsiTheme="majorBidi" w:cs="Angsana New"/>
          <w:b/>
          <w:sz w:val="30"/>
          <w:szCs w:val="30"/>
          <w:cs/>
        </w:rPr>
        <w:t xml:space="preserve"> </w:t>
      </w:r>
      <w:r w:rsidR="00182A90" w:rsidRPr="00182A90">
        <w:rPr>
          <w:rFonts w:asciiTheme="majorBidi" w:hAnsiTheme="majorBidi" w:cs="Angsana New"/>
          <w:bCs/>
          <w:sz w:val="30"/>
          <w:szCs w:val="30"/>
        </w:rPr>
        <w:t>2568</w:t>
      </w:r>
      <w:r w:rsidRPr="00EE41C5">
        <w:rPr>
          <w:rFonts w:asciiTheme="majorBidi" w:hAnsiTheme="majorBidi" w:cs="Angsana New"/>
          <w:b/>
          <w:sz w:val="30"/>
          <w:szCs w:val="30"/>
          <w:cs/>
        </w:rPr>
        <w:t xml:space="preserve"> </w:t>
      </w:r>
      <w:r w:rsidRPr="00EE41C5">
        <w:rPr>
          <w:rFonts w:asciiTheme="majorBidi" w:hAnsiTheme="majorBidi" w:cs="Angsana New" w:hint="cs"/>
          <w:b/>
          <w:sz w:val="30"/>
          <w:szCs w:val="30"/>
          <w:cs/>
        </w:rPr>
        <w:t>จนถึงวันที่กลุ่มบริษัทสูญเสีย</w:t>
      </w:r>
      <w:r w:rsidR="00367C6F">
        <w:rPr>
          <w:rFonts w:asciiTheme="majorBidi" w:hAnsiTheme="majorBidi" w:cs="Angsana New" w:hint="cs"/>
          <w:b/>
          <w:sz w:val="30"/>
          <w:szCs w:val="30"/>
          <w:cs/>
        </w:rPr>
        <w:t>การมี</w:t>
      </w:r>
      <w:r w:rsidRPr="00EE41C5">
        <w:rPr>
          <w:rFonts w:asciiTheme="majorBidi" w:hAnsiTheme="majorBidi" w:cs="Angsana New" w:hint="cs"/>
          <w:b/>
          <w:sz w:val="30"/>
          <w:szCs w:val="30"/>
          <w:cs/>
        </w:rPr>
        <w:t>อิทธิพลอย่างมี</w:t>
      </w:r>
      <w:r w:rsidR="00367C6F">
        <w:rPr>
          <w:rFonts w:asciiTheme="majorBidi" w:hAnsiTheme="majorBidi" w:cs="Angsana New" w:hint="cs"/>
          <w:b/>
          <w:sz w:val="30"/>
          <w:szCs w:val="30"/>
          <w:cs/>
        </w:rPr>
        <w:t>นัย</w:t>
      </w:r>
      <w:r w:rsidRPr="00EE41C5">
        <w:rPr>
          <w:rFonts w:asciiTheme="majorBidi" w:hAnsiTheme="majorBidi" w:cs="Angsana New" w:hint="cs"/>
          <w:b/>
          <w:sz w:val="30"/>
          <w:szCs w:val="30"/>
          <w:cs/>
        </w:rPr>
        <w:t>สำคัญในบริษัทร่วม</w:t>
      </w:r>
      <w:r w:rsidR="00367C6F">
        <w:rPr>
          <w:rFonts w:asciiTheme="majorBidi" w:hAnsiTheme="majorBidi" w:cs="Angsana New" w:hint="cs"/>
          <w:b/>
          <w:sz w:val="30"/>
          <w:szCs w:val="30"/>
          <w:cs/>
        </w:rPr>
        <w:t>และต่อมาถูกจัดเป็นกิจการอื่นที่เกี่ยวข้องกัน</w:t>
      </w:r>
    </w:p>
    <w:p w14:paraId="6E287CAA" w14:textId="77777777" w:rsidR="00367C6F" w:rsidRDefault="00367C6F" w:rsidP="00EE41C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0EB436F4" w14:textId="77777777" w:rsidR="00367C6F" w:rsidRDefault="00367C6F" w:rsidP="00EE41C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tbl>
      <w:tblPr>
        <w:tblW w:w="935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38"/>
        <w:gridCol w:w="1062"/>
        <w:gridCol w:w="243"/>
        <w:gridCol w:w="1035"/>
        <w:gridCol w:w="270"/>
        <w:gridCol w:w="1080"/>
        <w:gridCol w:w="252"/>
        <w:gridCol w:w="1071"/>
      </w:tblGrid>
      <w:tr w:rsidR="00F86392" w:rsidRPr="000D3261" w14:paraId="7AE26E0A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07F2D214" w14:textId="33901EC7" w:rsidR="00F86392" w:rsidRPr="000D3261" w:rsidRDefault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</w:tcPr>
          <w:p w14:paraId="097203A3" w14:textId="77777777" w:rsidR="00F86392" w:rsidRPr="000D3261" w:rsidRDefault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6024ACB" w14:textId="77777777" w:rsidR="00F86392" w:rsidRPr="000D3261" w:rsidRDefault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03" w:type="dxa"/>
            <w:gridSpan w:val="3"/>
          </w:tcPr>
          <w:p w14:paraId="50FC51FE" w14:textId="77777777" w:rsidR="00F86392" w:rsidRPr="000D3261" w:rsidRDefault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6392" w:rsidRPr="000D3261" w14:paraId="665BE933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5BA45DA2" w14:textId="663D67F7" w:rsidR="00F86392" w:rsidRPr="000D3261" w:rsidRDefault="0097161E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B3453D"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เก้าเดือนสิ้นสุดวันที่ </w:t>
            </w:r>
            <w:r w:rsidR="00B3453D"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30</w:t>
            </w:r>
            <w:r w:rsidR="00B3453D"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062" w:type="dxa"/>
          </w:tcPr>
          <w:p w14:paraId="4BA8EE30" w14:textId="32313E03" w:rsidR="00F86392" w:rsidRPr="00EE41C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41C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952C1" w:rsidRPr="00EE41C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43" w:type="dxa"/>
          </w:tcPr>
          <w:p w14:paraId="2AC67537" w14:textId="77777777" w:rsidR="00F86392" w:rsidRPr="00EE41C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8B874A" w14:textId="6D388C14" w:rsidR="00F86392" w:rsidRPr="00EE41C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41C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952C1" w:rsidRPr="00EE41C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5D1E038" w14:textId="77777777" w:rsidR="00F86392" w:rsidRPr="00EE41C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F93C958" w14:textId="4422E0FF" w:rsidR="00F86392" w:rsidRPr="00EE41C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41C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952C1" w:rsidRPr="00EE41C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52" w:type="dxa"/>
          </w:tcPr>
          <w:p w14:paraId="339FF855" w14:textId="77777777" w:rsidR="00F86392" w:rsidRPr="00EE41C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B0693AC" w14:textId="70046788" w:rsidR="00F86392" w:rsidRPr="00EE41C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41C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952C1" w:rsidRPr="00EE41C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F86392" w:rsidRPr="000D3261" w14:paraId="7B4546C8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6F0E40D0" w14:textId="77777777" w:rsidR="00F86392" w:rsidRPr="000D3261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013" w:type="dxa"/>
            <w:gridSpan w:val="7"/>
          </w:tcPr>
          <w:p w14:paraId="10D94C00" w14:textId="77777777" w:rsidR="00F86392" w:rsidRPr="000D3261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0D3261" w14:paraId="05DAF927" w14:textId="77777777">
        <w:trPr>
          <w:trHeight w:hRule="exact" w:val="374"/>
        </w:trPr>
        <w:tc>
          <w:tcPr>
            <w:tcW w:w="4338" w:type="dxa"/>
          </w:tcPr>
          <w:p w14:paraId="2BB95BFF" w14:textId="77777777" w:rsidR="00F86392" w:rsidRPr="000D3261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62" w:type="dxa"/>
          </w:tcPr>
          <w:p w14:paraId="010B0A80" w14:textId="77777777" w:rsidR="00F86392" w:rsidRPr="000D3261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1F9E8135" w14:textId="77777777" w:rsidR="00F86392" w:rsidRPr="000D3261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ECF8448" w14:textId="77777777" w:rsidR="00F86392" w:rsidRPr="000D3261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127BB6" w14:textId="77777777" w:rsidR="00F86392" w:rsidRPr="000D3261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20C421" w14:textId="77777777" w:rsidR="00F86392" w:rsidRPr="000D3261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2" w:type="dxa"/>
          </w:tcPr>
          <w:p w14:paraId="4E11015D" w14:textId="77777777" w:rsidR="00F86392" w:rsidRPr="000D3261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D6E26FF" w14:textId="77777777" w:rsidR="00F86392" w:rsidRPr="000D3261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453D" w:rsidRPr="000D3261" w14:paraId="08D8A54B" w14:textId="77777777" w:rsidTr="00AA68F9">
        <w:trPr>
          <w:trHeight w:hRule="exact" w:val="374"/>
        </w:trPr>
        <w:tc>
          <w:tcPr>
            <w:tcW w:w="4338" w:type="dxa"/>
          </w:tcPr>
          <w:p w14:paraId="3C951207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3DE16D9C" w14:textId="318FAFED" w:rsidR="00B3453D" w:rsidRPr="000D3261" w:rsidRDefault="00786F54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0C36D610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BED5DE" w14:textId="63DFEC9E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1F6602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1995C0D" w14:textId="3E520B24" w:rsidR="00B3453D" w:rsidRPr="000D3261" w:rsidRDefault="00786F54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1,644</w:t>
            </w:r>
          </w:p>
        </w:tc>
        <w:tc>
          <w:tcPr>
            <w:tcW w:w="252" w:type="dxa"/>
          </w:tcPr>
          <w:p w14:paraId="036D4C32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310DC1B" w14:textId="5BDC9A3D" w:rsidR="00B3453D" w:rsidRPr="000D3261" w:rsidRDefault="00B2539B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1</w:t>
            </w:r>
            <w:r w:rsidR="00B3453D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898</w:t>
            </w:r>
          </w:p>
        </w:tc>
      </w:tr>
      <w:tr w:rsidR="00B3453D" w:rsidRPr="000D3261" w14:paraId="644C4AC9" w14:textId="77777777" w:rsidTr="00AA68F9">
        <w:trPr>
          <w:trHeight w:hRule="exact" w:val="374"/>
        </w:trPr>
        <w:tc>
          <w:tcPr>
            <w:tcW w:w="4338" w:type="dxa"/>
          </w:tcPr>
          <w:p w14:paraId="7A49EB89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1062" w:type="dxa"/>
          </w:tcPr>
          <w:p w14:paraId="00DDD6F1" w14:textId="6C824CAD" w:rsidR="00B3453D" w:rsidRPr="000D3261" w:rsidRDefault="00786F54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598B8BE1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98216A5" w14:textId="77051645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ABB06C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9C226F" w14:textId="3380E711" w:rsidR="00B3453D" w:rsidRPr="000D3261" w:rsidRDefault="00DE4A01" w:rsidP="00DE4A0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32,400</w:t>
            </w:r>
          </w:p>
        </w:tc>
        <w:tc>
          <w:tcPr>
            <w:tcW w:w="252" w:type="dxa"/>
          </w:tcPr>
          <w:p w14:paraId="3FE1D843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632574F" w14:textId="21445401" w:rsidR="00B3453D" w:rsidRPr="000D3261" w:rsidRDefault="00B2539B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32</w:t>
            </w:r>
            <w:r w:rsidR="00B3453D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400</w:t>
            </w:r>
          </w:p>
        </w:tc>
      </w:tr>
      <w:tr w:rsidR="00B3453D" w:rsidRPr="000D3261" w14:paraId="1F767660" w14:textId="77777777" w:rsidTr="00AA68F9">
        <w:trPr>
          <w:trHeight w:hRule="exact" w:val="374"/>
        </w:trPr>
        <w:tc>
          <w:tcPr>
            <w:tcW w:w="4338" w:type="dxa"/>
          </w:tcPr>
          <w:p w14:paraId="5DDE0019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062" w:type="dxa"/>
          </w:tcPr>
          <w:p w14:paraId="28B69B52" w14:textId="555225EC" w:rsidR="00B3453D" w:rsidRPr="000D3261" w:rsidRDefault="00786F54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00716346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8FA16AD" w14:textId="2CEB177F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449EB3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8912AD" w14:textId="15B11B85" w:rsidR="00B3453D" w:rsidRPr="000D3261" w:rsidRDefault="00786F54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9,000</w:t>
            </w:r>
          </w:p>
        </w:tc>
        <w:tc>
          <w:tcPr>
            <w:tcW w:w="252" w:type="dxa"/>
          </w:tcPr>
          <w:p w14:paraId="119E70AF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0655AA64" w14:textId="196B8443" w:rsidR="00B3453D" w:rsidRPr="000D3261" w:rsidRDefault="00B2539B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9</w:t>
            </w:r>
            <w:r w:rsidR="00B3453D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000</w:t>
            </w:r>
          </w:p>
        </w:tc>
      </w:tr>
      <w:tr w:rsidR="00B3453D" w:rsidRPr="000D3261" w14:paraId="735F954F" w14:textId="77777777" w:rsidTr="00AA68F9">
        <w:trPr>
          <w:trHeight w:hRule="exact" w:val="374"/>
        </w:trPr>
        <w:tc>
          <w:tcPr>
            <w:tcW w:w="4338" w:type="dxa"/>
          </w:tcPr>
          <w:p w14:paraId="15380F31" w14:textId="6933169D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ดอกเบี้ยรับ</w:t>
            </w:r>
          </w:p>
        </w:tc>
        <w:tc>
          <w:tcPr>
            <w:tcW w:w="1062" w:type="dxa"/>
          </w:tcPr>
          <w:p w14:paraId="22AB87F2" w14:textId="659B589A" w:rsidR="00B3453D" w:rsidRPr="000D3261" w:rsidRDefault="00D23682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298B0AC9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6297984" w14:textId="38A0B261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279526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917E43" w14:textId="06F6BE56" w:rsidR="00B3453D" w:rsidRPr="000D3261" w:rsidRDefault="00D23682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591</w:t>
            </w:r>
          </w:p>
        </w:tc>
        <w:tc>
          <w:tcPr>
            <w:tcW w:w="252" w:type="dxa"/>
          </w:tcPr>
          <w:p w14:paraId="3DA5B7AB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983E11B" w14:textId="2CB2CFAB" w:rsidR="00B3453D" w:rsidRPr="000D3261" w:rsidRDefault="00B2539B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617</w:t>
            </w:r>
          </w:p>
        </w:tc>
      </w:tr>
      <w:tr w:rsidR="00B3453D" w:rsidRPr="000D3261" w14:paraId="098C3F78" w14:textId="77777777" w:rsidTr="00AA68F9">
        <w:trPr>
          <w:trHeight w:hRule="exact" w:val="374"/>
        </w:trPr>
        <w:tc>
          <w:tcPr>
            <w:tcW w:w="4338" w:type="dxa"/>
          </w:tcPr>
          <w:p w14:paraId="1EA8159F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315238F3" w14:textId="42F09693" w:rsidR="00B3453D" w:rsidRPr="000D3261" w:rsidRDefault="00D23682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3A5F80FE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E46B62" w14:textId="2407C0A0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F88A02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D34EDD" w14:textId="539A498C" w:rsidR="00B3453D" w:rsidRPr="000D3261" w:rsidRDefault="00D23682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25,756</w:t>
            </w:r>
          </w:p>
        </w:tc>
        <w:tc>
          <w:tcPr>
            <w:tcW w:w="252" w:type="dxa"/>
          </w:tcPr>
          <w:p w14:paraId="4385297C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6955289" w14:textId="25786918" w:rsidR="00B3453D" w:rsidRPr="000D3261" w:rsidRDefault="00B2539B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7</w:t>
            </w:r>
            <w:r w:rsidR="00B3453D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823</w:t>
            </w:r>
          </w:p>
        </w:tc>
      </w:tr>
      <w:tr w:rsidR="00B3453D" w:rsidRPr="000D3261" w14:paraId="00AEE9D6" w14:textId="77777777" w:rsidTr="00AA68F9">
        <w:trPr>
          <w:trHeight w:hRule="exact" w:val="374"/>
        </w:trPr>
        <w:tc>
          <w:tcPr>
            <w:tcW w:w="4338" w:type="dxa"/>
          </w:tcPr>
          <w:p w14:paraId="646B8F12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ค่าเช่าและบริการ</w:t>
            </w:r>
          </w:p>
        </w:tc>
        <w:tc>
          <w:tcPr>
            <w:tcW w:w="1062" w:type="dxa"/>
          </w:tcPr>
          <w:p w14:paraId="0D5C9363" w14:textId="61046CCE" w:rsidR="00B3453D" w:rsidRPr="000D3261" w:rsidRDefault="00D23682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338EFB62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35" w:type="dxa"/>
          </w:tcPr>
          <w:p w14:paraId="0F4E9DD8" w14:textId="332BCEFF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0A26A2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E78F369" w14:textId="3970EAA1" w:rsidR="00B3453D" w:rsidRPr="000D3261" w:rsidRDefault="00C31417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D23682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458</w:t>
            </w:r>
          </w:p>
        </w:tc>
        <w:tc>
          <w:tcPr>
            <w:tcW w:w="252" w:type="dxa"/>
          </w:tcPr>
          <w:p w14:paraId="611EE5D3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963B1F5" w14:textId="076DADC4" w:rsidR="00B3453D" w:rsidRPr="000D3261" w:rsidRDefault="00B2539B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6</w:t>
            </w:r>
            <w:r w:rsidR="00B3453D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458</w:t>
            </w:r>
          </w:p>
        </w:tc>
      </w:tr>
      <w:tr w:rsidR="00B3453D" w:rsidRPr="000D3261" w14:paraId="306AC764" w14:textId="77777777" w:rsidTr="00EC0467">
        <w:trPr>
          <w:trHeight w:hRule="exact" w:val="374"/>
        </w:trPr>
        <w:tc>
          <w:tcPr>
            <w:tcW w:w="4338" w:type="dxa"/>
          </w:tcPr>
          <w:p w14:paraId="4BB424F2" w14:textId="17E60979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062" w:type="dxa"/>
          </w:tcPr>
          <w:p w14:paraId="58FA2BC2" w14:textId="75BA7948" w:rsidR="00B3453D" w:rsidRPr="00125660" w:rsidRDefault="008D20A8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12566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106D9522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35" w:type="dxa"/>
          </w:tcPr>
          <w:p w14:paraId="56FF0328" w14:textId="6ACB238A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28EC27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CF846BF" w14:textId="77B26F93" w:rsidR="00B3453D" w:rsidRPr="000D3261" w:rsidRDefault="008D20A8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hAnsiTheme="majorBidi"/>
                <w:sz w:val="30"/>
                <w:szCs w:val="30"/>
                <w:lang w:val="en-US" w:bidi="th-TH"/>
              </w:rPr>
              <w:t>1,449</w:t>
            </w:r>
          </w:p>
        </w:tc>
        <w:tc>
          <w:tcPr>
            <w:tcW w:w="252" w:type="dxa"/>
          </w:tcPr>
          <w:p w14:paraId="2BBED82B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377A7BC" w14:textId="5DA2C96A" w:rsidR="00B3453D" w:rsidRPr="000D3261" w:rsidRDefault="00B2539B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717</w:t>
            </w:r>
          </w:p>
        </w:tc>
      </w:tr>
      <w:tr w:rsidR="00B3453D" w:rsidRPr="000D3261" w14:paraId="71454802" w14:textId="77777777" w:rsidTr="00EC0467">
        <w:trPr>
          <w:trHeight w:hRule="exact" w:val="374"/>
        </w:trPr>
        <w:tc>
          <w:tcPr>
            <w:tcW w:w="4338" w:type="dxa"/>
          </w:tcPr>
          <w:p w14:paraId="514D6486" w14:textId="4CDC89C1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211641D9" w14:textId="136F55D0" w:rsidR="00B3453D" w:rsidRPr="000D3261" w:rsidRDefault="008D20A8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6DE8E69D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E40B80" w14:textId="2F2584B1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99E7B8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5B5CDA" w14:textId="4316758B" w:rsidR="00B3453D" w:rsidRPr="000D3261" w:rsidRDefault="008D20A8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115</w:t>
            </w:r>
          </w:p>
        </w:tc>
        <w:tc>
          <w:tcPr>
            <w:tcW w:w="252" w:type="dxa"/>
          </w:tcPr>
          <w:p w14:paraId="2C05FD53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CD422BB" w14:textId="631E8FAC" w:rsidR="00B3453D" w:rsidRPr="000D3261" w:rsidRDefault="00B2539B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2539B">
              <w:rPr>
                <w:rFonts w:asciiTheme="majorBidi" w:hAnsiTheme="majorBidi"/>
                <w:sz w:val="30"/>
                <w:szCs w:val="30"/>
                <w:lang w:val="en-US" w:bidi="th-TH"/>
              </w:rPr>
              <w:t>17</w:t>
            </w:r>
          </w:p>
        </w:tc>
      </w:tr>
      <w:tr w:rsidR="00B3453D" w:rsidRPr="000D3261" w14:paraId="0467CF8E" w14:textId="77777777" w:rsidTr="00CD02C6">
        <w:tc>
          <w:tcPr>
            <w:tcW w:w="4338" w:type="dxa"/>
          </w:tcPr>
          <w:p w14:paraId="09E85A1C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31D58E82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8C8DCC1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C9B58C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46A91A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D2445A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3951ED8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ACCF88B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453D" w:rsidRPr="000D3261" w14:paraId="195A7B25" w14:textId="77777777">
        <w:trPr>
          <w:trHeight w:hRule="exact" w:val="374"/>
        </w:trPr>
        <w:tc>
          <w:tcPr>
            <w:tcW w:w="4338" w:type="dxa"/>
          </w:tcPr>
          <w:p w14:paraId="1D923302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62" w:type="dxa"/>
          </w:tcPr>
          <w:p w14:paraId="0CBBA4F4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15B3D439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E14F4C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4ABE01E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C199A5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E301201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52F79A4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B3453D" w:rsidRPr="000D3261" w14:paraId="50DE7FE2" w14:textId="77777777" w:rsidTr="00EC0467">
        <w:trPr>
          <w:trHeight w:hRule="exact" w:val="374"/>
        </w:trPr>
        <w:tc>
          <w:tcPr>
            <w:tcW w:w="4338" w:type="dxa"/>
          </w:tcPr>
          <w:p w14:paraId="3F3309DE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240E51CE" w14:textId="7EF6C1E5" w:rsidR="00B3453D" w:rsidRPr="000D3261" w:rsidRDefault="008D20A8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124,771</w:t>
            </w:r>
          </w:p>
        </w:tc>
        <w:tc>
          <w:tcPr>
            <w:tcW w:w="243" w:type="dxa"/>
          </w:tcPr>
          <w:p w14:paraId="5465229A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46ED54D2" w14:textId="4916CDC9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152,359</w:t>
            </w:r>
          </w:p>
        </w:tc>
        <w:tc>
          <w:tcPr>
            <w:tcW w:w="270" w:type="dxa"/>
          </w:tcPr>
          <w:p w14:paraId="19DBE531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3F447AB" w14:textId="37B95194" w:rsidR="00B3453D" w:rsidRPr="000D3261" w:rsidRDefault="008D20A8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43,049</w:t>
            </w:r>
          </w:p>
        </w:tc>
        <w:tc>
          <w:tcPr>
            <w:tcW w:w="252" w:type="dxa"/>
          </w:tcPr>
          <w:p w14:paraId="6D6E2DCE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6E02B00" w14:textId="0777C3F9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49,250</w:t>
            </w:r>
          </w:p>
        </w:tc>
      </w:tr>
      <w:tr w:rsidR="00B3453D" w:rsidRPr="000D3261" w14:paraId="176E4849" w14:textId="77777777" w:rsidTr="00EC0467">
        <w:trPr>
          <w:trHeight w:hRule="exact" w:val="374"/>
        </w:trPr>
        <w:tc>
          <w:tcPr>
            <w:tcW w:w="4338" w:type="dxa"/>
          </w:tcPr>
          <w:p w14:paraId="287F0C1C" w14:textId="68FD6655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2D005AFA" w14:textId="300568A7" w:rsidR="00B3453D" w:rsidRPr="000D3261" w:rsidRDefault="0032333F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</w:t>
            </w:r>
            <w:r w:rsidR="0087650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121</w:t>
            </w:r>
          </w:p>
        </w:tc>
        <w:tc>
          <w:tcPr>
            <w:tcW w:w="243" w:type="dxa"/>
          </w:tcPr>
          <w:p w14:paraId="01AEE345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D517541" w14:textId="18A5EEDE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="Angsana New (Headings CS)" w:hAnsi="Angsana New (Headings CS)" w:cs="Angsana New (Headings CS)" w:hint="eastAsia"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3,044</w:t>
            </w:r>
          </w:p>
        </w:tc>
        <w:tc>
          <w:tcPr>
            <w:tcW w:w="270" w:type="dxa"/>
          </w:tcPr>
          <w:p w14:paraId="290C1862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01022F2" w14:textId="3D6FBED3" w:rsidR="00B3453D" w:rsidRPr="000D3261" w:rsidRDefault="004A4C85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619725C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9450218" w14:textId="3B2AEC71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453D" w:rsidRPr="000D3261" w14:paraId="27FFFB6C" w14:textId="77777777" w:rsidTr="00EC0467">
        <w:trPr>
          <w:trHeight w:hRule="exact" w:val="374"/>
        </w:trPr>
        <w:tc>
          <w:tcPr>
            <w:tcW w:w="4338" w:type="dxa"/>
          </w:tcPr>
          <w:p w14:paraId="02DCD5A0" w14:textId="3DAE945A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ซื้อสินทรัพย์</w:t>
            </w:r>
          </w:p>
        </w:tc>
        <w:tc>
          <w:tcPr>
            <w:tcW w:w="1062" w:type="dxa"/>
          </w:tcPr>
          <w:p w14:paraId="6CFC0A67" w14:textId="2CF9D0F6" w:rsidR="00B3453D" w:rsidRPr="000D3261" w:rsidRDefault="0032333F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7,874</w:t>
            </w:r>
          </w:p>
        </w:tc>
        <w:tc>
          <w:tcPr>
            <w:tcW w:w="243" w:type="dxa"/>
          </w:tcPr>
          <w:p w14:paraId="1C2802DD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4602A2FD" w14:textId="78BD9033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2,156</w:t>
            </w:r>
          </w:p>
        </w:tc>
        <w:tc>
          <w:tcPr>
            <w:tcW w:w="270" w:type="dxa"/>
          </w:tcPr>
          <w:p w14:paraId="6E33A16B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C47A16" w14:textId="0377DF4F" w:rsidR="00B3453D" w:rsidRPr="000D3261" w:rsidRDefault="004A4C85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52" w:type="dxa"/>
          </w:tcPr>
          <w:p w14:paraId="058C6D58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774B8A27" w14:textId="3362AD75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453D" w:rsidRPr="000D3261" w14:paraId="717B1183" w14:textId="77777777" w:rsidTr="00EC0467">
        <w:trPr>
          <w:trHeight w:hRule="exact" w:val="374"/>
        </w:trPr>
        <w:tc>
          <w:tcPr>
            <w:tcW w:w="4338" w:type="dxa"/>
          </w:tcPr>
          <w:p w14:paraId="225D1E73" w14:textId="600C709E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1062" w:type="dxa"/>
          </w:tcPr>
          <w:p w14:paraId="6965EECD" w14:textId="3F8C9469" w:rsidR="00B3453D" w:rsidRPr="000D3261" w:rsidRDefault="00E662FA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</w:t>
            </w:r>
            <w:r w:rsidR="00C62B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568</w:t>
            </w:r>
          </w:p>
        </w:tc>
        <w:tc>
          <w:tcPr>
            <w:tcW w:w="243" w:type="dxa"/>
          </w:tcPr>
          <w:p w14:paraId="06872430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098406A1" w14:textId="6BA5228A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7,598</w:t>
            </w:r>
          </w:p>
        </w:tc>
        <w:tc>
          <w:tcPr>
            <w:tcW w:w="270" w:type="dxa"/>
          </w:tcPr>
          <w:p w14:paraId="28FF0304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237097" w14:textId="6BC2537B" w:rsidR="00B3453D" w:rsidRPr="000D3261" w:rsidRDefault="00E662FA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939</w:t>
            </w:r>
          </w:p>
        </w:tc>
        <w:tc>
          <w:tcPr>
            <w:tcW w:w="252" w:type="dxa"/>
          </w:tcPr>
          <w:p w14:paraId="1CA33D47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3D72A043" w14:textId="40FD333C" w:rsidR="00B3453D" w:rsidRPr="000D3261" w:rsidRDefault="00B3453D" w:rsidP="002962C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</w:tr>
      <w:tr w:rsidR="00B3453D" w:rsidRPr="000D3261" w14:paraId="50037C2A" w14:textId="77777777" w:rsidTr="00EC0467">
        <w:trPr>
          <w:trHeight w:hRule="exact" w:val="374"/>
        </w:trPr>
        <w:tc>
          <w:tcPr>
            <w:tcW w:w="4338" w:type="dxa"/>
          </w:tcPr>
          <w:p w14:paraId="4DA590FE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63B830F8" w14:textId="016B584F" w:rsidR="00B3453D" w:rsidRPr="000D3261" w:rsidRDefault="00E662FA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188</w:t>
            </w:r>
          </w:p>
        </w:tc>
        <w:tc>
          <w:tcPr>
            <w:tcW w:w="243" w:type="dxa"/>
          </w:tcPr>
          <w:p w14:paraId="2C3B8BFC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03761FFD" w14:textId="4CA35113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193</w:t>
            </w:r>
          </w:p>
        </w:tc>
        <w:tc>
          <w:tcPr>
            <w:tcW w:w="270" w:type="dxa"/>
          </w:tcPr>
          <w:p w14:paraId="65B5CD6D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A96C85C" w14:textId="0E277E48" w:rsidR="00B3453D" w:rsidRPr="000D3261" w:rsidRDefault="00E662FA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55912B44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</w:tcPr>
          <w:p w14:paraId="3D35B23C" w14:textId="71CC53A4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453D" w:rsidRPr="000D3261" w14:paraId="3263FA6F" w14:textId="77777777" w:rsidTr="00EC0467">
        <w:trPr>
          <w:trHeight w:hRule="exact" w:val="374"/>
        </w:trPr>
        <w:tc>
          <w:tcPr>
            <w:tcW w:w="4338" w:type="dxa"/>
          </w:tcPr>
          <w:p w14:paraId="30BF4554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062" w:type="dxa"/>
          </w:tcPr>
          <w:p w14:paraId="34D37AD6" w14:textId="2832E2FF" w:rsidR="00B3453D" w:rsidRPr="000D3261" w:rsidRDefault="00113145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526</w:t>
            </w:r>
          </w:p>
        </w:tc>
        <w:tc>
          <w:tcPr>
            <w:tcW w:w="243" w:type="dxa"/>
          </w:tcPr>
          <w:p w14:paraId="301C3CFC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465C4FD6" w14:textId="46B1B815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83</w:t>
            </w:r>
          </w:p>
        </w:tc>
        <w:tc>
          <w:tcPr>
            <w:tcW w:w="270" w:type="dxa"/>
          </w:tcPr>
          <w:p w14:paraId="5E6F98BC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4355E3" w14:textId="433B0F94" w:rsidR="00B3453D" w:rsidRPr="000D3261" w:rsidRDefault="00113145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442CD65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1CE4CC6" w14:textId="4F99D7B6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453D" w:rsidRPr="000D3261" w14:paraId="6BB25FFC" w14:textId="77777777" w:rsidTr="00EC0467">
        <w:trPr>
          <w:trHeight w:hRule="exact" w:val="374"/>
        </w:trPr>
        <w:tc>
          <w:tcPr>
            <w:tcW w:w="4338" w:type="dxa"/>
          </w:tcPr>
          <w:p w14:paraId="77FAF9F7" w14:textId="1E0DE573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062" w:type="dxa"/>
          </w:tcPr>
          <w:p w14:paraId="72546752" w14:textId="3BEC79EA" w:rsidR="00B3453D" w:rsidRPr="000D3261" w:rsidRDefault="00113145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</w:t>
            </w:r>
          </w:p>
        </w:tc>
        <w:tc>
          <w:tcPr>
            <w:tcW w:w="243" w:type="dxa"/>
          </w:tcPr>
          <w:p w14:paraId="2B0CB8E4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21DBF4C" w14:textId="69402EE5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40907D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F3E8FF" w14:textId="2E70BD47" w:rsidR="00B3453D" w:rsidRPr="000D3261" w:rsidRDefault="00463976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2D3E5375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4B147AA8" w14:textId="6B424AE5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453D" w:rsidRPr="000D3261" w14:paraId="716A83E7" w14:textId="77777777" w:rsidTr="00CD02C6">
        <w:tc>
          <w:tcPr>
            <w:tcW w:w="4338" w:type="dxa"/>
          </w:tcPr>
          <w:p w14:paraId="4643A5B0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2C382CCD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021B827A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</w:tcPr>
          <w:p w14:paraId="7469392A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C2FEF8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6ABC1A20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4D433A01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27152649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3453D" w:rsidRPr="000D3261" w14:paraId="050B43A9" w14:textId="77777777">
        <w:trPr>
          <w:trHeight w:hRule="exact" w:val="374"/>
        </w:trPr>
        <w:tc>
          <w:tcPr>
            <w:tcW w:w="4338" w:type="dxa"/>
          </w:tcPr>
          <w:p w14:paraId="7EEEC7C4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22"/>
              </w:tabs>
              <w:spacing w:line="340" w:lineRule="exact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062" w:type="dxa"/>
          </w:tcPr>
          <w:p w14:paraId="2972B08D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2FEBDEED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06D3EB70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AFBEA27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D529210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3BA5CFB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F8DFC0C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70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3453D" w:rsidRPr="000D3261" w14:paraId="1A2E9605" w14:textId="77777777" w:rsidTr="00EC0467">
        <w:trPr>
          <w:trHeight w:hRule="exact" w:val="374"/>
        </w:trPr>
        <w:tc>
          <w:tcPr>
            <w:tcW w:w="4338" w:type="dxa"/>
          </w:tcPr>
          <w:p w14:paraId="1C2F6212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60D1FE71" w14:textId="03FBADEF" w:rsidR="00B3453D" w:rsidRPr="000D3261" w:rsidRDefault="00AB5791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2,040</w:t>
            </w:r>
          </w:p>
        </w:tc>
        <w:tc>
          <w:tcPr>
            <w:tcW w:w="243" w:type="dxa"/>
          </w:tcPr>
          <w:p w14:paraId="731B0DD7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6FEED44F" w14:textId="360F0DBB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2,522</w:t>
            </w:r>
          </w:p>
        </w:tc>
        <w:tc>
          <w:tcPr>
            <w:tcW w:w="270" w:type="dxa"/>
          </w:tcPr>
          <w:p w14:paraId="3853C76C" w14:textId="77777777" w:rsidR="00B3453D" w:rsidRPr="000D3261" w:rsidRDefault="00B3453D" w:rsidP="00B3453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116434B" w14:textId="361A0870" w:rsidR="00B3453D" w:rsidRPr="000D3261" w:rsidRDefault="00463976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4E204B8B" w14:textId="77777777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47FEEF49" w14:textId="4CACE869" w:rsidR="00B3453D" w:rsidRPr="000D3261" w:rsidRDefault="00B3453D" w:rsidP="00B34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B4ABE" w:rsidRPr="000D3261" w14:paraId="616854B9" w14:textId="77777777" w:rsidTr="00EC0467">
        <w:trPr>
          <w:trHeight w:hRule="exact" w:val="374"/>
        </w:trPr>
        <w:tc>
          <w:tcPr>
            <w:tcW w:w="4338" w:type="dxa"/>
          </w:tcPr>
          <w:p w14:paraId="2B711705" w14:textId="250B315C" w:rsidR="005B4ABE" w:rsidRPr="000D3261" w:rsidRDefault="005B4ABE" w:rsidP="005B4A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2C8CEB5E" w14:textId="20451B35" w:rsidR="005B4ABE" w:rsidRPr="000D3261" w:rsidRDefault="005B4ABE" w:rsidP="005B4ABE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666</w:t>
            </w:r>
          </w:p>
        </w:tc>
        <w:tc>
          <w:tcPr>
            <w:tcW w:w="243" w:type="dxa"/>
          </w:tcPr>
          <w:p w14:paraId="352E32BE" w14:textId="77777777" w:rsidR="005B4ABE" w:rsidRPr="000D3261" w:rsidRDefault="005B4ABE" w:rsidP="005B4ABE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485D6256" w14:textId="32A2D1FD" w:rsidR="005B4ABE" w:rsidRPr="000D3261" w:rsidRDefault="005B4ABE" w:rsidP="005B4A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19269BD" w14:textId="77777777" w:rsidR="005B4ABE" w:rsidRPr="000D3261" w:rsidRDefault="005B4ABE" w:rsidP="005B4ABE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8EF521A" w14:textId="5FA00729" w:rsidR="005B4ABE" w:rsidRPr="000D3261" w:rsidRDefault="005B4ABE" w:rsidP="005B4A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02D6C24" w14:textId="77777777" w:rsidR="005B4ABE" w:rsidRPr="000D3261" w:rsidRDefault="005B4ABE" w:rsidP="005B4A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99A597F" w14:textId="193FABE7" w:rsidR="005B4ABE" w:rsidRPr="000D3261" w:rsidRDefault="005B4ABE" w:rsidP="005B4A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719C6" w:rsidRPr="000D3261" w14:paraId="1C65EDE7" w14:textId="77777777" w:rsidTr="00EC0467">
        <w:trPr>
          <w:trHeight w:hRule="exact" w:val="374"/>
        </w:trPr>
        <w:tc>
          <w:tcPr>
            <w:tcW w:w="4338" w:type="dxa"/>
          </w:tcPr>
          <w:p w14:paraId="31036356" w14:textId="5E15E65F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รายได้</w:t>
            </w:r>
            <w:r w:rsidR="0063004C">
              <w:rPr>
                <w:rFonts w:asciiTheme="majorBidi" w:hAnsiTheme="majorBidi" w:hint="cs"/>
                <w:sz w:val="30"/>
                <w:szCs w:val="30"/>
                <w:cs/>
              </w:rPr>
              <w:t>ค่า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บริการ</w:t>
            </w:r>
          </w:p>
          <w:p w14:paraId="515B0AC8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83DF0C5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4B4A7CD3" w14:textId="360D573E" w:rsidR="003719C6" w:rsidRPr="000D3261" w:rsidRDefault="00F80580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464</w:t>
            </w:r>
          </w:p>
        </w:tc>
        <w:tc>
          <w:tcPr>
            <w:tcW w:w="243" w:type="dxa"/>
          </w:tcPr>
          <w:p w14:paraId="03A37A88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31A058A6" w14:textId="205CDF2F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343</w:t>
            </w:r>
          </w:p>
        </w:tc>
        <w:tc>
          <w:tcPr>
            <w:tcW w:w="270" w:type="dxa"/>
          </w:tcPr>
          <w:p w14:paraId="6F759658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D159719" w14:textId="1FC27AA5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0524791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F9042F8" w14:textId="3E0C81FC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719C6" w:rsidRPr="000D3261" w14:paraId="05B3EE65" w14:textId="77777777" w:rsidTr="00EC0467">
        <w:trPr>
          <w:trHeight w:hRule="exact" w:val="374"/>
        </w:trPr>
        <w:tc>
          <w:tcPr>
            <w:tcW w:w="4338" w:type="dxa"/>
          </w:tcPr>
          <w:p w14:paraId="45B46D74" w14:textId="10B2332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062" w:type="dxa"/>
          </w:tcPr>
          <w:p w14:paraId="35D7C4DF" w14:textId="570A986F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243" w:type="dxa"/>
          </w:tcPr>
          <w:p w14:paraId="31A86EA9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25AA2675" w14:textId="129D26BD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B9220E9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0054C49" w14:textId="11424B0D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664C447D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6EC638E" w14:textId="0C201676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03FBE" w:rsidRPr="000D3261" w14:paraId="133CBBE2" w14:textId="77777777" w:rsidTr="00EC0467">
        <w:trPr>
          <w:trHeight w:hRule="exact" w:val="374"/>
        </w:trPr>
        <w:tc>
          <w:tcPr>
            <w:tcW w:w="4338" w:type="dxa"/>
          </w:tcPr>
          <w:p w14:paraId="2A10B144" w14:textId="26956380" w:rsidR="00903FBE" w:rsidRPr="000D3261" w:rsidRDefault="00903FBE" w:rsidP="00903F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5D6D44F5" w14:textId="4C16EACF" w:rsidR="00903FBE" w:rsidRPr="000D3261" w:rsidRDefault="00903FBE" w:rsidP="00903FBE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43" w:type="dxa"/>
          </w:tcPr>
          <w:p w14:paraId="43FB613E" w14:textId="77777777" w:rsidR="00903FBE" w:rsidRPr="000D3261" w:rsidRDefault="00903FBE" w:rsidP="00903FBE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1DCE5321" w14:textId="263AE1B7" w:rsidR="00903FBE" w:rsidRPr="000D3261" w:rsidRDefault="00903FBE" w:rsidP="00903F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F57D708" w14:textId="77777777" w:rsidR="00903FBE" w:rsidRPr="000D3261" w:rsidRDefault="00903FBE" w:rsidP="00903FBE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37E110AB" w14:textId="3BF1ED24" w:rsidR="00903FBE" w:rsidRPr="000D3261" w:rsidRDefault="00903FBE" w:rsidP="00903F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504943E4" w14:textId="77777777" w:rsidR="00903FBE" w:rsidRPr="000D3261" w:rsidRDefault="00903FBE" w:rsidP="00903F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25BE5E84" w14:textId="4B2358BE" w:rsidR="00903FBE" w:rsidRPr="000D3261" w:rsidRDefault="00903FBE" w:rsidP="00903F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719C6" w:rsidRPr="000D3261" w14:paraId="642B9CA6" w14:textId="77777777" w:rsidTr="00DC0F06">
        <w:trPr>
          <w:trHeight w:hRule="exact" w:val="374"/>
        </w:trPr>
        <w:tc>
          <w:tcPr>
            <w:tcW w:w="4338" w:type="dxa"/>
          </w:tcPr>
          <w:p w14:paraId="234F6474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</w:tcPr>
          <w:p w14:paraId="37CD753B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60173006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749A3CFA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224B1D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AA880F6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D6826A6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F9F7A82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719C6" w:rsidRPr="000D3261" w14:paraId="7B4438E0" w14:textId="77777777" w:rsidTr="003E7427">
        <w:trPr>
          <w:trHeight w:hRule="exact" w:val="374"/>
        </w:trPr>
        <w:tc>
          <w:tcPr>
            <w:tcW w:w="4338" w:type="dxa"/>
          </w:tcPr>
          <w:p w14:paraId="33192F31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062" w:type="dxa"/>
          </w:tcPr>
          <w:p w14:paraId="68343EDE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375CC335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7CB9AC0E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6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A0A9330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BD8D41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CE0B0FC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2F27A22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719C6" w:rsidRPr="000D3261" w14:paraId="676C6C69" w14:textId="77777777" w:rsidTr="003E7427">
        <w:trPr>
          <w:trHeight w:hRule="exact" w:val="374"/>
        </w:trPr>
        <w:tc>
          <w:tcPr>
            <w:tcW w:w="4338" w:type="dxa"/>
          </w:tcPr>
          <w:p w14:paraId="560F5276" w14:textId="77777777" w:rsidR="003719C6" w:rsidRPr="000D3261" w:rsidRDefault="003719C6" w:rsidP="00371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62" w:type="dxa"/>
          </w:tcPr>
          <w:p w14:paraId="24DB6331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0F791EFA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34A61DEF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3D72DBE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02BCA5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2" w:type="dxa"/>
          </w:tcPr>
          <w:p w14:paraId="710BF1FC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24F4DE6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719C6" w:rsidRPr="000D3261" w14:paraId="256E0580" w14:textId="77777777" w:rsidTr="00AB7887">
        <w:tc>
          <w:tcPr>
            <w:tcW w:w="4338" w:type="dxa"/>
          </w:tcPr>
          <w:p w14:paraId="4587DBB9" w14:textId="37F3E891" w:rsidR="003719C6" w:rsidRPr="000D3261" w:rsidRDefault="003719C6" w:rsidP="003719C6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1062" w:type="dxa"/>
          </w:tcPr>
          <w:p w14:paraId="08053169" w14:textId="4C90D895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4A453D85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D55EFE1" w14:textId="3291056E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4E07F67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846523" w14:textId="4542E67C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</w:tcPr>
          <w:p w14:paraId="3928DDEF" w14:textId="77777777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FD6FB27" w14:textId="4C326B15" w:rsidR="003719C6" w:rsidRPr="000D3261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3719C6" w:rsidRPr="000D3261" w14:paraId="46962B01" w14:textId="77777777" w:rsidTr="00EC0467">
        <w:trPr>
          <w:trHeight w:hRule="exact" w:val="416"/>
        </w:trPr>
        <w:tc>
          <w:tcPr>
            <w:tcW w:w="4338" w:type="dxa"/>
          </w:tcPr>
          <w:p w14:paraId="50F0F574" w14:textId="567D947E" w:rsidR="003719C6" w:rsidRPr="000D3261" w:rsidRDefault="003719C6" w:rsidP="003719C6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D32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รวมค่าตอบแทนกรรมการ)</w:t>
            </w:r>
          </w:p>
        </w:tc>
        <w:tc>
          <w:tcPr>
            <w:tcW w:w="1062" w:type="dxa"/>
          </w:tcPr>
          <w:p w14:paraId="47055555" w14:textId="551B4FF6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31,211</w:t>
            </w:r>
          </w:p>
        </w:tc>
        <w:tc>
          <w:tcPr>
            <w:tcW w:w="243" w:type="dxa"/>
          </w:tcPr>
          <w:p w14:paraId="32A770D3" w14:textId="77777777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CA02B6A" w14:textId="37E9610C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33,451</w:t>
            </w:r>
          </w:p>
        </w:tc>
        <w:tc>
          <w:tcPr>
            <w:tcW w:w="270" w:type="dxa"/>
          </w:tcPr>
          <w:p w14:paraId="07AE5668" w14:textId="77777777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357F8A" w14:textId="224197DB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15,350</w:t>
            </w:r>
          </w:p>
        </w:tc>
        <w:tc>
          <w:tcPr>
            <w:tcW w:w="252" w:type="dxa"/>
          </w:tcPr>
          <w:p w14:paraId="0D6AADF9" w14:textId="77777777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0A0DEF5" w14:textId="184A8B63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18,357</w:t>
            </w:r>
          </w:p>
        </w:tc>
      </w:tr>
      <w:tr w:rsidR="003719C6" w:rsidRPr="000D3261" w14:paraId="555CFD8E" w14:textId="77777777" w:rsidTr="00EC0467">
        <w:trPr>
          <w:trHeight w:hRule="exact" w:val="374"/>
        </w:trPr>
        <w:tc>
          <w:tcPr>
            <w:tcW w:w="4338" w:type="dxa"/>
          </w:tcPr>
          <w:p w14:paraId="08D5BC92" w14:textId="77777777" w:rsidR="003719C6" w:rsidRPr="000D3261" w:rsidRDefault="003719C6" w:rsidP="003719C6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62" w:type="dxa"/>
          </w:tcPr>
          <w:p w14:paraId="0AAFE1F1" w14:textId="3F270F8A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1,872</w:t>
            </w:r>
          </w:p>
        </w:tc>
        <w:tc>
          <w:tcPr>
            <w:tcW w:w="243" w:type="dxa"/>
          </w:tcPr>
          <w:p w14:paraId="187B972C" w14:textId="77777777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58632470" w14:textId="2524A78C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1,907</w:t>
            </w:r>
          </w:p>
        </w:tc>
        <w:tc>
          <w:tcPr>
            <w:tcW w:w="270" w:type="dxa"/>
          </w:tcPr>
          <w:p w14:paraId="6E79B207" w14:textId="77777777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AFB279" w14:textId="2D994AE1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252" w:type="dxa"/>
          </w:tcPr>
          <w:p w14:paraId="685EB694" w14:textId="77777777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48F37D1" w14:textId="636A3951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1,036</w:t>
            </w:r>
          </w:p>
        </w:tc>
      </w:tr>
      <w:tr w:rsidR="003719C6" w:rsidRPr="000D3261" w14:paraId="464C57F7" w14:textId="77777777" w:rsidTr="00EC0467">
        <w:trPr>
          <w:trHeight w:hRule="exact" w:val="374"/>
        </w:trPr>
        <w:tc>
          <w:tcPr>
            <w:tcW w:w="4338" w:type="dxa"/>
          </w:tcPr>
          <w:p w14:paraId="6B780600" w14:textId="77777777" w:rsidR="003719C6" w:rsidRPr="000D3261" w:rsidRDefault="003719C6" w:rsidP="003719C6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768B30E6" w14:textId="0E912305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33,083</w:t>
            </w:r>
          </w:p>
        </w:tc>
        <w:tc>
          <w:tcPr>
            <w:tcW w:w="243" w:type="dxa"/>
          </w:tcPr>
          <w:p w14:paraId="54DFCDFB" w14:textId="77777777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28EDFBB7" w14:textId="5E0830A1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35,358</w:t>
            </w:r>
          </w:p>
        </w:tc>
        <w:tc>
          <w:tcPr>
            <w:tcW w:w="270" w:type="dxa"/>
          </w:tcPr>
          <w:p w14:paraId="4CDE53AD" w14:textId="77777777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3CF688" w14:textId="3AE9C574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16,298</w:t>
            </w:r>
          </w:p>
        </w:tc>
        <w:tc>
          <w:tcPr>
            <w:tcW w:w="252" w:type="dxa"/>
          </w:tcPr>
          <w:p w14:paraId="25CA7B5A" w14:textId="77777777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63EAEB28" w14:textId="70935AF1" w:rsidR="003719C6" w:rsidRPr="00614C26" w:rsidRDefault="003719C6" w:rsidP="003719C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19,393</w:t>
            </w:r>
          </w:p>
        </w:tc>
      </w:tr>
    </w:tbl>
    <w:p w14:paraId="0D3E593E" w14:textId="5E2D9732" w:rsidR="00E97327" w:rsidRPr="000D3261" w:rsidRDefault="00E973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160E352E" w14:textId="77777777" w:rsidR="00E97327" w:rsidRPr="000D3261" w:rsidRDefault="00E973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 w:rsidRPr="000D3261">
        <w:rPr>
          <w:rFonts w:asciiTheme="majorBidi" w:hAnsiTheme="majorBidi" w:cstheme="majorBidi"/>
          <w:cs/>
        </w:rPr>
        <w:br w:type="page"/>
      </w:r>
    </w:p>
    <w:tbl>
      <w:tblPr>
        <w:tblW w:w="963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54"/>
        <w:gridCol w:w="270"/>
        <w:gridCol w:w="1275"/>
        <w:gridCol w:w="270"/>
        <w:gridCol w:w="1080"/>
        <w:gridCol w:w="270"/>
        <w:gridCol w:w="1173"/>
      </w:tblGrid>
      <w:tr w:rsidR="000B2E36" w:rsidRPr="000D3261" w14:paraId="7F5FBFC0" w14:textId="77777777" w:rsidTr="00E97327">
        <w:tc>
          <w:tcPr>
            <w:tcW w:w="4140" w:type="dxa"/>
          </w:tcPr>
          <w:p w14:paraId="795A6924" w14:textId="64C63E28" w:rsidR="000B2E36" w:rsidRPr="000D3261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99" w:type="dxa"/>
            <w:gridSpan w:val="3"/>
          </w:tcPr>
          <w:p w14:paraId="1C8080FE" w14:textId="77777777" w:rsidR="000B2E36" w:rsidRPr="000D3261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8E14DF1" w14:textId="77777777" w:rsidR="000B2E36" w:rsidRPr="000D3261" w:rsidRDefault="000B2E36" w:rsidP="00EE4EE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3"/>
          </w:tcPr>
          <w:p w14:paraId="4677DCD5" w14:textId="77777777" w:rsidR="000B2E36" w:rsidRPr="000D3261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161E" w:rsidRPr="000D3261" w14:paraId="5D0A113F" w14:textId="77777777" w:rsidTr="00E97327">
        <w:tc>
          <w:tcPr>
            <w:tcW w:w="4140" w:type="dxa"/>
          </w:tcPr>
          <w:p w14:paraId="174C29EE" w14:textId="1922FD5F" w:rsidR="0097161E" w:rsidRPr="000D3261" w:rsidRDefault="0097161E" w:rsidP="0097161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54" w:type="dxa"/>
          </w:tcPr>
          <w:p w14:paraId="5FF148A1" w14:textId="0A764029" w:rsidR="0097161E" w:rsidRPr="000D3261" w:rsidRDefault="00754470" w:rsidP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467C3908" w14:textId="77777777" w:rsidR="0097161E" w:rsidRPr="000D3261" w:rsidRDefault="0097161E" w:rsidP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6A4BB01" w14:textId="77777777" w:rsidR="0097161E" w:rsidRPr="000D3261" w:rsidRDefault="0097161E" w:rsidP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18A6D9B3" w14:textId="77777777" w:rsidR="0097161E" w:rsidRPr="000D3261" w:rsidRDefault="0097161E" w:rsidP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3FA74AE" w14:textId="422AF9A6" w:rsidR="0097161E" w:rsidRPr="000D3261" w:rsidRDefault="00754470" w:rsidP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4A5B0A15" w14:textId="77777777" w:rsidR="0097161E" w:rsidRPr="000D3261" w:rsidRDefault="0097161E" w:rsidP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219E9D6D" w14:textId="77777777" w:rsidR="0097161E" w:rsidRPr="000D3261" w:rsidRDefault="0097161E" w:rsidP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A952C1" w:rsidRPr="000D3261" w14:paraId="64C9E9B4" w14:textId="77777777" w:rsidTr="00E97327">
        <w:tc>
          <w:tcPr>
            <w:tcW w:w="4140" w:type="dxa"/>
          </w:tcPr>
          <w:p w14:paraId="664495FF" w14:textId="70737A2D" w:rsidR="00A952C1" w:rsidRPr="000D3261" w:rsidRDefault="00A952C1" w:rsidP="00A952C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154" w:type="dxa"/>
          </w:tcPr>
          <w:p w14:paraId="703B37FE" w14:textId="25083CAC" w:rsidR="00A952C1" w:rsidRPr="000D3261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2ADFFBBE" w14:textId="77777777" w:rsidR="00A952C1" w:rsidRPr="000D3261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DC97439" w14:textId="1A8B788A" w:rsidR="00A952C1" w:rsidRPr="000D3261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647CA47E" w14:textId="77777777" w:rsidR="00A952C1" w:rsidRPr="000D3261" w:rsidRDefault="00A952C1" w:rsidP="00A952C1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CBF644C" w14:textId="46435D12" w:rsidR="00A952C1" w:rsidRPr="000D3261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75776803" w14:textId="77777777" w:rsidR="00A952C1" w:rsidRPr="000D3261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00DE21F8" w14:textId="0AED7B32" w:rsidR="00A952C1" w:rsidRPr="000D3261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F86392" w:rsidRPr="000D3261" w14:paraId="1B25A5A0" w14:textId="77777777" w:rsidTr="00E97327">
        <w:trPr>
          <w:trHeight w:val="272"/>
        </w:trPr>
        <w:tc>
          <w:tcPr>
            <w:tcW w:w="4140" w:type="dxa"/>
          </w:tcPr>
          <w:p w14:paraId="31178A97" w14:textId="77777777" w:rsidR="00F86392" w:rsidRPr="000D3261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92" w:type="dxa"/>
            <w:gridSpan w:val="7"/>
          </w:tcPr>
          <w:p w14:paraId="6F2C8CE2" w14:textId="77777777" w:rsidR="00F86392" w:rsidRPr="000D3261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0D3261" w14:paraId="6DC0C10C" w14:textId="77777777" w:rsidTr="00E97327">
        <w:trPr>
          <w:trHeight w:val="272"/>
        </w:trPr>
        <w:tc>
          <w:tcPr>
            <w:tcW w:w="4140" w:type="dxa"/>
          </w:tcPr>
          <w:p w14:paraId="0E4FB7C8" w14:textId="77777777" w:rsidR="00F86392" w:rsidRPr="000D3261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492" w:type="dxa"/>
            <w:gridSpan w:val="7"/>
          </w:tcPr>
          <w:p w14:paraId="234A202A" w14:textId="77777777" w:rsidR="00F86392" w:rsidRPr="000D3261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9154AB" w:rsidRPr="000D3261" w14:paraId="7D8BC6A9" w14:textId="77777777" w:rsidTr="000D3261">
        <w:tc>
          <w:tcPr>
            <w:tcW w:w="4140" w:type="dxa"/>
          </w:tcPr>
          <w:p w14:paraId="16BAE8BE" w14:textId="77777777" w:rsidR="009154AB" w:rsidRPr="000D3261" w:rsidRDefault="009154AB" w:rsidP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4" w:type="dxa"/>
          </w:tcPr>
          <w:p w14:paraId="1B7F6C69" w14:textId="51D3AF32" w:rsidR="009154AB" w:rsidRPr="000D3261" w:rsidRDefault="00D4751B" w:rsidP="007E2B7F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8" w:right="-3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26EB225" w14:textId="65515060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BB4D92E" w14:textId="0C78D6B5" w:rsidR="009154AB" w:rsidRPr="000D3261" w:rsidRDefault="009154AB" w:rsidP="009154AB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3FCAC35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67266C" w14:textId="062D95CA" w:rsidR="009154AB" w:rsidRPr="000D3261" w:rsidRDefault="00D4751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134</w:t>
            </w:r>
          </w:p>
        </w:tc>
        <w:tc>
          <w:tcPr>
            <w:tcW w:w="270" w:type="dxa"/>
          </w:tcPr>
          <w:p w14:paraId="1339EDC8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3063BE64" w14:textId="3AE090E2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</w:t>
            </w:r>
          </w:p>
        </w:tc>
      </w:tr>
      <w:tr w:rsidR="009154AB" w:rsidRPr="000D3261" w14:paraId="41F58E75" w14:textId="77777777" w:rsidTr="000D3261">
        <w:tc>
          <w:tcPr>
            <w:tcW w:w="4140" w:type="dxa"/>
          </w:tcPr>
          <w:p w14:paraId="76513468" w14:textId="77777777" w:rsidR="009154AB" w:rsidRPr="000D3261" w:rsidRDefault="009154AB" w:rsidP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4" w:type="dxa"/>
          </w:tcPr>
          <w:p w14:paraId="24547318" w14:textId="21D785CE" w:rsidR="009154AB" w:rsidRPr="000D3261" w:rsidRDefault="00D52984" w:rsidP="007E2B7F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17,</w:t>
            </w:r>
            <w:r w:rsidR="00B242E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402</w:t>
            </w:r>
          </w:p>
        </w:tc>
        <w:tc>
          <w:tcPr>
            <w:tcW w:w="270" w:type="dxa"/>
          </w:tcPr>
          <w:p w14:paraId="56D01631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7F031AB" w14:textId="7E199160" w:rsidR="009154AB" w:rsidRPr="000D3261" w:rsidRDefault="009154AB" w:rsidP="009154A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20,438</w:t>
            </w:r>
          </w:p>
        </w:tc>
        <w:tc>
          <w:tcPr>
            <w:tcW w:w="270" w:type="dxa"/>
          </w:tcPr>
          <w:p w14:paraId="24AE14C3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5F33B0" w14:textId="0F214100" w:rsidR="009154AB" w:rsidRPr="000D3261" w:rsidRDefault="00D52984" w:rsidP="007E2B7F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5,462</w:t>
            </w:r>
          </w:p>
        </w:tc>
        <w:tc>
          <w:tcPr>
            <w:tcW w:w="270" w:type="dxa"/>
          </w:tcPr>
          <w:p w14:paraId="704EBF46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180CE68E" w14:textId="5E6D604D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4,938</w:t>
            </w:r>
          </w:p>
        </w:tc>
      </w:tr>
      <w:tr w:rsidR="009154AB" w:rsidRPr="000D3261" w14:paraId="01E543B9" w14:textId="77777777" w:rsidTr="000D3261">
        <w:tc>
          <w:tcPr>
            <w:tcW w:w="4140" w:type="dxa"/>
          </w:tcPr>
          <w:p w14:paraId="0466F32D" w14:textId="77777777" w:rsidR="009154AB" w:rsidRPr="000D3261" w:rsidRDefault="009154AB" w:rsidP="009154A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54" w:type="dxa"/>
          </w:tcPr>
          <w:p w14:paraId="7C8BC290" w14:textId="308C49A3" w:rsidR="009154AB" w:rsidRPr="000D3261" w:rsidRDefault="004614FA" w:rsidP="004614FA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A64B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vAlign w:val="bottom"/>
          </w:tcPr>
          <w:p w14:paraId="18B3F784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4B2B3754" w14:textId="172D917F" w:rsidR="009154AB" w:rsidRPr="000D3261" w:rsidRDefault="009154AB" w:rsidP="009154A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211</w:t>
            </w:r>
          </w:p>
        </w:tc>
        <w:tc>
          <w:tcPr>
            <w:tcW w:w="270" w:type="dxa"/>
            <w:vAlign w:val="bottom"/>
          </w:tcPr>
          <w:p w14:paraId="53F66A14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F5075EE" w14:textId="3E27ECD6" w:rsidR="009154AB" w:rsidRPr="000D3261" w:rsidRDefault="00D52984" w:rsidP="007E2B7F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CC8FE2F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14:paraId="05CC18EF" w14:textId="15B0F1C8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9154AB" w:rsidRPr="000D3261" w14:paraId="24CC00C2" w14:textId="77777777" w:rsidTr="000D3261">
        <w:tc>
          <w:tcPr>
            <w:tcW w:w="4140" w:type="dxa"/>
          </w:tcPr>
          <w:p w14:paraId="5363BAD7" w14:textId="77777777" w:rsidR="009154AB" w:rsidRPr="000D3261" w:rsidRDefault="009154AB" w:rsidP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</w:tcPr>
          <w:p w14:paraId="3403B183" w14:textId="003BE947" w:rsidR="009154AB" w:rsidRPr="000D3261" w:rsidRDefault="00D52984" w:rsidP="007E2B7F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17,823</w:t>
            </w:r>
          </w:p>
        </w:tc>
        <w:tc>
          <w:tcPr>
            <w:tcW w:w="270" w:type="dxa"/>
          </w:tcPr>
          <w:p w14:paraId="0CBDAC2F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63834663" w14:textId="32DC2E37" w:rsidR="009154AB" w:rsidRPr="000D3261" w:rsidRDefault="009154AB" w:rsidP="009154A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20,649</w:t>
            </w:r>
          </w:p>
        </w:tc>
        <w:tc>
          <w:tcPr>
            <w:tcW w:w="270" w:type="dxa"/>
          </w:tcPr>
          <w:p w14:paraId="3E303076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9BFF94E" w14:textId="52FFC321" w:rsidR="009154AB" w:rsidRPr="000D3261" w:rsidRDefault="00D52984" w:rsidP="007E2B7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5,596</w:t>
            </w:r>
          </w:p>
        </w:tc>
        <w:tc>
          <w:tcPr>
            <w:tcW w:w="270" w:type="dxa"/>
          </w:tcPr>
          <w:p w14:paraId="34CC0864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14:paraId="126AC31E" w14:textId="47A70284" w:rsidR="009154AB" w:rsidRPr="000D3261" w:rsidRDefault="009154AB" w:rsidP="009154AB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5,004</w:t>
            </w:r>
          </w:p>
        </w:tc>
      </w:tr>
    </w:tbl>
    <w:p w14:paraId="3DCE1E15" w14:textId="1FEBA0DC" w:rsidR="000B2E36" w:rsidRPr="000D3261" w:rsidRDefault="000B2E36" w:rsidP="00EE4EE3">
      <w:pPr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96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080"/>
        <w:gridCol w:w="270"/>
        <w:gridCol w:w="1260"/>
        <w:gridCol w:w="270"/>
        <w:gridCol w:w="1170"/>
        <w:gridCol w:w="236"/>
        <w:gridCol w:w="1240"/>
      </w:tblGrid>
      <w:tr w:rsidR="00EE4EE3" w:rsidRPr="000D3261" w14:paraId="6569B8A4" w14:textId="77777777" w:rsidTr="008D3FFF">
        <w:tc>
          <w:tcPr>
            <w:tcW w:w="4140" w:type="dxa"/>
          </w:tcPr>
          <w:p w14:paraId="3B063990" w14:textId="77777777" w:rsidR="000B2E36" w:rsidRPr="000D3261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080" w:type="dxa"/>
          </w:tcPr>
          <w:p w14:paraId="78DB2D44" w14:textId="77777777" w:rsidR="000B2E36" w:rsidRPr="000D3261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B648663" w14:textId="77777777" w:rsidR="000B2E36" w:rsidRPr="000D3261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A844108" w14:textId="77777777" w:rsidR="000B2E36" w:rsidRPr="000D3261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EBFAB2C" w14:textId="77777777" w:rsidR="000B2E36" w:rsidRPr="000D3261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16739B" w14:textId="77777777" w:rsidR="000B2E36" w:rsidRPr="000D3261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A5DB2C4" w14:textId="77777777" w:rsidR="000B2E36" w:rsidRPr="000D3261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179FB830" w14:textId="77777777" w:rsidR="000B2E36" w:rsidRPr="000D3261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9154AB" w:rsidRPr="000D3261" w14:paraId="3586DF26" w14:textId="77777777" w:rsidTr="009B6396">
        <w:tc>
          <w:tcPr>
            <w:tcW w:w="4140" w:type="dxa"/>
          </w:tcPr>
          <w:p w14:paraId="23DD560E" w14:textId="77777777" w:rsidR="009154AB" w:rsidRPr="000D3261" w:rsidRDefault="009154AB" w:rsidP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0" w:type="dxa"/>
          </w:tcPr>
          <w:p w14:paraId="7D3B0ED4" w14:textId="38EDB1D0" w:rsidR="009154AB" w:rsidRPr="000D3261" w:rsidRDefault="00D52984" w:rsidP="007E2B7F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DB4E09C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7F19BBC7" w14:textId="66F12BB9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945ABD8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0DE3C56" w14:textId="4CDE489B" w:rsidR="009154AB" w:rsidRPr="000D3261" w:rsidRDefault="00603B18" w:rsidP="009154AB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5,134</w:t>
            </w:r>
          </w:p>
        </w:tc>
        <w:tc>
          <w:tcPr>
            <w:tcW w:w="236" w:type="dxa"/>
          </w:tcPr>
          <w:p w14:paraId="08BD71EF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66C88443" w14:textId="7B8F72D0" w:rsidR="009154AB" w:rsidRPr="000D3261" w:rsidRDefault="009154AB" w:rsidP="009154A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4,852</w:t>
            </w:r>
          </w:p>
        </w:tc>
      </w:tr>
      <w:tr w:rsidR="00E02640" w:rsidRPr="000D3261" w14:paraId="2176B306" w14:textId="77777777" w:rsidTr="009B6396">
        <w:tc>
          <w:tcPr>
            <w:tcW w:w="4140" w:type="dxa"/>
          </w:tcPr>
          <w:p w14:paraId="78F09036" w14:textId="2ED29015" w:rsidR="00E02640" w:rsidRPr="000D3261" w:rsidRDefault="00E02640" w:rsidP="00E026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</w:tcPr>
          <w:p w14:paraId="3FD9736F" w14:textId="65D03136" w:rsidR="00E02640" w:rsidRPr="000D3261" w:rsidRDefault="00E02640" w:rsidP="00E02640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42E4111" w14:textId="77777777" w:rsidR="00E02640" w:rsidRPr="000D3261" w:rsidRDefault="00E02640" w:rsidP="00E026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82F78D" w14:textId="75F98E09" w:rsidR="00E02640" w:rsidRPr="000D3261" w:rsidRDefault="00E02640" w:rsidP="00E02640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35,010</w:t>
            </w:r>
          </w:p>
        </w:tc>
        <w:tc>
          <w:tcPr>
            <w:tcW w:w="270" w:type="dxa"/>
          </w:tcPr>
          <w:p w14:paraId="345FB5EA" w14:textId="77777777" w:rsidR="00E02640" w:rsidRPr="000D3261" w:rsidRDefault="00E02640" w:rsidP="00E026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6D295BE" w14:textId="069443CB" w:rsidR="00E02640" w:rsidRPr="000D3261" w:rsidRDefault="00E02640" w:rsidP="00E02640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7C77BA7" w14:textId="77777777" w:rsidR="00E02640" w:rsidRPr="000D3261" w:rsidRDefault="00E02640" w:rsidP="00E026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0" w:type="dxa"/>
          </w:tcPr>
          <w:p w14:paraId="6ADFA981" w14:textId="021769E2" w:rsidR="00E02640" w:rsidRPr="000D3261" w:rsidRDefault="00E02640" w:rsidP="00E0264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</w:tr>
      <w:tr w:rsidR="009B6396" w:rsidRPr="000D3261" w14:paraId="48309721" w14:textId="77777777" w:rsidTr="009B6396">
        <w:tc>
          <w:tcPr>
            <w:tcW w:w="4140" w:type="dxa"/>
          </w:tcPr>
          <w:p w14:paraId="5CF7189A" w14:textId="0BBEEE47" w:rsidR="009B6396" w:rsidRPr="000D3261" w:rsidRDefault="009B6396" w:rsidP="009B6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E77AF4E" w14:textId="2F7C8441" w:rsidR="009B6396" w:rsidRPr="000D3261" w:rsidRDefault="009B6396" w:rsidP="009B639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31,</w:t>
            </w:r>
            <w:r w:rsidR="00E0264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158</w:t>
            </w:r>
          </w:p>
        </w:tc>
        <w:tc>
          <w:tcPr>
            <w:tcW w:w="270" w:type="dxa"/>
          </w:tcPr>
          <w:p w14:paraId="208CF145" w14:textId="77777777" w:rsidR="009B6396" w:rsidRPr="000D3261" w:rsidRDefault="009B6396" w:rsidP="009B639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A10A4CE" w14:textId="3FDD62AE" w:rsidR="009B6396" w:rsidRPr="009B6396" w:rsidRDefault="009B6396" w:rsidP="009B639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B8F4A47" w14:textId="77777777" w:rsidR="009B6396" w:rsidRPr="000D3261" w:rsidRDefault="009B6396" w:rsidP="009B639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215EA8" w14:textId="0179FC2C" w:rsidR="009B6396" w:rsidRPr="000D3261" w:rsidRDefault="009B6396" w:rsidP="009B63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2393D34" w14:textId="77777777" w:rsidR="009B6396" w:rsidRPr="000D3261" w:rsidRDefault="009B6396" w:rsidP="009B639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28EDDC7E" w14:textId="692FFB67" w:rsidR="009B6396" w:rsidRPr="000D3261" w:rsidRDefault="009B6396" w:rsidP="009B639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9154AB" w:rsidRPr="000D3261" w14:paraId="132BAAEF" w14:textId="77777777" w:rsidTr="000D3261">
        <w:tc>
          <w:tcPr>
            <w:tcW w:w="4140" w:type="dxa"/>
          </w:tcPr>
          <w:p w14:paraId="21960664" w14:textId="24C3FCAE" w:rsidR="009154AB" w:rsidRPr="000D3261" w:rsidRDefault="009154AB" w:rsidP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37FE813" w14:textId="44663D16" w:rsidR="009154AB" w:rsidRPr="000D3261" w:rsidRDefault="007F1C44" w:rsidP="007E2B7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31,158</w:t>
            </w:r>
          </w:p>
        </w:tc>
        <w:tc>
          <w:tcPr>
            <w:tcW w:w="270" w:type="dxa"/>
          </w:tcPr>
          <w:p w14:paraId="2CF6DECB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5CDECF0" w14:textId="01CAD853" w:rsidR="009154AB" w:rsidRPr="000D3261" w:rsidRDefault="009154AB" w:rsidP="009154AB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35,010</w:t>
            </w:r>
          </w:p>
        </w:tc>
        <w:tc>
          <w:tcPr>
            <w:tcW w:w="270" w:type="dxa"/>
          </w:tcPr>
          <w:p w14:paraId="180768D7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F4DB5AD" w14:textId="2BAD864D" w:rsidR="009154AB" w:rsidRPr="000D3261" w:rsidRDefault="007F1C44" w:rsidP="009154AB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5,134</w:t>
            </w:r>
          </w:p>
        </w:tc>
        <w:tc>
          <w:tcPr>
            <w:tcW w:w="236" w:type="dxa"/>
          </w:tcPr>
          <w:p w14:paraId="133FA92F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0C4A22F4" w14:textId="5745A69E" w:rsidR="009154AB" w:rsidRPr="000D3261" w:rsidRDefault="009154AB" w:rsidP="009154A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4,862</w:t>
            </w:r>
          </w:p>
        </w:tc>
      </w:tr>
      <w:tr w:rsidR="009154AB" w:rsidRPr="000D3261" w14:paraId="550C18D6" w14:textId="77777777" w:rsidTr="000D3261">
        <w:tc>
          <w:tcPr>
            <w:tcW w:w="4140" w:type="dxa"/>
          </w:tcPr>
          <w:p w14:paraId="7A54E0FD" w14:textId="0DC1686B" w:rsidR="009154AB" w:rsidRPr="000D3261" w:rsidRDefault="009154AB" w:rsidP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</w:tcPr>
          <w:p w14:paraId="25484E4F" w14:textId="627CEC69" w:rsidR="009154AB" w:rsidRPr="000D3261" w:rsidRDefault="00603B18" w:rsidP="007E2B7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(2,000)</w:t>
            </w:r>
          </w:p>
        </w:tc>
        <w:tc>
          <w:tcPr>
            <w:tcW w:w="270" w:type="dxa"/>
          </w:tcPr>
          <w:p w14:paraId="61F1050A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65B3063" w14:textId="5DD98EBD" w:rsidR="009154AB" w:rsidRPr="000D3261" w:rsidRDefault="009154AB" w:rsidP="009154AB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(2,000)</w:t>
            </w:r>
          </w:p>
        </w:tc>
        <w:tc>
          <w:tcPr>
            <w:tcW w:w="270" w:type="dxa"/>
          </w:tcPr>
          <w:p w14:paraId="235C4B6A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6C5E851" w14:textId="6D865DAB" w:rsidR="009154AB" w:rsidRPr="000D3261" w:rsidRDefault="00603B18" w:rsidP="00603B18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16E37DB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0" w:type="dxa"/>
          </w:tcPr>
          <w:p w14:paraId="4C618A86" w14:textId="2615D8FD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9154AB" w:rsidRPr="000D3261" w14:paraId="1D35F342" w14:textId="77777777" w:rsidTr="000D3261">
        <w:tc>
          <w:tcPr>
            <w:tcW w:w="4140" w:type="dxa"/>
          </w:tcPr>
          <w:p w14:paraId="4B1CF559" w14:textId="69BE5D5A" w:rsidR="009154AB" w:rsidRPr="000D3261" w:rsidRDefault="009154AB" w:rsidP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0FD4661" w14:textId="5FD98DFB" w:rsidR="009154AB" w:rsidRPr="000D3261" w:rsidRDefault="00603B18" w:rsidP="007E2B7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29,158</w:t>
            </w:r>
          </w:p>
        </w:tc>
        <w:tc>
          <w:tcPr>
            <w:tcW w:w="270" w:type="dxa"/>
          </w:tcPr>
          <w:p w14:paraId="7F81B20E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D98B37B" w14:textId="58658D17" w:rsidR="009154AB" w:rsidRPr="000D3261" w:rsidRDefault="009154AB" w:rsidP="009154AB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33,010</w:t>
            </w:r>
          </w:p>
        </w:tc>
        <w:tc>
          <w:tcPr>
            <w:tcW w:w="270" w:type="dxa"/>
          </w:tcPr>
          <w:p w14:paraId="562A3AD7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D203D0C" w14:textId="0E482E45" w:rsidR="009154AB" w:rsidRPr="000D3261" w:rsidRDefault="00603B18" w:rsidP="009154AB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5,134</w:t>
            </w:r>
          </w:p>
        </w:tc>
        <w:tc>
          <w:tcPr>
            <w:tcW w:w="236" w:type="dxa"/>
          </w:tcPr>
          <w:p w14:paraId="48D2C143" w14:textId="77777777" w:rsidR="009154AB" w:rsidRPr="000D3261" w:rsidRDefault="009154AB" w:rsidP="009154A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double" w:sz="4" w:space="0" w:color="auto"/>
            </w:tcBorders>
          </w:tcPr>
          <w:p w14:paraId="584D0141" w14:textId="321D299A" w:rsidR="009154AB" w:rsidRPr="000D3261" w:rsidRDefault="009154AB" w:rsidP="009154A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4,862</w:t>
            </w:r>
          </w:p>
        </w:tc>
      </w:tr>
    </w:tbl>
    <w:p w14:paraId="1B2A51EF" w14:textId="4195FA11" w:rsidR="00CC7461" w:rsidRPr="000D3261" w:rsidRDefault="00CC7461"/>
    <w:p w14:paraId="1710B3F8" w14:textId="77777777" w:rsidR="00CD3B58" w:rsidRPr="000D3261" w:rsidRDefault="00CD3B58">
      <w:pPr>
        <w:rPr>
          <w:sz w:val="28"/>
          <w:szCs w:val="28"/>
        </w:rPr>
      </w:pPr>
    </w:p>
    <w:p w14:paraId="29653649" w14:textId="1FC4CA7A" w:rsidR="00F65088" w:rsidRPr="000D3261" w:rsidRDefault="00CC7461" w:rsidP="00D27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7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D3261">
        <w:rPr>
          <w:rFonts w:asciiTheme="majorBidi" w:hAnsiTheme="majorBidi" w:cstheme="majorBidi"/>
          <w:b/>
          <w:sz w:val="30"/>
          <w:szCs w:val="30"/>
          <w:cs/>
        </w:rPr>
        <w:t>เมื่อวันที่</w:t>
      </w:r>
      <w:r w:rsidRPr="000D3261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/>
          <w:bCs/>
          <w:sz w:val="30"/>
          <w:szCs w:val="30"/>
        </w:rPr>
        <w:t>20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 ตุลาคม </w:t>
      </w:r>
      <w:r w:rsidRPr="000D3261">
        <w:rPr>
          <w:rFonts w:asciiTheme="majorBidi" w:hAnsiTheme="majorBidi" w:cstheme="majorBidi"/>
          <w:bCs/>
          <w:sz w:val="30"/>
          <w:szCs w:val="30"/>
        </w:rPr>
        <w:t>2566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 บริษัทย่อยแห่งหนึ่ง (“ผู้ว่าจ้าง”) ได้ทำสัญญาว่าจ้างผลิตสินค้ากับบริษัทร่วมและกิจการที่</w:t>
      </w:r>
      <w:r w:rsidR="00744490">
        <w:rPr>
          <w:rFonts w:asciiTheme="majorBidi" w:hAnsiTheme="majorBidi" w:cstheme="majorBidi"/>
          <w:b/>
          <w:sz w:val="30"/>
          <w:szCs w:val="30"/>
          <w:cs/>
        </w:rPr>
        <w:br/>
      </w:r>
      <w:r w:rsidRPr="000D3261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ไม่เกี่ยวข้องกัน (“ผู้รับว่าจ้างร่วม”) โดยมูลค่าการจ้างงานรวมทั้งสิ้นไม่เกิน </w:t>
      </w:r>
      <w:r w:rsidRPr="000D3261">
        <w:rPr>
          <w:rFonts w:asciiTheme="majorBidi" w:hAnsiTheme="majorBidi" w:cstheme="majorBidi"/>
          <w:bCs/>
          <w:spacing w:val="-4"/>
          <w:sz w:val="30"/>
          <w:szCs w:val="30"/>
        </w:rPr>
        <w:t>500</w:t>
      </w:r>
      <w:r w:rsidRPr="000D3261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 ล้านบาท ซึ่ง</w:t>
      </w:r>
      <w:r w:rsidRPr="000D3261">
        <w:rPr>
          <w:rFonts w:asciiTheme="majorBidi" w:hAnsiTheme="majorBidi" w:cstheme="majorBidi" w:hint="cs"/>
          <w:b/>
          <w:spacing w:val="-4"/>
          <w:sz w:val="30"/>
          <w:szCs w:val="30"/>
          <w:cs/>
        </w:rPr>
        <w:t>บริษัทย่อยได้จ่าย</w:t>
      </w:r>
      <w:r w:rsidRPr="000D3261">
        <w:rPr>
          <w:rFonts w:asciiTheme="majorBidi" w:hAnsiTheme="majorBidi" w:cstheme="majorBidi"/>
          <w:b/>
          <w:spacing w:val="-4"/>
          <w:sz w:val="30"/>
          <w:szCs w:val="30"/>
          <w:cs/>
        </w:rPr>
        <w:t>เงินมัดจำ</w:t>
      </w:r>
      <w:r w:rsidR="00ED2070">
        <w:rPr>
          <w:rFonts w:asciiTheme="majorBidi" w:hAnsiTheme="majorBidi" w:cstheme="majorBidi"/>
          <w:b/>
          <w:spacing w:val="-4"/>
          <w:sz w:val="30"/>
          <w:szCs w:val="30"/>
          <w:cs/>
        </w:rPr>
        <w:br/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ตามสัญญา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จำนวน </w:t>
      </w:r>
      <w:r w:rsidRPr="000D3261">
        <w:rPr>
          <w:rFonts w:asciiTheme="majorBidi" w:hAnsiTheme="majorBidi" w:cstheme="majorBidi"/>
          <w:bCs/>
          <w:sz w:val="30"/>
          <w:szCs w:val="30"/>
        </w:rPr>
        <w:t>50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โดยที่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>ผู้รับว่าจ้างร่วม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นำ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>หุ้นสามัญของ</w:t>
      </w:r>
      <w:r w:rsidR="00B01201" w:rsidRPr="000D3261">
        <w:rPr>
          <w:rFonts w:asciiTheme="majorBidi" w:hAnsiTheme="majorBidi" w:hint="cs"/>
          <w:b/>
          <w:sz w:val="30"/>
          <w:szCs w:val="30"/>
          <w:cs/>
        </w:rPr>
        <w:t>บริษัท</w:t>
      </w:r>
      <w:r w:rsidR="00B01201" w:rsidRPr="000D3261">
        <w:rPr>
          <w:rFonts w:asciiTheme="majorBidi" w:hAnsiTheme="majorBidi"/>
          <w:b/>
          <w:sz w:val="30"/>
          <w:szCs w:val="30"/>
          <w:cs/>
        </w:rPr>
        <w:t xml:space="preserve"> </w:t>
      </w:r>
      <w:r w:rsidR="00B01201" w:rsidRPr="000D3261">
        <w:rPr>
          <w:rFonts w:asciiTheme="majorBidi" w:hAnsiTheme="majorBidi" w:hint="cs"/>
          <w:b/>
          <w:sz w:val="30"/>
          <w:szCs w:val="30"/>
          <w:cs/>
        </w:rPr>
        <w:t>ดับบลิว</w:t>
      </w:r>
      <w:r w:rsidR="00B01201" w:rsidRPr="000D3261">
        <w:rPr>
          <w:rFonts w:asciiTheme="majorBidi" w:hAnsiTheme="majorBidi"/>
          <w:b/>
          <w:sz w:val="30"/>
          <w:szCs w:val="30"/>
          <w:cs/>
        </w:rPr>
        <w:t xml:space="preserve"> </w:t>
      </w:r>
      <w:r w:rsidR="00B01201" w:rsidRPr="000D3261">
        <w:rPr>
          <w:rFonts w:asciiTheme="majorBidi" w:hAnsiTheme="majorBidi" w:hint="cs"/>
          <w:b/>
          <w:sz w:val="30"/>
          <w:szCs w:val="30"/>
          <w:cs/>
        </w:rPr>
        <w:t>เอส</w:t>
      </w:r>
      <w:r w:rsidR="00B01201" w:rsidRPr="000D3261">
        <w:rPr>
          <w:rFonts w:asciiTheme="majorBidi" w:hAnsiTheme="majorBidi"/>
          <w:b/>
          <w:sz w:val="30"/>
          <w:szCs w:val="30"/>
          <w:cs/>
        </w:rPr>
        <w:t xml:space="preserve"> </w:t>
      </w:r>
      <w:r w:rsidR="00B01201" w:rsidRPr="000D3261">
        <w:rPr>
          <w:rFonts w:asciiTheme="majorBidi" w:hAnsiTheme="majorBidi" w:hint="cs"/>
          <w:b/>
          <w:sz w:val="30"/>
          <w:szCs w:val="30"/>
          <w:cs/>
        </w:rPr>
        <w:t>โอ</w:t>
      </w:r>
      <w:r w:rsidR="00B01201" w:rsidRPr="000D3261">
        <w:rPr>
          <w:rFonts w:asciiTheme="majorBidi" w:hAnsiTheme="majorBidi"/>
          <w:b/>
          <w:sz w:val="30"/>
          <w:szCs w:val="30"/>
          <w:cs/>
        </w:rPr>
        <w:t xml:space="preserve"> </w:t>
      </w:r>
      <w:r w:rsidR="00B01201" w:rsidRPr="000D3261">
        <w:rPr>
          <w:rFonts w:asciiTheme="majorBidi" w:hAnsiTheme="majorBidi" w:hint="cs"/>
          <w:b/>
          <w:sz w:val="30"/>
          <w:szCs w:val="30"/>
          <w:cs/>
        </w:rPr>
        <w:t>แอล</w:t>
      </w:r>
      <w:r w:rsidR="00B01201" w:rsidRPr="000D3261">
        <w:rPr>
          <w:rFonts w:asciiTheme="majorBidi" w:hAnsiTheme="majorBidi"/>
          <w:b/>
          <w:sz w:val="30"/>
          <w:szCs w:val="30"/>
          <w:cs/>
        </w:rPr>
        <w:t xml:space="preserve"> </w:t>
      </w:r>
      <w:r w:rsidR="00B01201" w:rsidRPr="000D3261">
        <w:rPr>
          <w:rFonts w:asciiTheme="majorBidi" w:hAnsiTheme="majorBidi" w:hint="cs"/>
          <w:b/>
          <w:sz w:val="30"/>
          <w:szCs w:val="30"/>
          <w:cs/>
        </w:rPr>
        <w:t>จำกัด</w:t>
      </w:r>
      <w:r w:rsidR="00B01201" w:rsidRPr="000D3261">
        <w:rPr>
          <w:rFonts w:asciiTheme="majorBidi" w:hAnsiTheme="majorBidi"/>
          <w:b/>
          <w:sz w:val="30"/>
          <w:szCs w:val="30"/>
          <w:cs/>
        </w:rPr>
        <w:t xml:space="preserve"> (</w:t>
      </w:r>
      <w:r w:rsidR="00B01201" w:rsidRPr="000D3261">
        <w:rPr>
          <w:rFonts w:asciiTheme="majorBidi" w:hAnsiTheme="majorBidi" w:hint="cs"/>
          <w:b/>
          <w:sz w:val="30"/>
          <w:szCs w:val="30"/>
          <w:cs/>
        </w:rPr>
        <w:t>มหาชน</w:t>
      </w:r>
      <w:r w:rsidR="00B01201" w:rsidRPr="000D3261">
        <w:rPr>
          <w:rFonts w:asciiTheme="majorBidi" w:hAnsiTheme="majorBidi"/>
          <w:b/>
          <w:sz w:val="30"/>
          <w:szCs w:val="30"/>
          <w:cs/>
        </w:rPr>
        <w:t>)</w:t>
      </w:r>
      <w:r w:rsidR="00B01201" w:rsidRPr="000D3261">
        <w:rPr>
          <w:rFonts w:asciiTheme="majorBidi" w:hAnsiTheme="majorBidi"/>
          <w:b/>
          <w:sz w:val="30"/>
          <w:szCs w:val="30"/>
        </w:rPr>
        <w:t xml:space="preserve"> </w:t>
      </w:r>
      <w:r w:rsidR="00B01201" w:rsidRPr="000D3261">
        <w:rPr>
          <w:rFonts w:asciiTheme="majorBidi" w:hAnsiTheme="majorBidi" w:cstheme="majorBidi"/>
          <w:bCs/>
          <w:sz w:val="30"/>
          <w:szCs w:val="30"/>
        </w:rPr>
        <w:t xml:space="preserve"> (“WSOL”)</w:t>
      </w:r>
      <w:r w:rsidR="00B01201" w:rsidRPr="000D3261">
        <w:rPr>
          <w:rFonts w:asciiTheme="majorBidi" w:hAnsiTheme="majorBidi" w:hint="cs"/>
          <w:b/>
          <w:sz w:val="30"/>
          <w:szCs w:val="30"/>
          <w:cs/>
        </w:rPr>
        <w:t xml:space="preserve"> (เดิมชื่อ</w:t>
      </w:r>
      <w:r w:rsidR="00B01201" w:rsidRPr="000D3261">
        <w:rPr>
          <w:rFonts w:asciiTheme="majorBidi" w:hAnsiTheme="majorBidi"/>
          <w:b/>
          <w:sz w:val="30"/>
          <w:szCs w:val="30"/>
        </w:rPr>
        <w:t xml:space="preserve"> “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>บริษัท สบาย เทคโนโลยี จำกัด (มหาชน)</w:t>
      </w:r>
      <w:r w:rsidR="00B01201" w:rsidRPr="000D326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B01201" w:rsidRPr="000D3261">
        <w:rPr>
          <w:rFonts w:asciiTheme="majorBidi" w:hAnsiTheme="majorBidi" w:cstheme="majorBidi"/>
          <w:bCs/>
          <w:sz w:val="30"/>
          <w:szCs w:val="30"/>
        </w:rPr>
        <w:t>(“SABUY”)”)</w:t>
      </w:r>
      <w:r w:rsidR="00A215D8" w:rsidRPr="000D3261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จำนวน</w:t>
      </w:r>
      <w:r w:rsidRPr="000D3261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/>
          <w:bCs/>
          <w:sz w:val="30"/>
          <w:szCs w:val="30"/>
        </w:rPr>
        <w:t>19,</w:t>
      </w:r>
      <w:r w:rsidR="001F1A2B" w:rsidRPr="000D3261">
        <w:rPr>
          <w:rFonts w:asciiTheme="majorBidi" w:hAnsiTheme="majorBidi" w:cstheme="majorBidi"/>
          <w:bCs/>
          <w:sz w:val="30"/>
          <w:szCs w:val="30"/>
          <w:lang w:val="en-GB"/>
        </w:rPr>
        <w:t>047</w:t>
      </w:r>
      <w:r w:rsidRPr="000D3261">
        <w:rPr>
          <w:rFonts w:asciiTheme="majorBidi" w:hAnsiTheme="majorBidi" w:cstheme="majorBidi"/>
          <w:bCs/>
          <w:sz w:val="30"/>
          <w:szCs w:val="30"/>
        </w:rPr>
        <w:t>,</w:t>
      </w:r>
      <w:r w:rsidR="001F1A2B" w:rsidRPr="000D3261">
        <w:rPr>
          <w:rFonts w:asciiTheme="majorBidi" w:hAnsiTheme="majorBidi" w:cstheme="majorBidi"/>
          <w:bCs/>
          <w:sz w:val="30"/>
          <w:szCs w:val="30"/>
          <w:lang w:val="en-GB"/>
        </w:rPr>
        <w:t>620</w:t>
      </w:r>
      <w:r w:rsidRPr="000D326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>หุ้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น</w:t>
      </w:r>
      <w:r w:rsidR="00A215D8" w:rsidRPr="000D3261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เพื่อให้ยึดถือไว้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>เป็นหลักประกันการ</w:t>
      </w:r>
      <w:r w:rsidRPr="000D3261">
        <w:rPr>
          <w:rFonts w:asciiTheme="majorBidi" w:hAnsiTheme="majorBidi" w:hint="cs"/>
          <w:b/>
          <w:sz w:val="30"/>
          <w:szCs w:val="30"/>
          <w:cs/>
        </w:rPr>
        <w:t>ปฏิบัติงาน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</w:p>
    <w:p w14:paraId="105B3EA1" w14:textId="77777777" w:rsidR="00744072" w:rsidRPr="000D3261" w:rsidRDefault="00744072" w:rsidP="000C7F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0D7D016D" w14:textId="075FCBBE" w:rsidR="00B75D9F" w:rsidRPr="000D3261" w:rsidRDefault="00744072" w:rsidP="00D27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8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ต่อมาเมื่อวันที่ </w:t>
      </w:r>
      <w:r w:rsidRPr="000D3261">
        <w:rPr>
          <w:rFonts w:asciiTheme="majorBidi" w:hAnsiTheme="majorBidi" w:cstheme="majorBidi"/>
          <w:bCs/>
          <w:sz w:val="30"/>
          <w:szCs w:val="30"/>
        </w:rPr>
        <w:t>15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 ธันวาคม </w:t>
      </w:r>
      <w:r w:rsidRPr="000D3261">
        <w:rPr>
          <w:rFonts w:asciiTheme="majorBidi" w:hAnsiTheme="majorBidi" w:cstheme="majorBidi"/>
          <w:bCs/>
          <w:sz w:val="30"/>
          <w:szCs w:val="30"/>
        </w:rPr>
        <w:t>2566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 สัญญาดังกล่าวได้ถูกยกเลิก จึงมีการรับชำระคืนเงินมัดจำเป็นจำนวน </w:t>
      </w:r>
      <w:r w:rsidRPr="000D3261">
        <w:rPr>
          <w:rFonts w:asciiTheme="majorBidi" w:hAnsiTheme="majorBidi" w:cstheme="majorBidi"/>
          <w:bCs/>
          <w:sz w:val="30"/>
          <w:szCs w:val="30"/>
        </w:rPr>
        <w:t>15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และ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ได้ทยอยคืนหุ้น </w:t>
      </w:r>
      <w:r w:rsidR="00B01201" w:rsidRPr="000D3261">
        <w:rPr>
          <w:rFonts w:asciiTheme="majorBidi" w:hAnsiTheme="majorBidi" w:cstheme="majorBidi"/>
          <w:bCs/>
          <w:sz w:val="30"/>
          <w:szCs w:val="30"/>
        </w:rPr>
        <w:t>WSOL</w:t>
      </w:r>
      <w:r w:rsidRPr="000D326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>บางส่วน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 xml:space="preserve"> จำนวน</w:t>
      </w:r>
      <w:r w:rsidRPr="000D3261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/>
          <w:bCs/>
          <w:sz w:val="30"/>
          <w:szCs w:val="30"/>
        </w:rPr>
        <w:t xml:space="preserve">5,714,000 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หุ้น</w:t>
      </w:r>
      <w:r w:rsidRPr="000D3261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คงเหลือ</w:t>
      </w:r>
      <w:r w:rsidRPr="000D3261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ED2070">
        <w:rPr>
          <w:rFonts w:asciiTheme="majorBidi" w:hAnsiTheme="majorBidi" w:cstheme="majorBidi"/>
          <w:bCs/>
          <w:sz w:val="30"/>
          <w:szCs w:val="30"/>
        </w:rPr>
        <w:t>13,333,</w:t>
      </w:r>
      <w:r w:rsidR="005B502F">
        <w:rPr>
          <w:rFonts w:asciiTheme="majorBidi" w:hAnsiTheme="majorBidi" w:cstheme="majorBidi"/>
          <w:bCs/>
          <w:sz w:val="30"/>
          <w:szCs w:val="30"/>
          <w:lang w:val="en-GB"/>
        </w:rPr>
        <w:t>620</w:t>
      </w:r>
      <w:r w:rsidRPr="000D326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หุ้น โดยผู้รับว่าจ้างร่วมได้</w:t>
      </w:r>
      <w:r w:rsidR="005B502F">
        <w:rPr>
          <w:rFonts w:asciiTheme="majorBidi" w:hAnsiTheme="majorBidi" w:cstheme="majorBidi"/>
          <w:b/>
          <w:sz w:val="30"/>
          <w:szCs w:val="30"/>
        </w:rPr>
        <w:br/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>จดจำนำหลักทรัพย์ดังกล่าวกับบริษัท ศูนย์รับฝากหลักทรัพย์ (ประเทศไทย) จำกัด และจะไถ่ถอนได้เมื่อบริษัท</w:t>
      </w:r>
      <w:r w:rsidR="00B01201" w:rsidRPr="000D3261">
        <w:rPr>
          <w:rFonts w:asciiTheme="majorBidi" w:hAnsiTheme="majorBidi" w:cstheme="majorBidi" w:hint="cs"/>
          <w:b/>
          <w:sz w:val="30"/>
          <w:szCs w:val="30"/>
          <w:cs/>
        </w:rPr>
        <w:t>ย่อย</w:t>
      </w:r>
      <w:r w:rsidRPr="000D3261">
        <w:rPr>
          <w:rFonts w:asciiTheme="majorBidi" w:hAnsiTheme="majorBidi" w:cstheme="majorBidi" w:hint="cs"/>
          <w:b/>
          <w:sz w:val="30"/>
          <w:szCs w:val="30"/>
          <w:cs/>
        </w:rPr>
        <w:t xml:space="preserve">ได้รับคืนเงินมัดจำทั้งหมด </w:t>
      </w:r>
    </w:p>
    <w:p w14:paraId="66FC8B3C" w14:textId="77777777" w:rsidR="00B75D9F" w:rsidRPr="000D3261" w:rsidRDefault="00B75D9F" w:rsidP="00D27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87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3272CC27" w14:textId="0F352551" w:rsidR="00744072" w:rsidRPr="000D3261" w:rsidRDefault="00B75D9F" w:rsidP="00D27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8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0D3261">
        <w:rPr>
          <w:rFonts w:asciiTheme="majorBidi" w:hAnsiTheme="majorBidi" w:cstheme="majorBidi" w:hint="cs"/>
          <w:sz w:val="30"/>
          <w:szCs w:val="30"/>
          <w:cs/>
        </w:rPr>
        <w:t xml:space="preserve">เมื่อวันที่ </w:t>
      </w:r>
      <w:r w:rsidR="001B15E7" w:rsidRPr="000D3261">
        <w:rPr>
          <w:rFonts w:asciiTheme="majorBidi" w:hAnsiTheme="majorBidi" w:cstheme="majorBidi"/>
          <w:sz w:val="30"/>
          <w:szCs w:val="30"/>
        </w:rPr>
        <w:t xml:space="preserve">31 </w:t>
      </w:r>
      <w:r w:rsidR="009D5CBC">
        <w:rPr>
          <w:rFonts w:asciiTheme="majorBidi" w:hAnsiTheme="majorBidi" w:cstheme="majorBidi" w:hint="cs"/>
          <w:sz w:val="30"/>
          <w:szCs w:val="30"/>
          <w:cs/>
        </w:rPr>
        <w:t>กรกฎาคม</w:t>
      </w:r>
      <w:r w:rsidR="001B15E7" w:rsidRPr="000D326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/>
          <w:sz w:val="30"/>
          <w:szCs w:val="30"/>
        </w:rPr>
        <w:t xml:space="preserve">2568 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บริษัทร่วมได้ชำระ</w:t>
      </w:r>
      <w:r w:rsidR="009D5CBC">
        <w:rPr>
          <w:rFonts w:asciiTheme="majorBidi" w:hAnsiTheme="majorBidi" w:cstheme="majorBidi" w:hint="cs"/>
          <w:sz w:val="30"/>
          <w:szCs w:val="30"/>
          <w:cs/>
        </w:rPr>
        <w:t>คืน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เงินมัดจำ</w:t>
      </w:r>
      <w:r w:rsidR="009D5CBC">
        <w:rPr>
          <w:rFonts w:asciiTheme="majorBidi" w:hAnsiTheme="majorBidi" w:cstheme="majorBidi" w:hint="cs"/>
          <w:sz w:val="30"/>
          <w:szCs w:val="30"/>
          <w:cs/>
        </w:rPr>
        <w:t>ดังกล่าว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 xml:space="preserve">เป็นจำนวน </w:t>
      </w:r>
      <w:r w:rsidR="00BE1D78" w:rsidRPr="000D3261">
        <w:rPr>
          <w:rFonts w:asciiTheme="majorBidi" w:hAnsiTheme="majorBidi" w:cstheme="majorBidi"/>
          <w:sz w:val="30"/>
          <w:szCs w:val="30"/>
        </w:rPr>
        <w:t>4</w:t>
      </w:r>
      <w:r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="00166A16" w:rsidRPr="000D3261">
        <w:rPr>
          <w:rFonts w:asciiTheme="majorBidi" w:hAnsiTheme="majorBidi" w:cstheme="majorBidi" w:hint="cs"/>
          <w:b/>
          <w:sz w:val="30"/>
          <w:szCs w:val="30"/>
          <w:cs/>
        </w:rPr>
        <w:t xml:space="preserve">ณ วันที่ </w:t>
      </w:r>
      <w:r w:rsidR="00166A16" w:rsidRPr="000D3261">
        <w:rPr>
          <w:rFonts w:asciiTheme="majorBidi" w:hAnsiTheme="majorBidi" w:cstheme="majorBidi"/>
          <w:bCs/>
          <w:sz w:val="30"/>
          <w:szCs w:val="30"/>
        </w:rPr>
        <w:t>3</w:t>
      </w:r>
      <w:r w:rsidR="00CA12F2" w:rsidRPr="000D3261">
        <w:rPr>
          <w:rFonts w:asciiTheme="majorBidi" w:hAnsiTheme="majorBidi" w:cstheme="majorBidi"/>
          <w:bCs/>
          <w:sz w:val="30"/>
          <w:szCs w:val="30"/>
        </w:rPr>
        <w:t xml:space="preserve">0 </w:t>
      </w:r>
      <w:r w:rsidR="00876835" w:rsidRPr="000D3261">
        <w:rPr>
          <w:rFonts w:asciiTheme="majorBidi" w:hAnsiTheme="majorBidi" w:cstheme="majorBidi" w:hint="cs"/>
          <w:b/>
          <w:sz w:val="30"/>
          <w:szCs w:val="30"/>
          <w:cs/>
        </w:rPr>
        <w:t>กันยายน</w:t>
      </w:r>
      <w:r w:rsidR="00166A16" w:rsidRPr="000D3261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="00166A16" w:rsidRPr="000D3261">
        <w:rPr>
          <w:rFonts w:asciiTheme="majorBidi" w:hAnsiTheme="majorBidi" w:cstheme="majorBidi"/>
          <w:bCs/>
          <w:sz w:val="30"/>
          <w:szCs w:val="30"/>
        </w:rPr>
        <w:t>2568</w:t>
      </w:r>
      <w:r w:rsidR="00166A16" w:rsidRPr="000D326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B01201" w:rsidRPr="000D3261">
        <w:rPr>
          <w:rFonts w:asciiTheme="majorBidi" w:hAnsiTheme="majorBidi" w:cstheme="majorBidi" w:hint="cs"/>
          <w:b/>
          <w:sz w:val="30"/>
          <w:szCs w:val="30"/>
          <w:cs/>
        </w:rPr>
        <w:t>กลุ่มบริษัท</w:t>
      </w:r>
      <w:r w:rsidR="00DC208A" w:rsidRPr="000D3261">
        <w:rPr>
          <w:rFonts w:asciiTheme="majorBidi" w:hAnsiTheme="majorBidi" w:cstheme="majorBidi" w:hint="cs"/>
          <w:b/>
          <w:sz w:val="30"/>
          <w:szCs w:val="30"/>
          <w:cs/>
        </w:rPr>
        <w:t xml:space="preserve">แสดงยอดคงเหลือของเงินมัดจำจำนวน </w:t>
      </w:r>
      <w:r w:rsidR="00BE1D78" w:rsidRPr="000D3261">
        <w:rPr>
          <w:rFonts w:asciiTheme="majorBidi" w:hAnsiTheme="majorBidi" w:cstheme="majorBidi"/>
          <w:bCs/>
          <w:sz w:val="30"/>
          <w:szCs w:val="30"/>
        </w:rPr>
        <w:t>31</w:t>
      </w:r>
      <w:r w:rsidR="00876835" w:rsidRPr="000D3261">
        <w:rPr>
          <w:rFonts w:asciiTheme="majorBidi" w:hAnsiTheme="majorBidi" w:cstheme="majorBidi"/>
          <w:bCs/>
          <w:sz w:val="30"/>
          <w:szCs w:val="30"/>
        </w:rPr>
        <w:t xml:space="preserve"> </w:t>
      </w:r>
      <w:r w:rsidR="00DC208A" w:rsidRPr="000D3261">
        <w:rPr>
          <w:rFonts w:asciiTheme="majorBidi" w:hAnsiTheme="majorBidi" w:cstheme="majorBidi" w:hint="cs"/>
          <w:b/>
          <w:sz w:val="30"/>
          <w:szCs w:val="30"/>
          <w:cs/>
        </w:rPr>
        <w:t>ล้านบาท</w:t>
      </w:r>
      <w:r w:rsidR="00D11F54" w:rsidRPr="000D3261">
        <w:rPr>
          <w:rFonts w:asciiTheme="majorBidi" w:hAnsiTheme="majorBidi" w:cstheme="majorBidi" w:hint="cs"/>
          <w:b/>
          <w:sz w:val="30"/>
          <w:szCs w:val="30"/>
          <w:cs/>
        </w:rPr>
        <w:t>เป็นลูกหนี้หมุนเวียนอื่นใน</w:t>
      </w:r>
      <w:r w:rsidR="00744072" w:rsidRPr="000D3261">
        <w:rPr>
          <w:rFonts w:asciiTheme="majorBidi" w:hAnsiTheme="majorBidi" w:cstheme="majorBidi" w:hint="cs"/>
          <w:b/>
          <w:sz w:val="30"/>
          <w:szCs w:val="30"/>
          <w:cs/>
          <w:lang w:eastAsia="ja-JP"/>
        </w:rPr>
        <w:t>งบฐานะ</w:t>
      </w:r>
      <w:r w:rsidR="00744072" w:rsidRPr="000D3261">
        <w:rPr>
          <w:rFonts w:asciiTheme="majorBidi" w:hAnsiTheme="majorBidi" w:cstheme="majorBidi" w:hint="cs"/>
          <w:b/>
          <w:sz w:val="30"/>
          <w:szCs w:val="30"/>
          <w:cs/>
        </w:rPr>
        <w:t>การเงินรวม</w:t>
      </w:r>
      <w:r w:rsidR="004C26F6" w:rsidRPr="002C5181">
        <w:rPr>
          <w:rFonts w:asciiTheme="majorBidi" w:hAnsiTheme="majorBidi" w:cstheme="majorBidi"/>
          <w:bCs/>
          <w:sz w:val="30"/>
          <w:szCs w:val="30"/>
        </w:rPr>
        <w:t xml:space="preserve"> </w:t>
      </w:r>
      <w:r w:rsidR="00BF3009">
        <w:rPr>
          <w:rFonts w:asciiTheme="majorBidi" w:hAnsiTheme="majorBidi" w:cstheme="majorBidi"/>
          <w:bCs/>
          <w:sz w:val="30"/>
          <w:szCs w:val="30"/>
          <w:cs/>
        </w:rPr>
        <w:br/>
      </w:r>
      <w:r w:rsidR="004C26F6" w:rsidRPr="002C5181">
        <w:rPr>
          <w:rFonts w:asciiTheme="majorBidi" w:hAnsiTheme="majorBidi" w:cstheme="majorBidi"/>
          <w:bCs/>
          <w:sz w:val="30"/>
          <w:szCs w:val="30"/>
        </w:rPr>
        <w:t>(</w:t>
      </w:r>
      <w:r w:rsidR="002C5181" w:rsidRPr="002C5181">
        <w:rPr>
          <w:rFonts w:asciiTheme="majorBidi" w:hAnsiTheme="majorBidi" w:cstheme="majorBidi" w:hint="cs"/>
          <w:b/>
          <w:sz w:val="30"/>
          <w:szCs w:val="30"/>
          <w:cs/>
        </w:rPr>
        <w:t xml:space="preserve">หมายเหตุข้อ </w:t>
      </w:r>
      <w:r w:rsidR="002C5181" w:rsidRPr="002C5181">
        <w:rPr>
          <w:rFonts w:asciiTheme="majorBidi" w:hAnsiTheme="majorBidi" w:cstheme="majorBidi"/>
          <w:bCs/>
          <w:sz w:val="30"/>
          <w:szCs w:val="30"/>
        </w:rPr>
        <w:t>3)</w:t>
      </w:r>
    </w:p>
    <w:p w14:paraId="578256B4" w14:textId="77777777" w:rsidR="007772F2" w:rsidRPr="000D3261" w:rsidRDefault="007772F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</w:p>
    <w:p w14:paraId="37DBF520" w14:textId="77777777" w:rsidR="007772F2" w:rsidRPr="000D3261" w:rsidRDefault="007772F2" w:rsidP="00D12A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</w:p>
    <w:tbl>
      <w:tblPr>
        <w:tblW w:w="96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451"/>
        <w:gridCol w:w="1530"/>
        <w:gridCol w:w="1344"/>
        <w:gridCol w:w="1339"/>
        <w:gridCol w:w="1339"/>
        <w:gridCol w:w="1343"/>
      </w:tblGrid>
      <w:tr w:rsidR="00CC7461" w:rsidRPr="000D3261" w14:paraId="380A6EA2" w14:textId="77777777" w:rsidTr="00D11F54">
        <w:tc>
          <w:tcPr>
            <w:tcW w:w="1339" w:type="dxa"/>
          </w:tcPr>
          <w:p w14:paraId="725D6D6D" w14:textId="77777777" w:rsidR="00CC7461" w:rsidRPr="000D3261" w:rsidRDefault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981" w:type="dxa"/>
            <w:gridSpan w:val="2"/>
          </w:tcPr>
          <w:p w14:paraId="053BE284" w14:textId="0D3F3AC5" w:rsidR="00CC7461" w:rsidRPr="000D3261" w:rsidRDefault="001A4DB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5365" w:type="dxa"/>
            <w:gridSpan w:val="4"/>
          </w:tcPr>
          <w:p w14:paraId="656D956D" w14:textId="276C3333" w:rsidR="00CC7461" w:rsidRPr="000D3261" w:rsidRDefault="001A4DB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7461" w:rsidRPr="000D3261" w14:paraId="3475E1AB" w14:textId="77777777" w:rsidTr="00D11F54">
        <w:tc>
          <w:tcPr>
            <w:tcW w:w="1339" w:type="dxa"/>
          </w:tcPr>
          <w:p w14:paraId="0343163F" w14:textId="77777777" w:rsidR="00CC7461" w:rsidRPr="000D3261" w:rsidRDefault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51" w:type="dxa"/>
          </w:tcPr>
          <w:p w14:paraId="3FB916C0" w14:textId="77777777" w:rsidR="00CC7461" w:rsidRPr="000D3261" w:rsidRDefault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530" w:type="dxa"/>
          </w:tcPr>
          <w:p w14:paraId="3AAA8F81" w14:textId="77777777" w:rsidR="00CC7461" w:rsidRPr="000D3261" w:rsidRDefault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3C502AD8" w14:textId="77777777" w:rsidR="00CC7461" w:rsidRPr="000D3261" w:rsidRDefault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6A887848" w14:textId="77777777" w:rsidR="00CC7461" w:rsidRPr="000D3261" w:rsidRDefault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07B5DDE" w14:textId="77777777" w:rsidR="00CC7461" w:rsidRPr="000D3261" w:rsidRDefault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67CCBCDA" w14:textId="77777777" w:rsidR="00CC7461" w:rsidRPr="000D3261" w:rsidRDefault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97161E" w:rsidRPr="000D3261" w14:paraId="3B7F6A68" w14:textId="77777777" w:rsidTr="00D11F54">
        <w:tc>
          <w:tcPr>
            <w:tcW w:w="1339" w:type="dxa"/>
          </w:tcPr>
          <w:p w14:paraId="295F3B3C" w14:textId="77777777" w:rsidR="0097161E" w:rsidRPr="000D3261" w:rsidRDefault="0097161E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451" w:type="dxa"/>
          </w:tcPr>
          <w:p w14:paraId="457025AB" w14:textId="7B346B6A" w:rsidR="0097161E" w:rsidRPr="000D3261" w:rsidRDefault="0097161E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</w:tcPr>
          <w:p w14:paraId="7A61E5C9" w14:textId="6A9E5114" w:rsidR="0097161E" w:rsidRPr="000D3261" w:rsidRDefault="00E16275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  <w:cs/>
                <w:lang w:eastAsia="ja-JP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44" w:type="dxa"/>
          </w:tcPr>
          <w:p w14:paraId="18B959F7" w14:textId="4A41804A" w:rsidR="0097161E" w:rsidRPr="000D3261" w:rsidRDefault="0097161E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19BD1BA5" w14:textId="77777777" w:rsidR="0097161E" w:rsidRPr="000D3261" w:rsidRDefault="0097161E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06DA444A" w14:textId="68863BFD" w:rsidR="0097161E" w:rsidRPr="000D3261" w:rsidRDefault="0097161E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7E7A78F6" w14:textId="4CB662ED" w:rsidR="0097161E" w:rsidRPr="000D3261" w:rsidRDefault="00E16275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</w:tr>
      <w:tr w:rsidR="00CC7461" w:rsidRPr="000D3261" w14:paraId="5A3C3EF4" w14:textId="77777777" w:rsidTr="00D11F54">
        <w:tc>
          <w:tcPr>
            <w:tcW w:w="1339" w:type="dxa"/>
          </w:tcPr>
          <w:p w14:paraId="2221E722" w14:textId="77777777" w:rsidR="00CC7461" w:rsidRPr="000D3261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451" w:type="dxa"/>
          </w:tcPr>
          <w:p w14:paraId="09ACC48B" w14:textId="05BCBF33" w:rsidR="00CC7461" w:rsidRPr="000D3261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8D3FFF" w:rsidRPr="000D3261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1530" w:type="dxa"/>
          </w:tcPr>
          <w:p w14:paraId="43FCBD05" w14:textId="46A62F9D" w:rsidR="00CC7461" w:rsidRPr="000D3261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8D3FFF" w:rsidRPr="000D3261">
              <w:rPr>
                <w:rFonts w:ascii="Angsana New" w:hAnsi="Angsana New" w:cstheme="majorBidi"/>
                <w:sz w:val="30"/>
                <w:szCs w:val="30"/>
              </w:rPr>
              <w:t>8</w:t>
            </w:r>
          </w:p>
        </w:tc>
        <w:tc>
          <w:tcPr>
            <w:tcW w:w="1344" w:type="dxa"/>
          </w:tcPr>
          <w:p w14:paraId="51EC4F51" w14:textId="5E760388" w:rsidR="00CC7461" w:rsidRPr="000D3261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8D3FFF" w:rsidRPr="000D3261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1339" w:type="dxa"/>
          </w:tcPr>
          <w:p w14:paraId="71ABC2D8" w14:textId="77777777" w:rsidR="00CC7461" w:rsidRPr="000D3261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655ED24D" w14:textId="37EF855C" w:rsidR="00CC7461" w:rsidRPr="000D3261" w:rsidRDefault="007B6E21" w:rsidP="007B6E2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3" w:type="dxa"/>
          </w:tcPr>
          <w:p w14:paraId="01B6BB4E" w14:textId="3B17E254" w:rsidR="00CC7461" w:rsidRPr="000D3261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8D3FFF" w:rsidRPr="000D3261">
              <w:rPr>
                <w:rFonts w:ascii="Angsana New" w:hAnsi="Angsana New" w:cstheme="majorBidi"/>
                <w:sz w:val="30"/>
                <w:szCs w:val="30"/>
              </w:rPr>
              <w:t>8</w:t>
            </w:r>
          </w:p>
        </w:tc>
      </w:tr>
      <w:tr w:rsidR="00CC7461" w:rsidRPr="000D3261" w14:paraId="34D7A629" w14:textId="77777777" w:rsidTr="00D11F54">
        <w:tc>
          <w:tcPr>
            <w:tcW w:w="1339" w:type="dxa"/>
          </w:tcPr>
          <w:p w14:paraId="54480982" w14:textId="77777777" w:rsidR="00CC7461" w:rsidRPr="000D3261" w:rsidRDefault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81" w:type="dxa"/>
            <w:gridSpan w:val="2"/>
          </w:tcPr>
          <w:p w14:paraId="6AA19C29" w14:textId="77777777" w:rsidR="00CC7461" w:rsidRPr="000D3261" w:rsidRDefault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54F0CC3A" w14:textId="77777777" w:rsidR="00CC7461" w:rsidRPr="000D3261" w:rsidRDefault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0D3261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AE1EC4" w:rsidRPr="000D3261" w14:paraId="68E23ADA" w14:textId="77777777" w:rsidTr="00D11F54">
        <w:tc>
          <w:tcPr>
            <w:tcW w:w="1339" w:type="dxa"/>
          </w:tcPr>
          <w:p w14:paraId="500E4B9C" w14:textId="77777777" w:rsidR="00AE1EC4" w:rsidRPr="000D3261" w:rsidRDefault="00AE1EC4" w:rsidP="00AE1EC4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51" w:type="dxa"/>
          </w:tcPr>
          <w:p w14:paraId="4F777BE8" w14:textId="51F738C4" w:rsidR="00AE1EC4" w:rsidRPr="000D3261" w:rsidRDefault="00AE1EC4" w:rsidP="00AE1EC4">
            <w:pPr>
              <w:pStyle w:val="acctfourfigures"/>
              <w:tabs>
                <w:tab w:val="clear" w:pos="765"/>
                <w:tab w:val="decimal" w:pos="89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530" w:type="dxa"/>
          </w:tcPr>
          <w:p w14:paraId="35D96420" w14:textId="0EE6050E" w:rsidR="00AE1EC4" w:rsidRPr="000D3261" w:rsidRDefault="00AE1EC4" w:rsidP="00AE1EC4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3.8</w:t>
            </w:r>
            <w:r w:rsidR="007F0F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6FE2E83A" w14:textId="3F36D0E3" w:rsidR="00AE1EC4" w:rsidRPr="000D3261" w:rsidRDefault="00AE1EC4" w:rsidP="00AE1EC4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20,000</w:t>
            </w:r>
          </w:p>
        </w:tc>
        <w:tc>
          <w:tcPr>
            <w:tcW w:w="1339" w:type="dxa"/>
          </w:tcPr>
          <w:p w14:paraId="6EF3F9A5" w14:textId="51DD1CC9" w:rsidR="00AE1EC4" w:rsidRPr="000D3261" w:rsidRDefault="00AE1EC4" w:rsidP="00AE1EC4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ind w:right="3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20BD2375" w14:textId="2AA638F1" w:rsidR="00AE1EC4" w:rsidRPr="000D3261" w:rsidRDefault="00AE1EC4" w:rsidP="00AE1EC4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306045E" w14:textId="45085621" w:rsidR="00AE1EC4" w:rsidRPr="000D3261" w:rsidRDefault="00AE1EC4" w:rsidP="00AE1EC4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20,000</w:t>
            </w:r>
          </w:p>
        </w:tc>
      </w:tr>
      <w:tr w:rsidR="00AE1EC4" w:rsidRPr="000D3261" w14:paraId="161DF003" w14:textId="77777777" w:rsidTr="00D11F54">
        <w:tc>
          <w:tcPr>
            <w:tcW w:w="1339" w:type="dxa"/>
          </w:tcPr>
          <w:p w14:paraId="49F89995" w14:textId="77777777" w:rsidR="00AE1EC4" w:rsidRPr="000D3261" w:rsidRDefault="00AE1EC4" w:rsidP="00AE1EC4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51" w:type="dxa"/>
          </w:tcPr>
          <w:p w14:paraId="6128C18B" w14:textId="77777777" w:rsidR="00AE1EC4" w:rsidRPr="000D3261" w:rsidRDefault="00AE1EC4" w:rsidP="00AE1EC4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14:paraId="7395D838" w14:textId="77777777" w:rsidR="00AE1EC4" w:rsidRPr="000D3261" w:rsidRDefault="00AE1EC4" w:rsidP="00AE1EC4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5694DDAB" w14:textId="1D5414BB" w:rsidR="00AE1EC4" w:rsidRPr="000D3261" w:rsidRDefault="00AE1EC4" w:rsidP="00AE1EC4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20,000</w:t>
            </w:r>
          </w:p>
        </w:tc>
        <w:tc>
          <w:tcPr>
            <w:tcW w:w="1339" w:type="dxa"/>
          </w:tcPr>
          <w:p w14:paraId="2808D6BE" w14:textId="77777777" w:rsidR="00AE1EC4" w:rsidRPr="000D3261" w:rsidRDefault="00AE1EC4" w:rsidP="00AE1EC4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762306E5" w14:textId="77777777" w:rsidR="00AE1EC4" w:rsidRPr="000D3261" w:rsidRDefault="00AE1EC4" w:rsidP="00AE1EC4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38CC7128" w14:textId="6BDD0CAC" w:rsidR="00AE1EC4" w:rsidRPr="000D3261" w:rsidRDefault="00AE1EC4" w:rsidP="00AE1EC4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20,000</w:t>
            </w:r>
          </w:p>
        </w:tc>
      </w:tr>
    </w:tbl>
    <w:p w14:paraId="0D0482DD" w14:textId="77777777" w:rsidR="00AD7B02" w:rsidRPr="000D3261" w:rsidRDefault="00AD7B02"/>
    <w:tbl>
      <w:tblPr>
        <w:tblW w:w="97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65"/>
        <w:gridCol w:w="205"/>
        <w:gridCol w:w="65"/>
        <w:gridCol w:w="1195"/>
        <w:gridCol w:w="80"/>
        <w:gridCol w:w="190"/>
        <w:gridCol w:w="80"/>
        <w:gridCol w:w="1080"/>
        <w:gridCol w:w="10"/>
        <w:gridCol w:w="236"/>
        <w:gridCol w:w="24"/>
        <w:gridCol w:w="1261"/>
      </w:tblGrid>
      <w:tr w:rsidR="00CC7461" w:rsidRPr="000D3261" w14:paraId="32D6BD9D" w14:textId="77777777" w:rsidTr="00A6143F">
        <w:trPr>
          <w:tblHeader/>
        </w:trPr>
        <w:tc>
          <w:tcPr>
            <w:tcW w:w="4050" w:type="dxa"/>
          </w:tcPr>
          <w:p w14:paraId="7F6D09A8" w14:textId="77777777" w:rsidR="00CC7461" w:rsidRPr="000D3261" w:rsidRDefault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80" w:type="dxa"/>
            <w:gridSpan w:val="6"/>
          </w:tcPr>
          <w:p w14:paraId="15186307" w14:textId="77777777" w:rsidR="00CC7461" w:rsidRPr="000D3261" w:rsidRDefault="00CC746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639BB3B8" w14:textId="77777777" w:rsidR="00CC7461" w:rsidRPr="000D3261" w:rsidRDefault="00CC746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5"/>
          </w:tcPr>
          <w:p w14:paraId="674A922D" w14:textId="77777777" w:rsidR="00CC7461" w:rsidRPr="000D3261" w:rsidRDefault="00CC746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161E" w:rsidRPr="000D3261" w14:paraId="7C9B1C44" w14:textId="77777777" w:rsidTr="00A6143F">
        <w:trPr>
          <w:tblHeader/>
        </w:trPr>
        <w:tc>
          <w:tcPr>
            <w:tcW w:w="4050" w:type="dxa"/>
          </w:tcPr>
          <w:p w14:paraId="7334EDC6" w14:textId="5AE9E9EC" w:rsidR="0097161E" w:rsidRPr="000D3261" w:rsidRDefault="0097161E" w:rsidP="00D11F5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35" w:type="dxa"/>
            <w:gridSpan w:val="2"/>
          </w:tcPr>
          <w:p w14:paraId="5092B88B" w14:textId="70FE2109" w:rsidR="0097161E" w:rsidRPr="000D3261" w:rsidRDefault="00E16275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gridSpan w:val="2"/>
          </w:tcPr>
          <w:p w14:paraId="27BE90D4" w14:textId="77777777" w:rsidR="0097161E" w:rsidRPr="000D3261" w:rsidRDefault="0097161E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54C6D0CF" w14:textId="77777777" w:rsidR="0097161E" w:rsidRPr="000D3261" w:rsidRDefault="0097161E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A456D16" w14:textId="77777777" w:rsidR="0097161E" w:rsidRPr="000D3261" w:rsidRDefault="0097161E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476E7AC" w14:textId="517BBAC7" w:rsidR="0097161E" w:rsidRPr="000D3261" w:rsidRDefault="00E16275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gridSpan w:val="3"/>
          </w:tcPr>
          <w:p w14:paraId="60A25C91" w14:textId="77777777" w:rsidR="0097161E" w:rsidRPr="000D3261" w:rsidRDefault="0097161E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FC61186" w14:textId="77777777" w:rsidR="0097161E" w:rsidRPr="000D3261" w:rsidRDefault="0097161E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D11F54" w:rsidRPr="000D3261" w14:paraId="7AE2709C" w14:textId="77777777" w:rsidTr="00A6143F">
        <w:trPr>
          <w:tblHeader/>
        </w:trPr>
        <w:tc>
          <w:tcPr>
            <w:tcW w:w="4050" w:type="dxa"/>
          </w:tcPr>
          <w:p w14:paraId="65984DB1" w14:textId="0D1649BC" w:rsidR="00D11F54" w:rsidRPr="000D3261" w:rsidRDefault="00D11F54" w:rsidP="00D11F5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235" w:type="dxa"/>
            <w:gridSpan w:val="2"/>
          </w:tcPr>
          <w:p w14:paraId="1EE97C35" w14:textId="0979EBA8" w:rsidR="00D11F54" w:rsidRPr="000D3261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gridSpan w:val="2"/>
          </w:tcPr>
          <w:p w14:paraId="7E4ECF39" w14:textId="77777777" w:rsidR="00D11F54" w:rsidRPr="000D3261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3070B2F9" w14:textId="60E21E4F" w:rsidR="00D11F54" w:rsidRPr="000D3261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2"/>
          </w:tcPr>
          <w:p w14:paraId="6E8EB845" w14:textId="77777777" w:rsidR="00D11F54" w:rsidRPr="000D3261" w:rsidRDefault="00D11F54" w:rsidP="00D11F54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44029A5" w14:textId="3D00F82C" w:rsidR="00D11F54" w:rsidRPr="000D3261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gridSpan w:val="3"/>
          </w:tcPr>
          <w:p w14:paraId="5C8AA570" w14:textId="77777777" w:rsidR="00D11F54" w:rsidRPr="000D3261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DF99553" w14:textId="79B7AB7E" w:rsidR="00D11F54" w:rsidRPr="000D3261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C7461" w:rsidRPr="000D3261" w14:paraId="2EE821A4" w14:textId="77777777" w:rsidTr="00A6143F">
        <w:trPr>
          <w:trHeight w:val="272"/>
          <w:tblHeader/>
        </w:trPr>
        <w:tc>
          <w:tcPr>
            <w:tcW w:w="4050" w:type="dxa"/>
          </w:tcPr>
          <w:p w14:paraId="5C06FA3F" w14:textId="77777777" w:rsidR="00CC7461" w:rsidRPr="000D3261" w:rsidRDefault="00CC746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61" w:type="dxa"/>
            <w:gridSpan w:val="13"/>
          </w:tcPr>
          <w:p w14:paraId="12BB1A2E" w14:textId="77777777" w:rsidR="00CC7461" w:rsidRPr="000D3261" w:rsidRDefault="00CC746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C2113" w:rsidRPr="000D3261" w14:paraId="678C2B22" w14:textId="77777777" w:rsidTr="00CC7461">
        <w:tc>
          <w:tcPr>
            <w:tcW w:w="4050" w:type="dxa"/>
          </w:tcPr>
          <w:p w14:paraId="4C73308D" w14:textId="18F3BDB9" w:rsidR="006C2113" w:rsidRPr="000D3261" w:rsidRDefault="006C2113" w:rsidP="006C2113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14:paraId="7A1A8236" w14:textId="77777777" w:rsidR="006C2113" w:rsidRPr="000D3261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66024E85" w14:textId="77777777" w:rsidR="006C2113" w:rsidRPr="000D3261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018B3CBB" w14:textId="77777777" w:rsidR="006C2113" w:rsidRPr="000D3261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55A58170" w14:textId="77777777" w:rsidR="006C2113" w:rsidRPr="000D3261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</w:tcPr>
          <w:p w14:paraId="496385AC" w14:textId="77777777" w:rsidR="006C2113" w:rsidRPr="000D3261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A0BF094" w14:textId="77777777" w:rsidR="006C2113" w:rsidRPr="000D3261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</w:tcPr>
          <w:p w14:paraId="0719101F" w14:textId="77777777" w:rsidR="006C2113" w:rsidRPr="000D3261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D0D" w:rsidRPr="000D3261" w14:paraId="5417002C" w14:textId="77777777" w:rsidTr="00CC7461">
        <w:tc>
          <w:tcPr>
            <w:tcW w:w="4050" w:type="dxa"/>
          </w:tcPr>
          <w:p w14:paraId="075FA833" w14:textId="77777777" w:rsidR="00EA0D0D" w:rsidRPr="000D3261" w:rsidRDefault="00EA0D0D" w:rsidP="00EA0D0D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7BC44EC4" w14:textId="0223B455" w:rsidR="00EA0D0D" w:rsidRPr="000D3261" w:rsidRDefault="00603B18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50EB5C8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106087CF" w14:textId="41ABF723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6246D4FB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</w:tcPr>
          <w:p w14:paraId="526597A5" w14:textId="68A9AC72" w:rsidR="00EA0D0D" w:rsidRPr="000D3261" w:rsidRDefault="00603B18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9,635</w:t>
            </w:r>
          </w:p>
        </w:tc>
        <w:tc>
          <w:tcPr>
            <w:tcW w:w="236" w:type="dxa"/>
          </w:tcPr>
          <w:p w14:paraId="1E777574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</w:tcPr>
          <w:p w14:paraId="67E194D1" w14:textId="19A0E101" w:rsidR="00EA0D0D" w:rsidRPr="000D3261" w:rsidRDefault="008D3FFF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/>
                <w:sz w:val="30"/>
                <w:szCs w:val="30"/>
                <w:lang w:bidi="th-TH"/>
              </w:rPr>
              <w:t>1</w:t>
            </w: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0D3261">
              <w:rPr>
                <w:rFonts w:asciiTheme="majorBidi" w:hAnsiTheme="majorBidi"/>
                <w:sz w:val="30"/>
                <w:szCs w:val="30"/>
                <w:lang w:bidi="th-TH"/>
              </w:rPr>
              <w:t>102</w:t>
            </w:r>
          </w:p>
        </w:tc>
      </w:tr>
      <w:tr w:rsidR="008D3FFF" w:rsidRPr="000D3261" w14:paraId="4D21B37E" w14:textId="77777777" w:rsidTr="00CC7461">
        <w:tc>
          <w:tcPr>
            <w:tcW w:w="4050" w:type="dxa"/>
          </w:tcPr>
          <w:p w14:paraId="116E878E" w14:textId="77777777" w:rsidR="008D3FFF" w:rsidRPr="000D3261" w:rsidRDefault="008D3FFF" w:rsidP="008D3FFF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585317D2" w14:textId="5180327D" w:rsidR="008D3FFF" w:rsidRPr="000D3261" w:rsidRDefault="00F109DE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09D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gridSpan w:val="2"/>
          </w:tcPr>
          <w:p w14:paraId="06C5A6D7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79E2785" w14:textId="16D041A7" w:rsidR="008D3FFF" w:rsidRPr="000D3261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/>
                <w:sz w:val="30"/>
                <w:szCs w:val="30"/>
                <w:lang w:bidi="th-TH"/>
              </w:rPr>
              <w:t>812</w:t>
            </w:r>
          </w:p>
        </w:tc>
        <w:tc>
          <w:tcPr>
            <w:tcW w:w="270" w:type="dxa"/>
            <w:gridSpan w:val="2"/>
          </w:tcPr>
          <w:p w14:paraId="395F19F8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</w:tcPr>
          <w:p w14:paraId="10741437" w14:textId="63FB460B" w:rsidR="008D3FFF" w:rsidRPr="000D3261" w:rsidRDefault="00603B18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03842A5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</w:tcPr>
          <w:p w14:paraId="1961846B" w14:textId="709118D0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B46427" w:rsidRPr="000D3261" w14:paraId="6BF098C5" w14:textId="77777777" w:rsidTr="00CC7461">
        <w:tc>
          <w:tcPr>
            <w:tcW w:w="4050" w:type="dxa"/>
          </w:tcPr>
          <w:p w14:paraId="27C30047" w14:textId="44EDC1FB" w:rsidR="00B46427" w:rsidRPr="000D3261" w:rsidRDefault="000E4B82" w:rsidP="008D3FFF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E4B82">
              <w:rPr>
                <w:rFonts w:asciiTheme="majorBidi" w:hAnsi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</w:tcPr>
          <w:p w14:paraId="7EEE771C" w14:textId="4745AD93" w:rsidR="00B46427" w:rsidRPr="000D3261" w:rsidRDefault="003A6FCB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A6F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648</w:t>
            </w:r>
          </w:p>
        </w:tc>
        <w:tc>
          <w:tcPr>
            <w:tcW w:w="270" w:type="dxa"/>
            <w:gridSpan w:val="2"/>
          </w:tcPr>
          <w:p w14:paraId="1D5C6CC7" w14:textId="77777777" w:rsidR="00B46427" w:rsidRPr="000D3261" w:rsidRDefault="00B46427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7DC5CEA7" w14:textId="5720B9CA" w:rsidR="00B46427" w:rsidRPr="000D3261" w:rsidRDefault="003A6FCB" w:rsidP="003A6FC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2895DDFF" w14:textId="77777777" w:rsidR="00B46427" w:rsidRPr="000D3261" w:rsidRDefault="00B46427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</w:tcPr>
          <w:p w14:paraId="187246E5" w14:textId="1D846EF9" w:rsidR="00B46427" w:rsidRPr="000D3261" w:rsidRDefault="003A6FCB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3168F10" w14:textId="77777777" w:rsidR="00B46427" w:rsidRPr="000D3261" w:rsidRDefault="00B46427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</w:tcPr>
          <w:p w14:paraId="437B4AC7" w14:textId="7CA21235" w:rsidR="00B46427" w:rsidRPr="000D3261" w:rsidRDefault="003A6FCB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D3FFF" w:rsidRPr="000D3261" w14:paraId="61E8D419" w14:textId="77777777" w:rsidTr="00CC7461">
        <w:tc>
          <w:tcPr>
            <w:tcW w:w="4050" w:type="dxa"/>
          </w:tcPr>
          <w:p w14:paraId="20EFD293" w14:textId="7777777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6E172A" w14:textId="52C9C640" w:rsidR="008D3FFF" w:rsidRPr="000D3261" w:rsidRDefault="00603B18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668</w:t>
            </w:r>
          </w:p>
        </w:tc>
        <w:tc>
          <w:tcPr>
            <w:tcW w:w="270" w:type="dxa"/>
            <w:gridSpan w:val="2"/>
          </w:tcPr>
          <w:p w14:paraId="397B5DDB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CCC6BDB" w14:textId="39B4FA2F" w:rsidR="008D3FFF" w:rsidRPr="000D3261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812</w:t>
            </w:r>
          </w:p>
        </w:tc>
        <w:tc>
          <w:tcPr>
            <w:tcW w:w="270" w:type="dxa"/>
            <w:gridSpan w:val="2"/>
          </w:tcPr>
          <w:p w14:paraId="59528D78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4F0A176C" w14:textId="4345F962" w:rsidR="008D3FFF" w:rsidRPr="000D3261" w:rsidRDefault="00603B18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9,635</w:t>
            </w:r>
          </w:p>
        </w:tc>
        <w:tc>
          <w:tcPr>
            <w:tcW w:w="236" w:type="dxa"/>
          </w:tcPr>
          <w:p w14:paraId="51317A7A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23477E7" w14:textId="7DB5A423" w:rsidR="008D3FFF" w:rsidRPr="000D3261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1,102</w:t>
            </w:r>
          </w:p>
        </w:tc>
      </w:tr>
      <w:tr w:rsidR="00EA0D0D" w:rsidRPr="000D3261" w14:paraId="1F22E53F" w14:textId="77777777" w:rsidTr="00016BF4">
        <w:trPr>
          <w:trHeight w:hRule="exact" w:val="383"/>
        </w:trPr>
        <w:tc>
          <w:tcPr>
            <w:tcW w:w="4050" w:type="dxa"/>
          </w:tcPr>
          <w:p w14:paraId="45F7613E" w14:textId="77777777" w:rsidR="00EA0D0D" w:rsidRPr="000D3261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5A6FF9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2E86853D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79B25092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48C9E1F5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03EE43A8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6A63ABA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1227E257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D0D" w:rsidRPr="000D3261" w14:paraId="6550ABF8" w14:textId="77777777" w:rsidTr="00CC7461">
        <w:tc>
          <w:tcPr>
            <w:tcW w:w="4050" w:type="dxa"/>
          </w:tcPr>
          <w:p w14:paraId="4449C369" w14:textId="65473F67" w:rsidR="00EA0D0D" w:rsidRPr="000D3261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70" w:type="dxa"/>
          </w:tcPr>
          <w:p w14:paraId="5CDA78AC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4543D0B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EB6B1AD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71CB1C27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1803EA00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934AFC7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254864D3" w14:textId="77777777" w:rsidR="00EA0D0D" w:rsidRPr="000D3261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DA5C6C" w:rsidRPr="000D3261" w14:paraId="0B4657E0" w14:textId="77777777" w:rsidTr="00CC7461">
        <w:tc>
          <w:tcPr>
            <w:tcW w:w="4050" w:type="dxa"/>
          </w:tcPr>
          <w:p w14:paraId="62E24792" w14:textId="77777777" w:rsidR="00DA5C6C" w:rsidRPr="000D3261" w:rsidRDefault="00DA5C6C" w:rsidP="00DA5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1DE09D42" w14:textId="6E7CEF4D" w:rsidR="00DA5C6C" w:rsidRPr="000D3261" w:rsidRDefault="00603B18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CFDB20F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3BA4D56C" w14:textId="4376DB6B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D9C6042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33259D84" w14:textId="0E5232DA" w:rsidR="00DA5C6C" w:rsidRPr="000D3261" w:rsidRDefault="00603B18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  <w:tc>
          <w:tcPr>
            <w:tcW w:w="236" w:type="dxa"/>
          </w:tcPr>
          <w:p w14:paraId="4518AD1D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5EB61B68" w14:textId="59C40A87" w:rsidR="00DA5C6C" w:rsidRPr="000D3261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</w:tr>
      <w:tr w:rsidR="008D3FFF" w:rsidRPr="000D3261" w14:paraId="28067C87" w14:textId="77777777" w:rsidTr="009B3850">
        <w:tc>
          <w:tcPr>
            <w:tcW w:w="4050" w:type="dxa"/>
          </w:tcPr>
          <w:p w14:paraId="24A5DFDA" w14:textId="7777777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0A897FDF" w14:textId="5F480BDE" w:rsidR="008D3FFF" w:rsidRPr="000D3261" w:rsidRDefault="00902FE5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9B38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0" w:type="dxa"/>
            <w:gridSpan w:val="2"/>
          </w:tcPr>
          <w:p w14:paraId="57FB4109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5CFAEADB" w14:textId="7B9B198D" w:rsidR="008D3FFF" w:rsidRPr="000D3261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259</w:t>
            </w:r>
          </w:p>
        </w:tc>
        <w:tc>
          <w:tcPr>
            <w:tcW w:w="270" w:type="dxa"/>
            <w:gridSpan w:val="2"/>
          </w:tcPr>
          <w:p w14:paraId="2110C5AD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1B7C49D4" w14:textId="0A156718" w:rsidR="008D3FFF" w:rsidRPr="000D3261" w:rsidRDefault="00902FE5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A29048A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629FD049" w14:textId="0F9D7E0E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D90A98" w:rsidRPr="000D3261" w14:paraId="546166DE" w14:textId="77777777" w:rsidTr="00CC7461">
        <w:tc>
          <w:tcPr>
            <w:tcW w:w="4050" w:type="dxa"/>
          </w:tcPr>
          <w:p w14:paraId="1C8D26F5" w14:textId="08690434" w:rsidR="00D90A98" w:rsidRPr="000D3261" w:rsidRDefault="00D90A98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4B82">
              <w:rPr>
                <w:rFonts w:asciiTheme="majorBidi" w:hAnsi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E1C4F7B" w14:textId="079F7A9D" w:rsidR="00D90A98" w:rsidRPr="000D3261" w:rsidRDefault="009B3850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270" w:type="dxa"/>
            <w:gridSpan w:val="2"/>
          </w:tcPr>
          <w:p w14:paraId="4F2210A7" w14:textId="77777777" w:rsidR="00D90A98" w:rsidRPr="000D3261" w:rsidRDefault="00D90A98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68E5B0F4" w14:textId="0C2F82D9" w:rsidR="00D90A98" w:rsidRPr="000D3261" w:rsidRDefault="009B3850" w:rsidP="009B385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gridSpan w:val="2"/>
          </w:tcPr>
          <w:p w14:paraId="4EC27C1F" w14:textId="77777777" w:rsidR="00D90A98" w:rsidRPr="000D3261" w:rsidRDefault="00D90A98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1620984A" w14:textId="15BB7FF3" w:rsidR="00D90A98" w:rsidRPr="000D3261" w:rsidRDefault="009B3850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B7F1F5A" w14:textId="77777777" w:rsidR="00D90A98" w:rsidRPr="000D3261" w:rsidRDefault="00D90A98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56E2C30B" w14:textId="55283AD5" w:rsidR="00D90A98" w:rsidRPr="000D3261" w:rsidRDefault="009B3850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D3FFF" w:rsidRPr="000D3261" w14:paraId="01574C64" w14:textId="77777777" w:rsidTr="00CC7461">
        <w:tc>
          <w:tcPr>
            <w:tcW w:w="4050" w:type="dxa"/>
          </w:tcPr>
          <w:p w14:paraId="1BE41220" w14:textId="7777777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980941" w14:textId="42F3D9AF" w:rsidR="008D3FFF" w:rsidRPr="000D3261" w:rsidRDefault="00902FE5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566</w:t>
            </w:r>
          </w:p>
        </w:tc>
        <w:tc>
          <w:tcPr>
            <w:tcW w:w="270" w:type="dxa"/>
            <w:gridSpan w:val="2"/>
          </w:tcPr>
          <w:p w14:paraId="3EA7BBDC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3DEB812" w14:textId="3CF541B9" w:rsidR="008D3FFF" w:rsidRPr="000D3261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259</w:t>
            </w:r>
          </w:p>
        </w:tc>
        <w:tc>
          <w:tcPr>
            <w:tcW w:w="270" w:type="dxa"/>
            <w:gridSpan w:val="2"/>
          </w:tcPr>
          <w:p w14:paraId="52485983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C9EE1AA" w14:textId="57D8AD05" w:rsidR="008D3FFF" w:rsidRPr="000D3261" w:rsidRDefault="00902FE5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763</w:t>
            </w:r>
          </w:p>
        </w:tc>
        <w:tc>
          <w:tcPr>
            <w:tcW w:w="236" w:type="dxa"/>
          </w:tcPr>
          <w:p w14:paraId="3643FFE4" w14:textId="77777777" w:rsidR="008D3FFF" w:rsidRPr="000D3261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9BC8C17" w14:textId="2E7AF8D6" w:rsidR="008D3FFF" w:rsidRPr="000D3261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</w:tr>
    </w:tbl>
    <w:p w14:paraId="68A3B03F" w14:textId="77777777" w:rsidR="00AD7B02" w:rsidRPr="000D3261" w:rsidRDefault="00AD7B02"/>
    <w:tbl>
      <w:tblPr>
        <w:tblW w:w="96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451"/>
        <w:gridCol w:w="1530"/>
        <w:gridCol w:w="1344"/>
        <w:gridCol w:w="1339"/>
        <w:gridCol w:w="1339"/>
        <w:gridCol w:w="1343"/>
      </w:tblGrid>
      <w:tr w:rsidR="00753588" w:rsidRPr="000D3261" w14:paraId="6111A207" w14:textId="77777777">
        <w:tc>
          <w:tcPr>
            <w:tcW w:w="1339" w:type="dxa"/>
          </w:tcPr>
          <w:p w14:paraId="3B12CEFB" w14:textId="77777777" w:rsidR="00753588" w:rsidRPr="000D3261" w:rsidRDefault="00753588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981" w:type="dxa"/>
            <w:gridSpan w:val="2"/>
          </w:tcPr>
          <w:p w14:paraId="5B9B3A37" w14:textId="187CAF67" w:rsidR="00753588" w:rsidRPr="000D3261" w:rsidRDefault="001A4DB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5365" w:type="dxa"/>
            <w:gridSpan w:val="4"/>
          </w:tcPr>
          <w:p w14:paraId="6D15314F" w14:textId="0FF5896F" w:rsidR="00753588" w:rsidRPr="000D3261" w:rsidRDefault="001A4DB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53588" w:rsidRPr="000D3261" w14:paraId="0B7539B7" w14:textId="77777777">
        <w:tc>
          <w:tcPr>
            <w:tcW w:w="1339" w:type="dxa"/>
          </w:tcPr>
          <w:p w14:paraId="7C81C9F8" w14:textId="77777777" w:rsidR="00753588" w:rsidRPr="000D3261" w:rsidRDefault="00753588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51" w:type="dxa"/>
          </w:tcPr>
          <w:p w14:paraId="1A2E30B9" w14:textId="77777777" w:rsidR="00753588" w:rsidRPr="000D3261" w:rsidRDefault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530" w:type="dxa"/>
          </w:tcPr>
          <w:p w14:paraId="790FE5F9" w14:textId="77777777" w:rsidR="00753588" w:rsidRPr="000D3261" w:rsidRDefault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71F66735" w14:textId="77777777" w:rsidR="00753588" w:rsidRPr="000D3261" w:rsidRDefault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14E24FDF" w14:textId="77777777" w:rsidR="00753588" w:rsidRPr="000D3261" w:rsidRDefault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491EDBFA" w14:textId="77777777" w:rsidR="00753588" w:rsidRPr="000D3261" w:rsidRDefault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3FE9E7FA" w14:textId="77777777" w:rsidR="00753588" w:rsidRPr="000D3261" w:rsidRDefault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97161E" w:rsidRPr="000D3261" w14:paraId="55AF39B4" w14:textId="77777777">
        <w:tc>
          <w:tcPr>
            <w:tcW w:w="1339" w:type="dxa"/>
          </w:tcPr>
          <w:p w14:paraId="2B33D76E" w14:textId="482ED9AB" w:rsidR="0097161E" w:rsidRPr="000D3261" w:rsidRDefault="0097161E" w:rsidP="00753588">
            <w:pPr>
              <w:pStyle w:val="acctfourfigures"/>
              <w:tabs>
                <w:tab w:val="clear" w:pos="765"/>
                <w:tab w:val="decimal" w:pos="706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451" w:type="dxa"/>
          </w:tcPr>
          <w:p w14:paraId="7EDC6868" w14:textId="77777777" w:rsidR="0097161E" w:rsidRPr="000D3261" w:rsidRDefault="0097161E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</w:tcPr>
          <w:p w14:paraId="689E48A0" w14:textId="0FA30739" w:rsidR="0097161E" w:rsidRPr="000D3261" w:rsidRDefault="00E16275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  <w:cs/>
                <w:lang w:eastAsia="ja-JP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44" w:type="dxa"/>
          </w:tcPr>
          <w:p w14:paraId="1B55233B" w14:textId="77777777" w:rsidR="0097161E" w:rsidRPr="000D3261" w:rsidRDefault="0097161E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2C3540A3" w14:textId="77777777" w:rsidR="0097161E" w:rsidRPr="000D3261" w:rsidRDefault="0097161E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1FD7B85" w14:textId="77777777" w:rsidR="0097161E" w:rsidRPr="000D3261" w:rsidRDefault="0097161E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447849AD" w14:textId="4261C8B7" w:rsidR="0097161E" w:rsidRPr="000D3261" w:rsidRDefault="00E16275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</w:tr>
      <w:tr w:rsidR="00753588" w:rsidRPr="000D3261" w14:paraId="370DD9A4" w14:textId="77777777">
        <w:tc>
          <w:tcPr>
            <w:tcW w:w="1339" w:type="dxa"/>
          </w:tcPr>
          <w:p w14:paraId="3E458FA6" w14:textId="5ADC657B" w:rsidR="00753588" w:rsidRPr="000D3261" w:rsidRDefault="00753588" w:rsidP="00753588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451" w:type="dxa"/>
          </w:tcPr>
          <w:p w14:paraId="0DA4A44E" w14:textId="77777777" w:rsidR="00753588" w:rsidRPr="000D3261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  <w:tc>
          <w:tcPr>
            <w:tcW w:w="1530" w:type="dxa"/>
          </w:tcPr>
          <w:p w14:paraId="00400561" w14:textId="77777777" w:rsidR="00753588" w:rsidRPr="000D3261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>2568</w:t>
            </w:r>
          </w:p>
        </w:tc>
        <w:tc>
          <w:tcPr>
            <w:tcW w:w="1344" w:type="dxa"/>
          </w:tcPr>
          <w:p w14:paraId="331B00D4" w14:textId="77777777" w:rsidR="00753588" w:rsidRPr="000D3261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  <w:tc>
          <w:tcPr>
            <w:tcW w:w="1339" w:type="dxa"/>
          </w:tcPr>
          <w:p w14:paraId="2DFB8D66" w14:textId="77777777" w:rsidR="00753588" w:rsidRPr="000D3261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266C55C0" w14:textId="77777777" w:rsidR="00753588" w:rsidRPr="000D3261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3" w:type="dxa"/>
          </w:tcPr>
          <w:p w14:paraId="25227C78" w14:textId="77777777" w:rsidR="00753588" w:rsidRPr="000D3261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D3261">
              <w:rPr>
                <w:rFonts w:ascii="Angsana New" w:hAnsi="Angsana New" w:cstheme="majorBidi"/>
                <w:sz w:val="30"/>
                <w:szCs w:val="30"/>
              </w:rPr>
              <w:t>2568</w:t>
            </w:r>
          </w:p>
        </w:tc>
      </w:tr>
      <w:tr w:rsidR="00753588" w:rsidRPr="000D3261" w14:paraId="446584F2" w14:textId="77777777">
        <w:tc>
          <w:tcPr>
            <w:tcW w:w="1339" w:type="dxa"/>
          </w:tcPr>
          <w:p w14:paraId="29633E73" w14:textId="77777777" w:rsidR="00753588" w:rsidRPr="000D3261" w:rsidRDefault="00753588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81" w:type="dxa"/>
            <w:gridSpan w:val="2"/>
          </w:tcPr>
          <w:p w14:paraId="5F5F7B65" w14:textId="77777777" w:rsidR="00753588" w:rsidRPr="000D3261" w:rsidRDefault="00753588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6D0DC5AE" w14:textId="77777777" w:rsidR="00753588" w:rsidRPr="000D3261" w:rsidRDefault="00753588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0D3261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AD7B02" w:rsidRPr="000D3261" w14:paraId="06392C56" w14:textId="77777777">
        <w:tc>
          <w:tcPr>
            <w:tcW w:w="1339" w:type="dxa"/>
          </w:tcPr>
          <w:p w14:paraId="16D84814" w14:textId="77777777" w:rsidR="00AD7B02" w:rsidRPr="000D3261" w:rsidRDefault="00AD7B02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51" w:type="dxa"/>
          </w:tcPr>
          <w:p w14:paraId="0251EB01" w14:textId="77777777" w:rsidR="00AD7B02" w:rsidRPr="000D3261" w:rsidRDefault="00AD7B02">
            <w:pPr>
              <w:pStyle w:val="acctfourfigures"/>
              <w:tabs>
                <w:tab w:val="clear" w:pos="765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3.70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และ </w:t>
            </w: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3.80</w:t>
            </w:r>
          </w:p>
        </w:tc>
        <w:tc>
          <w:tcPr>
            <w:tcW w:w="1530" w:type="dxa"/>
          </w:tcPr>
          <w:p w14:paraId="7A095454" w14:textId="295CA2E2" w:rsidR="00AD7B02" w:rsidRPr="000D3261" w:rsidRDefault="00AD3C6E">
            <w:pPr>
              <w:pStyle w:val="acctfourfigures"/>
              <w:tabs>
                <w:tab w:val="clear" w:pos="765"/>
              </w:tabs>
              <w:spacing w:line="400" w:lineRule="exact"/>
              <w:jc w:val="center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</w:t>
            </w:r>
            <w:r w:rsidR="00D77ED0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7F0F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และ </w:t>
            </w:r>
            <w:r w:rsidR="00D77ED0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2.85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1CB35D30" w14:textId="39AB3DAA" w:rsidR="00AD7B02" w:rsidRPr="000D3261" w:rsidRDefault="00AD7B02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hAnsiTheme="majorBidi"/>
                <w:sz w:val="30"/>
                <w:szCs w:val="30"/>
                <w:lang w:val="en-US" w:bidi="th-TH"/>
              </w:rPr>
              <w:t>60,000</w:t>
            </w:r>
          </w:p>
        </w:tc>
        <w:tc>
          <w:tcPr>
            <w:tcW w:w="1339" w:type="dxa"/>
          </w:tcPr>
          <w:p w14:paraId="3D5CD491" w14:textId="2B593E0A" w:rsidR="00AD7B02" w:rsidRPr="000D3261" w:rsidRDefault="0074412C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1339" w:type="dxa"/>
          </w:tcPr>
          <w:p w14:paraId="7B84AC52" w14:textId="0B1D3B5F" w:rsidR="00AD7B02" w:rsidRPr="000D3261" w:rsidRDefault="001B3DA2" w:rsidP="0012275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(100,000)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3FB2EA4" w14:textId="29D3A576" w:rsidR="00AD7B02" w:rsidRPr="000D3261" w:rsidRDefault="0011010F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30,000</w:t>
            </w:r>
          </w:p>
        </w:tc>
      </w:tr>
      <w:tr w:rsidR="00AD7B02" w:rsidRPr="000D3261" w14:paraId="2AA3E866" w14:textId="77777777">
        <w:tc>
          <w:tcPr>
            <w:tcW w:w="1339" w:type="dxa"/>
          </w:tcPr>
          <w:p w14:paraId="5A66A24D" w14:textId="77777777" w:rsidR="00AD7B02" w:rsidRPr="000D3261" w:rsidRDefault="00AD7B02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51" w:type="dxa"/>
          </w:tcPr>
          <w:p w14:paraId="2E6D539E" w14:textId="77777777" w:rsidR="00AD7B02" w:rsidRPr="000D3261" w:rsidRDefault="00AD7B02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14:paraId="332DA09A" w14:textId="77777777" w:rsidR="00AD7B02" w:rsidRPr="000D3261" w:rsidRDefault="00AD7B02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7877035E" w14:textId="77777777" w:rsidR="00AD7B02" w:rsidRPr="000D3261" w:rsidRDefault="00AD7B02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60,000</w:t>
            </w:r>
          </w:p>
        </w:tc>
        <w:tc>
          <w:tcPr>
            <w:tcW w:w="1339" w:type="dxa"/>
          </w:tcPr>
          <w:p w14:paraId="08C91BAC" w14:textId="77777777" w:rsidR="00AD7B02" w:rsidRPr="000D3261" w:rsidRDefault="00AD7B02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263745F7" w14:textId="77777777" w:rsidR="00AD7B02" w:rsidRPr="000D3261" w:rsidRDefault="00AD7B02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3183DC37" w14:textId="2931B12F" w:rsidR="00AD7B02" w:rsidRPr="000D3261" w:rsidRDefault="0011010F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30,000</w:t>
            </w:r>
          </w:p>
        </w:tc>
      </w:tr>
    </w:tbl>
    <w:p w14:paraId="29975C47" w14:textId="77777777" w:rsidR="00AD7B02" w:rsidRPr="000D3261" w:rsidRDefault="00AD7B02"/>
    <w:tbl>
      <w:tblPr>
        <w:tblW w:w="97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65"/>
        <w:gridCol w:w="205"/>
        <w:gridCol w:w="65"/>
        <w:gridCol w:w="1195"/>
        <w:gridCol w:w="80"/>
        <w:gridCol w:w="190"/>
        <w:gridCol w:w="80"/>
        <w:gridCol w:w="1080"/>
        <w:gridCol w:w="10"/>
        <w:gridCol w:w="236"/>
        <w:gridCol w:w="24"/>
        <w:gridCol w:w="1261"/>
      </w:tblGrid>
      <w:tr w:rsidR="00CB7E67" w:rsidRPr="000D3261" w14:paraId="27E38077" w14:textId="77777777">
        <w:trPr>
          <w:tblHeader/>
        </w:trPr>
        <w:tc>
          <w:tcPr>
            <w:tcW w:w="4050" w:type="dxa"/>
          </w:tcPr>
          <w:p w14:paraId="64CEB50F" w14:textId="77777777" w:rsidR="00CB7E67" w:rsidRPr="000D3261" w:rsidRDefault="00CB7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80" w:type="dxa"/>
            <w:gridSpan w:val="6"/>
          </w:tcPr>
          <w:p w14:paraId="6904DAD0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7A4B39A5" w14:textId="77777777" w:rsidR="00CB7E67" w:rsidRPr="000D3261" w:rsidRDefault="00CB7E6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5"/>
          </w:tcPr>
          <w:p w14:paraId="32EF7836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161E" w:rsidRPr="000D3261" w14:paraId="3E060E31" w14:textId="77777777">
        <w:trPr>
          <w:tblHeader/>
        </w:trPr>
        <w:tc>
          <w:tcPr>
            <w:tcW w:w="4050" w:type="dxa"/>
          </w:tcPr>
          <w:p w14:paraId="5DC42EB1" w14:textId="77777777" w:rsidR="0097161E" w:rsidRPr="000D3261" w:rsidRDefault="0097161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35" w:type="dxa"/>
            <w:gridSpan w:val="2"/>
          </w:tcPr>
          <w:p w14:paraId="4A4037DB" w14:textId="3DD2ED01" w:rsidR="0097161E" w:rsidRPr="000D3261" w:rsidRDefault="00E16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gridSpan w:val="2"/>
          </w:tcPr>
          <w:p w14:paraId="1CABBA8E" w14:textId="77777777" w:rsidR="0097161E" w:rsidRPr="000D3261" w:rsidRDefault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0320A5F1" w14:textId="77777777" w:rsidR="0097161E" w:rsidRPr="000D3261" w:rsidRDefault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168AC58D" w14:textId="77777777" w:rsidR="0097161E" w:rsidRPr="000D3261" w:rsidRDefault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4C97223" w14:textId="6B764F9C" w:rsidR="0097161E" w:rsidRPr="000D3261" w:rsidRDefault="00E16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gridSpan w:val="3"/>
          </w:tcPr>
          <w:p w14:paraId="1F2C973D" w14:textId="77777777" w:rsidR="0097161E" w:rsidRPr="000D3261" w:rsidRDefault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0CB2AF91" w14:textId="77777777" w:rsidR="0097161E" w:rsidRPr="000D3261" w:rsidRDefault="009716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CB7E67" w:rsidRPr="000D3261" w14:paraId="0013C730" w14:textId="77777777">
        <w:trPr>
          <w:tblHeader/>
        </w:trPr>
        <w:tc>
          <w:tcPr>
            <w:tcW w:w="4050" w:type="dxa"/>
          </w:tcPr>
          <w:p w14:paraId="095B3057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235" w:type="dxa"/>
            <w:gridSpan w:val="2"/>
          </w:tcPr>
          <w:p w14:paraId="0A5A3879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gridSpan w:val="2"/>
          </w:tcPr>
          <w:p w14:paraId="42353CA5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0F6452BF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2"/>
          </w:tcPr>
          <w:p w14:paraId="16C723D5" w14:textId="77777777" w:rsidR="00CB7E67" w:rsidRPr="000D3261" w:rsidRDefault="00CB7E67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0B66FED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gridSpan w:val="3"/>
          </w:tcPr>
          <w:p w14:paraId="21F0D73A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2F7D96ED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B7E67" w:rsidRPr="000D3261" w14:paraId="4FA14CC7" w14:textId="77777777">
        <w:trPr>
          <w:trHeight w:val="272"/>
          <w:tblHeader/>
        </w:trPr>
        <w:tc>
          <w:tcPr>
            <w:tcW w:w="4050" w:type="dxa"/>
          </w:tcPr>
          <w:p w14:paraId="11CD1BB0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61" w:type="dxa"/>
            <w:gridSpan w:val="13"/>
          </w:tcPr>
          <w:p w14:paraId="04ABD89A" w14:textId="77777777" w:rsidR="00CB7E67" w:rsidRPr="000D3261" w:rsidRDefault="00CB7E6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A5C6C" w:rsidRPr="000D3261" w14:paraId="0ED5A78C" w14:textId="77777777" w:rsidTr="00CC7461">
        <w:tc>
          <w:tcPr>
            <w:tcW w:w="4050" w:type="dxa"/>
          </w:tcPr>
          <w:p w14:paraId="3F2E89F5" w14:textId="77777777" w:rsidR="00DA5C6C" w:rsidRPr="000D3261" w:rsidRDefault="00DA5C6C" w:rsidP="00DA5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776F58C4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05AD431B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2F40580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683DD29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4BC849AE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DBF859B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17756CA5" w14:textId="77777777" w:rsidR="00DA5C6C" w:rsidRPr="000D3261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346842" w:rsidRPr="000D3261" w14:paraId="426A8159" w14:textId="77777777" w:rsidTr="00CC7461">
        <w:tc>
          <w:tcPr>
            <w:tcW w:w="4050" w:type="dxa"/>
          </w:tcPr>
          <w:p w14:paraId="358962C7" w14:textId="77777777" w:rsidR="00346842" w:rsidRPr="000D3261" w:rsidRDefault="00346842" w:rsidP="003468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29F399E" w14:textId="64D40C0D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61724D9E" w14:textId="77777777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918A3E6" w14:textId="493D4CB2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154B846" w14:textId="77777777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6A2E29DF" w14:textId="0AC2DC70" w:rsidR="00346842" w:rsidRPr="000D3261" w:rsidRDefault="008B4634" w:rsidP="0034684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3,248</w:t>
            </w:r>
          </w:p>
        </w:tc>
        <w:tc>
          <w:tcPr>
            <w:tcW w:w="236" w:type="dxa"/>
          </w:tcPr>
          <w:p w14:paraId="0809450E" w14:textId="77777777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66AAD2EB" w14:textId="7FB76FAE" w:rsidR="00346842" w:rsidRPr="000D3261" w:rsidRDefault="00346842" w:rsidP="0034684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3,784</w:t>
            </w:r>
          </w:p>
        </w:tc>
      </w:tr>
      <w:tr w:rsidR="00346842" w:rsidRPr="000D3261" w14:paraId="680C7C06" w14:textId="77777777" w:rsidTr="00CC7461">
        <w:tc>
          <w:tcPr>
            <w:tcW w:w="4050" w:type="dxa"/>
          </w:tcPr>
          <w:p w14:paraId="0AF11677" w14:textId="77777777" w:rsidR="00346842" w:rsidRPr="000D3261" w:rsidRDefault="00346842" w:rsidP="003468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DF7929E" w14:textId="35DF3F31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7DC0AADC" w14:textId="77777777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367B69A" w14:textId="4D2C3A11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1CD51561" w14:textId="77777777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A1DF23" w14:textId="745988C3" w:rsidR="00346842" w:rsidRPr="000D3261" w:rsidRDefault="008B4634" w:rsidP="0034684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3,248</w:t>
            </w:r>
          </w:p>
        </w:tc>
        <w:tc>
          <w:tcPr>
            <w:tcW w:w="236" w:type="dxa"/>
          </w:tcPr>
          <w:p w14:paraId="1DFA24B3" w14:textId="77777777" w:rsidR="00346842" w:rsidRPr="000D3261" w:rsidRDefault="00346842" w:rsidP="003468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05E987B" w14:textId="4B95312F" w:rsidR="00346842" w:rsidRPr="000D3261" w:rsidRDefault="00346842" w:rsidP="0034684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3,784</w:t>
            </w:r>
          </w:p>
        </w:tc>
      </w:tr>
    </w:tbl>
    <w:p w14:paraId="3D3C3DE3" w14:textId="6C4DD57F" w:rsidR="00822A4D" w:rsidRPr="000D3261" w:rsidRDefault="00822A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W w:w="97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270"/>
        <w:gridCol w:w="1260"/>
        <w:gridCol w:w="270"/>
        <w:gridCol w:w="1170"/>
        <w:gridCol w:w="236"/>
        <w:gridCol w:w="1285"/>
      </w:tblGrid>
      <w:tr w:rsidR="00EA40F0" w:rsidRPr="000D3261" w14:paraId="56DD20AB" w14:textId="77777777">
        <w:tc>
          <w:tcPr>
            <w:tcW w:w="4050" w:type="dxa"/>
          </w:tcPr>
          <w:p w14:paraId="5AF2651D" w14:textId="3F1A7ABF" w:rsidR="00EA40F0" w:rsidRPr="000D3261" w:rsidRDefault="002226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ภาระผูกพันกับกิจการที่เกี่ยวข้องกัน</w:t>
            </w:r>
            <w:r w:rsidR="00EA40F0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201DEEC4" w14:textId="77777777" w:rsidR="00EA40F0" w:rsidRPr="000D3261" w:rsidRDefault="00EA40F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75D97E4" w14:textId="77777777" w:rsidR="00EA40F0" w:rsidRPr="000D3261" w:rsidRDefault="00EA40F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C98D2A2" w14:textId="77777777" w:rsidR="00EA40F0" w:rsidRPr="000D3261" w:rsidRDefault="00EA40F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DD54B4C" w14:textId="77777777" w:rsidR="00EA40F0" w:rsidRPr="000D3261" w:rsidRDefault="00EA40F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B67028" w14:textId="77777777" w:rsidR="00EA40F0" w:rsidRPr="000D3261" w:rsidRDefault="00EA40F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3F9AEA8" w14:textId="77777777" w:rsidR="00EA40F0" w:rsidRPr="000D3261" w:rsidRDefault="00EA40F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</w:tcPr>
          <w:p w14:paraId="4CAE5419" w14:textId="77777777" w:rsidR="00EA40F0" w:rsidRPr="000D3261" w:rsidRDefault="00EA40F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8B4634" w:rsidRPr="000D3261" w14:paraId="0358664E" w14:textId="77777777">
        <w:tc>
          <w:tcPr>
            <w:tcW w:w="4050" w:type="dxa"/>
          </w:tcPr>
          <w:p w14:paraId="7C3B14F0" w14:textId="77174DE6" w:rsidR="008B4634" w:rsidRPr="000D3261" w:rsidRDefault="008B4634" w:rsidP="008B4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คำสั่งซื้อที่ผู้ขายวัตถุดิบตกลงแล้ว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19F2CB5" w14:textId="107EF222" w:rsidR="008B4634" w:rsidRPr="000D3261" w:rsidRDefault="00BC6890" w:rsidP="00BC6890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49,638</w:t>
            </w:r>
          </w:p>
        </w:tc>
        <w:tc>
          <w:tcPr>
            <w:tcW w:w="270" w:type="dxa"/>
          </w:tcPr>
          <w:p w14:paraId="5282D66C" w14:textId="77777777" w:rsidR="008B4634" w:rsidRPr="000D3261" w:rsidRDefault="008B4634" w:rsidP="008B463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068CFB2" w14:textId="5BA1492F" w:rsidR="008B4634" w:rsidRPr="000D3261" w:rsidRDefault="008B4634" w:rsidP="008B4634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49,673</w:t>
            </w:r>
          </w:p>
        </w:tc>
        <w:tc>
          <w:tcPr>
            <w:tcW w:w="270" w:type="dxa"/>
          </w:tcPr>
          <w:p w14:paraId="4FF4922A" w14:textId="77777777" w:rsidR="008B4634" w:rsidRPr="000D3261" w:rsidRDefault="008B4634" w:rsidP="008B463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983F6E" w14:textId="531B55D9" w:rsidR="008B4634" w:rsidRPr="000D3261" w:rsidRDefault="008B4634" w:rsidP="008B4634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FC655F3" w14:textId="77777777" w:rsidR="008B4634" w:rsidRPr="000D3261" w:rsidRDefault="008B4634" w:rsidP="008B463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46DC0FD6" w14:textId="158E8AD0" w:rsidR="008B4634" w:rsidRPr="000D3261" w:rsidRDefault="008B4634" w:rsidP="008B4634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B4634" w:rsidRPr="000D3261" w14:paraId="63034065" w14:textId="77777777">
        <w:tc>
          <w:tcPr>
            <w:tcW w:w="4050" w:type="dxa"/>
          </w:tcPr>
          <w:p w14:paraId="71595E7A" w14:textId="77777777" w:rsidR="008B4634" w:rsidRPr="000D3261" w:rsidRDefault="008B4634" w:rsidP="008B4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C8A6B9B" w14:textId="6F51D0A9" w:rsidR="008B4634" w:rsidRPr="000D3261" w:rsidRDefault="00BC6890" w:rsidP="00BC6890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49,638</w:t>
            </w:r>
          </w:p>
        </w:tc>
        <w:tc>
          <w:tcPr>
            <w:tcW w:w="270" w:type="dxa"/>
          </w:tcPr>
          <w:p w14:paraId="354EC165" w14:textId="77777777" w:rsidR="008B4634" w:rsidRPr="000D3261" w:rsidRDefault="008B4634" w:rsidP="008B463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95E205A" w14:textId="55CE1BD8" w:rsidR="008B4634" w:rsidRPr="000D3261" w:rsidRDefault="008B4634" w:rsidP="008B4634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49,673</w:t>
            </w:r>
          </w:p>
        </w:tc>
        <w:tc>
          <w:tcPr>
            <w:tcW w:w="270" w:type="dxa"/>
          </w:tcPr>
          <w:p w14:paraId="1B0BDC50" w14:textId="77777777" w:rsidR="008B4634" w:rsidRPr="000D3261" w:rsidRDefault="008B4634" w:rsidP="008B463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10FA4B5" w14:textId="5AB93E79" w:rsidR="008B4634" w:rsidRPr="000D3261" w:rsidRDefault="008B4634" w:rsidP="008B4634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02E7DB5" w14:textId="77777777" w:rsidR="008B4634" w:rsidRPr="000D3261" w:rsidRDefault="008B4634" w:rsidP="008B463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</w:tcPr>
          <w:p w14:paraId="52996D4F" w14:textId="1E4EB281" w:rsidR="008B4634" w:rsidRPr="000D3261" w:rsidRDefault="008B4634" w:rsidP="008B4634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5AE852B6" w14:textId="77777777" w:rsidR="00EA40F0" w:rsidRPr="000D3261" w:rsidRDefault="00EA40F0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9FD2E58" w14:textId="124C6CB4" w:rsidR="00195E58" w:rsidRPr="000D3261" w:rsidRDefault="00195E58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D326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14:paraId="770C2023" w14:textId="77777777" w:rsidR="00A12D13" w:rsidRPr="000D3261" w:rsidRDefault="00A12D13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30D849E0" w14:textId="5F714148" w:rsidR="00C2558D" w:rsidRPr="000D3261" w:rsidRDefault="00531DF0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D3261">
        <w:rPr>
          <w:rFonts w:asciiTheme="majorBidi" w:hAnsiTheme="majorBidi" w:cstheme="majorBidi" w:hint="cs"/>
          <w:i/>
          <w:iCs/>
          <w:sz w:val="30"/>
          <w:szCs w:val="30"/>
          <w:cs/>
        </w:rPr>
        <w:t>สัญญาเช่าที่ดิน</w:t>
      </w:r>
    </w:p>
    <w:p w14:paraId="698FDDC3" w14:textId="77777777" w:rsidR="00744072" w:rsidRPr="000D3261" w:rsidRDefault="00744072" w:rsidP="00531D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hAnsiTheme="majorBidi" w:cstheme="majorBidi"/>
          <w:sz w:val="24"/>
          <w:szCs w:val="24"/>
        </w:rPr>
      </w:pPr>
    </w:p>
    <w:p w14:paraId="0C9C3F92" w14:textId="5CD87B76" w:rsidR="00531DF0" w:rsidRPr="000D3261" w:rsidRDefault="006D3619" w:rsidP="00531D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มื่อวันที่ </w:t>
      </w:r>
      <w:r w:rsidR="00932422" w:rsidRPr="000D3261">
        <w:rPr>
          <w:rFonts w:asciiTheme="majorBidi" w:eastAsia="MS Mincho" w:hAnsiTheme="majorBidi" w:cstheme="majorBidi"/>
          <w:spacing w:val="4"/>
          <w:sz w:val="30"/>
          <w:szCs w:val="30"/>
        </w:rPr>
        <w:t>14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="00932422"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กรกฎาคม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2568 </w:t>
      </w:r>
      <w:r w:rsidR="008925BA" w:rsidRPr="000D3261">
        <w:rPr>
          <w:rFonts w:asciiTheme="majorBidi" w:hAnsiTheme="majorBidi" w:cstheme="majorBidi" w:hint="cs"/>
          <w:sz w:val="30"/>
          <w:szCs w:val="30"/>
          <w:cs/>
        </w:rPr>
        <w:t>บริษัทมีสัญญาให้เช่าที่ดินกับบริษัทย่อย</w:t>
      </w:r>
      <w:r w:rsidR="00EA3E30" w:rsidRPr="000D3261">
        <w:rPr>
          <w:rFonts w:asciiTheme="majorBidi" w:hAnsiTheme="majorBidi" w:cstheme="majorBidi" w:hint="cs"/>
          <w:sz w:val="30"/>
          <w:szCs w:val="30"/>
          <w:cs/>
        </w:rPr>
        <w:t xml:space="preserve"> สัญญานี้</w:t>
      </w:r>
      <w:r w:rsidR="004F3971" w:rsidRPr="000D3261">
        <w:rPr>
          <w:rFonts w:asciiTheme="majorBidi" w:hAnsiTheme="majorBidi" w:cstheme="majorBidi" w:hint="cs"/>
          <w:sz w:val="30"/>
          <w:szCs w:val="30"/>
          <w:cs/>
        </w:rPr>
        <w:t xml:space="preserve">มีระยะเวลา </w:t>
      </w:r>
      <w:r w:rsidR="004F3971" w:rsidRPr="000D3261">
        <w:rPr>
          <w:rFonts w:asciiTheme="majorBidi" w:hAnsiTheme="majorBidi" w:cstheme="majorBidi"/>
          <w:sz w:val="30"/>
          <w:szCs w:val="30"/>
        </w:rPr>
        <w:t xml:space="preserve">3 </w:t>
      </w:r>
      <w:r w:rsidR="004F3971" w:rsidRPr="000D3261">
        <w:rPr>
          <w:rFonts w:asciiTheme="majorBidi" w:hAnsiTheme="majorBidi" w:cstheme="majorBidi" w:hint="cs"/>
          <w:sz w:val="30"/>
          <w:szCs w:val="30"/>
          <w:cs/>
        </w:rPr>
        <w:t xml:space="preserve">ปี เริ่มตั้งแต่วันที่ </w:t>
      </w:r>
      <w:r w:rsidR="002401C0">
        <w:rPr>
          <w:rFonts w:asciiTheme="majorBidi" w:hAnsiTheme="majorBidi" w:cstheme="majorBidi"/>
          <w:sz w:val="30"/>
          <w:szCs w:val="30"/>
        </w:rPr>
        <w:br/>
      </w:r>
      <w:r w:rsidR="004F3971" w:rsidRPr="000D3261">
        <w:rPr>
          <w:rFonts w:asciiTheme="majorBidi" w:hAnsiTheme="majorBidi" w:cstheme="majorBidi"/>
          <w:sz w:val="30"/>
          <w:szCs w:val="30"/>
        </w:rPr>
        <w:t>1</w:t>
      </w:r>
      <w:r w:rsidR="00974E86"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="00684E48" w:rsidRPr="000D3261">
        <w:rPr>
          <w:rFonts w:asciiTheme="majorBidi" w:hAnsiTheme="majorBidi" w:cstheme="majorBidi" w:hint="cs"/>
          <w:sz w:val="30"/>
          <w:szCs w:val="30"/>
          <w:cs/>
        </w:rPr>
        <w:t xml:space="preserve">สิงหาคม </w:t>
      </w:r>
      <w:r w:rsidR="00684E48" w:rsidRPr="000D3261">
        <w:rPr>
          <w:rFonts w:asciiTheme="majorBidi" w:hAnsiTheme="majorBidi" w:cstheme="majorBidi"/>
          <w:sz w:val="30"/>
          <w:szCs w:val="30"/>
        </w:rPr>
        <w:t xml:space="preserve">2568 </w:t>
      </w:r>
      <w:r w:rsidR="00684E48" w:rsidRPr="000D3261">
        <w:rPr>
          <w:rFonts w:asciiTheme="majorBidi" w:hAnsiTheme="majorBidi" w:cstheme="majorBidi" w:hint="cs"/>
          <w:sz w:val="30"/>
          <w:szCs w:val="30"/>
          <w:cs/>
        </w:rPr>
        <w:t xml:space="preserve">ไปจนถึงวันที่ </w:t>
      </w:r>
      <w:r w:rsidR="00684E48" w:rsidRPr="000D3261">
        <w:rPr>
          <w:rFonts w:asciiTheme="majorBidi" w:hAnsiTheme="majorBidi" w:cstheme="majorBidi"/>
          <w:sz w:val="30"/>
          <w:szCs w:val="30"/>
        </w:rPr>
        <w:t xml:space="preserve">31 </w:t>
      </w:r>
      <w:r w:rsidR="00684E48" w:rsidRPr="000D3261">
        <w:rPr>
          <w:rFonts w:asciiTheme="majorBidi" w:hAnsiTheme="majorBidi" w:cstheme="majorBidi" w:hint="cs"/>
          <w:sz w:val="30"/>
          <w:szCs w:val="30"/>
          <w:cs/>
        </w:rPr>
        <w:t xml:space="preserve">กรกฎาคม </w:t>
      </w:r>
      <w:r w:rsidR="00FE6D1D" w:rsidRPr="000D3261">
        <w:rPr>
          <w:rFonts w:asciiTheme="majorBidi" w:hAnsiTheme="majorBidi" w:cstheme="majorBidi"/>
          <w:sz w:val="30"/>
          <w:szCs w:val="30"/>
        </w:rPr>
        <w:t>2571</w:t>
      </w:r>
    </w:p>
    <w:p w14:paraId="7216EC61" w14:textId="77777777" w:rsidR="00BC44BB" w:rsidRPr="000D3261" w:rsidRDefault="00BC44BB" w:rsidP="00531D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hAnsiTheme="majorBidi" w:cstheme="majorBidi"/>
          <w:sz w:val="30"/>
          <w:szCs w:val="30"/>
        </w:rPr>
      </w:pPr>
    </w:p>
    <w:p w14:paraId="1A6B82F2" w14:textId="78054BB6" w:rsidR="00BC44BB" w:rsidRPr="000D3261" w:rsidRDefault="008849A2" w:rsidP="00BC44B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มื่อวันที่ </w:t>
      </w:r>
      <w:r w:rsidR="006D3619" w:rsidRPr="000D3261">
        <w:rPr>
          <w:rFonts w:asciiTheme="majorBidi" w:eastAsia="MS Mincho" w:hAnsiTheme="majorBidi" w:cstheme="majorBidi"/>
          <w:spacing w:val="4"/>
          <w:sz w:val="30"/>
          <w:szCs w:val="30"/>
        </w:rPr>
        <w:t>20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="006D3619"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กันยายน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2568 </w:t>
      </w:r>
      <w:r w:rsidR="00BC44BB" w:rsidRPr="000D3261">
        <w:rPr>
          <w:rFonts w:asciiTheme="majorBidi" w:hAnsiTheme="majorBidi" w:cstheme="majorBidi" w:hint="cs"/>
          <w:sz w:val="30"/>
          <w:szCs w:val="30"/>
          <w:cs/>
        </w:rPr>
        <w:t xml:space="preserve">บริษัทมีสัญญาให้เช่าที่ดินกับบริษัทย่อย สัญญานี้มีระยะเวลา </w:t>
      </w:r>
      <w:r w:rsidR="00BC44BB" w:rsidRPr="000D3261">
        <w:rPr>
          <w:rFonts w:asciiTheme="majorBidi" w:hAnsiTheme="majorBidi" w:cstheme="majorBidi"/>
          <w:sz w:val="30"/>
          <w:szCs w:val="30"/>
        </w:rPr>
        <w:t xml:space="preserve">4 </w:t>
      </w:r>
      <w:r w:rsidR="00BC44BB" w:rsidRPr="000D3261">
        <w:rPr>
          <w:rFonts w:asciiTheme="majorBidi" w:hAnsiTheme="majorBidi" w:cstheme="majorBidi" w:hint="cs"/>
          <w:sz w:val="30"/>
          <w:szCs w:val="30"/>
          <w:cs/>
        </w:rPr>
        <w:t xml:space="preserve">ปี เริ่มตั้งแต่วันที่ </w:t>
      </w:r>
      <w:r w:rsidR="002401C0">
        <w:rPr>
          <w:rFonts w:asciiTheme="majorBidi" w:hAnsiTheme="majorBidi" w:cstheme="majorBidi"/>
          <w:sz w:val="30"/>
          <w:szCs w:val="30"/>
        </w:rPr>
        <w:br/>
      </w:r>
      <w:r w:rsidR="00B5696C" w:rsidRPr="000D3261">
        <w:rPr>
          <w:rFonts w:asciiTheme="majorBidi" w:hAnsiTheme="majorBidi" w:cstheme="majorBidi"/>
          <w:sz w:val="30"/>
          <w:szCs w:val="30"/>
        </w:rPr>
        <w:t>20</w:t>
      </w:r>
      <w:r w:rsidR="00BC44BB"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="00B5696C" w:rsidRPr="000D3261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BC44BB" w:rsidRPr="000D326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BC44BB" w:rsidRPr="000D3261">
        <w:rPr>
          <w:rFonts w:asciiTheme="majorBidi" w:hAnsiTheme="majorBidi" w:cstheme="majorBidi"/>
          <w:sz w:val="30"/>
          <w:szCs w:val="30"/>
        </w:rPr>
        <w:t xml:space="preserve">2568 </w:t>
      </w:r>
      <w:r w:rsidR="00BC44BB" w:rsidRPr="000D3261">
        <w:rPr>
          <w:rFonts w:asciiTheme="majorBidi" w:hAnsiTheme="majorBidi" w:cstheme="majorBidi" w:hint="cs"/>
          <w:sz w:val="30"/>
          <w:szCs w:val="30"/>
          <w:cs/>
        </w:rPr>
        <w:t xml:space="preserve">ไปจนถึงวันที่ </w:t>
      </w:r>
      <w:r w:rsidRPr="000D3261">
        <w:rPr>
          <w:rFonts w:asciiTheme="majorBidi" w:hAnsiTheme="majorBidi" w:cstheme="majorBidi"/>
          <w:sz w:val="30"/>
          <w:szCs w:val="30"/>
        </w:rPr>
        <w:t>19</w:t>
      </w:r>
      <w:r w:rsidR="00BC44BB"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BC44BB" w:rsidRPr="000D326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BC44BB" w:rsidRPr="000D3261">
        <w:rPr>
          <w:rFonts w:asciiTheme="majorBidi" w:hAnsiTheme="majorBidi" w:cstheme="majorBidi"/>
          <w:sz w:val="30"/>
          <w:szCs w:val="30"/>
        </w:rPr>
        <w:t>257</w:t>
      </w:r>
      <w:r w:rsidRPr="000D3261">
        <w:rPr>
          <w:rFonts w:asciiTheme="majorBidi" w:hAnsiTheme="majorBidi" w:cstheme="majorBidi"/>
          <w:sz w:val="30"/>
          <w:szCs w:val="30"/>
        </w:rPr>
        <w:t>2</w:t>
      </w:r>
    </w:p>
    <w:p w14:paraId="00F2A7AB" w14:textId="77777777" w:rsidR="00531DF0" w:rsidRPr="000D3261" w:rsidRDefault="00531DF0" w:rsidP="00B9340D">
      <w:pPr>
        <w:jc w:val="thaiDistribute"/>
        <w:rPr>
          <w:rFonts w:ascii="Angsana New" w:hAnsi="Angsana New" w:cstheme="majorBidi"/>
          <w:spacing w:val="4"/>
          <w:sz w:val="30"/>
          <w:szCs w:val="30"/>
        </w:rPr>
      </w:pPr>
    </w:p>
    <w:p w14:paraId="6311BD32" w14:textId="77777777" w:rsidR="00744072" w:rsidRPr="000D3261" w:rsidRDefault="0074407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D3261">
        <w:rPr>
          <w:rFonts w:asciiTheme="majorBidi" w:hAnsiTheme="majorBidi" w:cstheme="majorBidi" w:hint="cs"/>
          <w:i/>
          <w:iCs/>
          <w:sz w:val="30"/>
          <w:szCs w:val="30"/>
          <w:cs/>
        </w:rPr>
        <w:t>สัญญากู้ยืมเงิน</w:t>
      </w:r>
    </w:p>
    <w:p w14:paraId="3A942040" w14:textId="77777777" w:rsidR="00744072" w:rsidRPr="000D3261" w:rsidRDefault="0074407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2F0DA755" w14:textId="15BA7506" w:rsidR="00744072" w:rsidRPr="000D3261" w:rsidRDefault="00744072" w:rsidP="00D27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</w:pPr>
      <w:r w:rsidRPr="000D3261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มื่อวันที่</w:t>
      </w:r>
      <w:r w:rsidR="00EA40F0"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</w:t>
      </w:r>
      <w:r w:rsidR="00EA40F0"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6 </w:t>
      </w:r>
      <w:r w:rsidR="00EA40F0"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มกราคม </w:t>
      </w:r>
      <w:r w:rsidR="00EA40F0"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2568 </w:t>
      </w:r>
      <w:r w:rsidR="00EA40F0"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บริษัทได้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ทำสัญญาเงินกู้ยืมกับบริษัทย่อย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จำนวน </w:t>
      </w:r>
      <w:r w:rsidR="00EA40F0" w:rsidRPr="000D3261">
        <w:rPr>
          <w:rFonts w:asciiTheme="majorBidi" w:eastAsia="MS Mincho" w:hAnsiTheme="majorBidi" w:cstheme="majorBidi"/>
          <w:spacing w:val="4"/>
          <w:sz w:val="30"/>
          <w:szCs w:val="30"/>
        </w:rPr>
        <w:t>50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ล้านบาท สัญญากู้ยืมเงินดังกล่าวมีอัตราดอกเบี้ยร้อยละ </w:t>
      </w:r>
      <w:r w:rsidR="00EA40F0" w:rsidRPr="000D3261">
        <w:rPr>
          <w:rFonts w:asciiTheme="majorBidi" w:eastAsia="MS Mincho" w:hAnsiTheme="majorBidi" w:cstheme="majorBidi"/>
          <w:spacing w:val="4"/>
          <w:sz w:val="30"/>
          <w:szCs w:val="30"/>
        </w:rPr>
        <w:t>3.5</w:t>
      </w:r>
      <w:r w:rsidR="007B2318" w:rsidRPr="000D3261">
        <w:rPr>
          <w:rFonts w:asciiTheme="majorBidi" w:eastAsia="MS Mincho" w:hAnsiTheme="majorBidi" w:cstheme="majorBidi"/>
          <w:spacing w:val="4"/>
          <w:sz w:val="30"/>
          <w:szCs w:val="30"/>
        </w:rPr>
        <w:t>0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ต่อปี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และมีกำหนดชำระเมื่อทวงถาม</w:t>
      </w:r>
      <w:r w:rsidRPr="000D3261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 </w:t>
      </w:r>
    </w:p>
    <w:p w14:paraId="140F3D30" w14:textId="77777777" w:rsidR="00744072" w:rsidRDefault="00744072" w:rsidP="0074407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</w:p>
    <w:p w14:paraId="3A61C809" w14:textId="0EBD9C6A" w:rsidR="00852C9F" w:rsidRPr="005D1956" w:rsidRDefault="005D1956" w:rsidP="005D195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เมื่อวันที่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24 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มีนาคม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2568 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บริษัทย่อยได้ทำสัญญาให้กู้ยืมเงินแก่</w:t>
      </w:r>
      <w:r w:rsidR="00A92F0B">
        <w:rPr>
          <w:rFonts w:asciiTheme="majorBidi" w:eastAsia="MS Mincho" w:hAnsiTheme="majorBidi" w:cs="Angsana New" w:hint="cs"/>
          <w:spacing w:val="4"/>
          <w:sz w:val="30"/>
          <w:szCs w:val="30"/>
          <w:cs/>
        </w:rPr>
        <w:t>บริษัทร่วม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จำนวน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5 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ล้านบาท สัญญากู้ยืมเงินดังกล่าวมีอัตราดอกเบี้ยร้อยละ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6.75 </w:t>
      </w:r>
      <w:r w:rsidRPr="004449A3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ต่อปี </w:t>
      </w:r>
      <w:r w:rsidRPr="00B23935">
        <w:rPr>
          <w:rFonts w:asciiTheme="majorBidi" w:eastAsia="MS Mincho" w:hAnsiTheme="majorBidi" w:cs="Angsana New" w:hint="cs"/>
          <w:spacing w:val="4"/>
          <w:sz w:val="30"/>
          <w:szCs w:val="30"/>
          <w:cs/>
        </w:rPr>
        <w:t>บริษัทร่วมได้ชำระคืนเงินกู้ดังกล่าวแล้วในเดือนพฤษภาคม</w:t>
      </w:r>
      <w:r w:rsidRPr="00B23935">
        <w:rPr>
          <w:rFonts w:asciiTheme="majorBidi" w:eastAsia="MS Mincho" w:hAnsiTheme="majorBidi" w:cs="Angsana New"/>
          <w:spacing w:val="4"/>
          <w:sz w:val="30"/>
          <w:szCs w:val="30"/>
          <w:cs/>
        </w:rPr>
        <w:t xml:space="preserve"> </w:t>
      </w:r>
      <w:r w:rsidRPr="00D24CE4">
        <w:rPr>
          <w:rFonts w:asciiTheme="majorBidi" w:eastAsia="MS Mincho" w:hAnsiTheme="majorBidi" w:cs="Angsana New"/>
          <w:spacing w:val="4"/>
          <w:sz w:val="30"/>
          <w:szCs w:val="30"/>
          <w:lang w:val="en-GB"/>
        </w:rPr>
        <w:t>2568</w:t>
      </w:r>
    </w:p>
    <w:p w14:paraId="4856A892" w14:textId="77777777" w:rsidR="00852C9F" w:rsidRPr="000D3261" w:rsidRDefault="00852C9F" w:rsidP="0074407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</w:p>
    <w:p w14:paraId="3B531868" w14:textId="6F028391" w:rsidR="002721D5" w:rsidRPr="000D3261" w:rsidRDefault="002721D5" w:rsidP="002721D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</w:pPr>
      <w:r w:rsidRPr="000D3261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มื่อวันที่ </w:t>
      </w:r>
      <w:r w:rsidR="000D62A8" w:rsidRPr="000D3261">
        <w:rPr>
          <w:rFonts w:asciiTheme="majorBidi" w:eastAsia="MS Mincho" w:hAnsiTheme="majorBidi" w:cstheme="majorBidi"/>
          <w:spacing w:val="4"/>
          <w:sz w:val="30"/>
          <w:szCs w:val="30"/>
        </w:rPr>
        <w:t>15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="000D62A8"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กันยายน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2568 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บริษัทได้ทำสัญญาเงินกู้ยืมกับบริษัทย่อย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จำนวน </w:t>
      </w:r>
      <w:r w:rsidR="000D62A8" w:rsidRPr="000D3261">
        <w:rPr>
          <w:rFonts w:asciiTheme="majorBidi" w:eastAsia="MS Mincho" w:hAnsiTheme="majorBidi" w:cstheme="majorBidi"/>
          <w:spacing w:val="4"/>
          <w:sz w:val="30"/>
          <w:szCs w:val="30"/>
        </w:rPr>
        <w:t>2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0 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ล้านบาท สัญญากู้ยืมเงินดังกล่าวมีอัตราดอกเบี้ยร้อยละ </w:t>
      </w:r>
      <w:r w:rsidR="000D62A8" w:rsidRPr="000D3261">
        <w:rPr>
          <w:rFonts w:asciiTheme="majorBidi" w:eastAsia="MS Mincho" w:hAnsiTheme="majorBidi" w:cstheme="majorBidi"/>
          <w:spacing w:val="4"/>
          <w:sz w:val="30"/>
          <w:szCs w:val="30"/>
        </w:rPr>
        <w:t>2.85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ต่อปี</w:t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0D3261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และมีกำหนดชำระเมื่อทวงถาม</w:t>
      </w:r>
      <w:r w:rsidRPr="000D3261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 </w:t>
      </w:r>
    </w:p>
    <w:p w14:paraId="234695FE" w14:textId="48E2D335" w:rsidR="006224EE" w:rsidRPr="000D3261" w:rsidRDefault="006224EE" w:rsidP="009C030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32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</w:p>
    <w:p w14:paraId="075AEC9C" w14:textId="77777777" w:rsidR="00744072" w:rsidRPr="000D3261" w:rsidRDefault="00744072" w:rsidP="00B239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D3261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สัญญาบริหารจัดการ</w:t>
      </w:r>
    </w:p>
    <w:p w14:paraId="4633CDFA" w14:textId="64E5EBB0" w:rsidR="00744072" w:rsidRPr="000D3261" w:rsidRDefault="00744072" w:rsidP="00DF31A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Theme="minorEastAsia" w:hAnsiTheme="majorBidi" w:cstheme="majorBidi"/>
          <w:sz w:val="30"/>
          <w:szCs w:val="30"/>
          <w:lang w:eastAsia="ja-JP"/>
        </w:rPr>
      </w:pPr>
      <w:r w:rsidRPr="000D3261">
        <w:rPr>
          <w:rFonts w:asciiTheme="majorBidi" w:eastAsia="MS Mincho" w:hAnsiTheme="majorBidi" w:cstheme="majorBidi"/>
          <w:spacing w:val="4"/>
          <w:sz w:val="24"/>
          <w:szCs w:val="24"/>
          <w:cs/>
        </w:rPr>
        <w:br/>
      </w:r>
      <w:r w:rsidRPr="000D3261">
        <w:rPr>
          <w:rFonts w:asciiTheme="majorBidi" w:eastAsia="MS Mincho" w:hAnsiTheme="majorBidi" w:cstheme="majorBidi"/>
          <w:spacing w:val="4"/>
          <w:sz w:val="30"/>
          <w:szCs w:val="30"/>
          <w:cs/>
        </w:rPr>
        <w:t>เมื่</w:t>
      </w:r>
      <w:r w:rsidRPr="000D3261">
        <w:rPr>
          <w:rFonts w:asciiTheme="majorBidi" w:eastAsia="Times New Roman" w:hAnsiTheme="majorBidi" w:cstheme="majorBidi"/>
          <w:sz w:val="30"/>
          <w:szCs w:val="30"/>
          <w:cs/>
        </w:rPr>
        <w:t xml:space="preserve">อวันที่ </w:t>
      </w:r>
      <w:r w:rsidRPr="000D3261">
        <w:rPr>
          <w:rFonts w:asciiTheme="majorBidi" w:eastAsia="Times New Roman" w:hAnsiTheme="majorBidi" w:cstheme="majorBidi"/>
          <w:sz w:val="30"/>
          <w:szCs w:val="30"/>
        </w:rPr>
        <w:t>1</w:t>
      </w:r>
      <w:r w:rsidRPr="000D3261">
        <w:rPr>
          <w:rFonts w:asciiTheme="majorBidi" w:eastAsia="Times New Roman" w:hAnsiTheme="majorBidi" w:cstheme="majorBidi"/>
          <w:sz w:val="30"/>
          <w:szCs w:val="30"/>
          <w:cs/>
        </w:rPr>
        <w:t xml:space="preserve"> มกราคม </w:t>
      </w:r>
      <w:r w:rsidRPr="000D3261">
        <w:rPr>
          <w:rFonts w:asciiTheme="majorBidi" w:eastAsia="Times New Roman" w:hAnsiTheme="majorBidi" w:cstheme="majorBidi"/>
          <w:sz w:val="30"/>
          <w:szCs w:val="30"/>
        </w:rPr>
        <w:t>256</w:t>
      </w:r>
      <w:r w:rsidR="00B34BB6" w:rsidRPr="000D3261">
        <w:rPr>
          <w:rFonts w:asciiTheme="majorBidi" w:eastAsiaTheme="minorEastAsia" w:hAnsiTheme="majorBidi" w:cstheme="majorBidi"/>
          <w:sz w:val="30"/>
          <w:szCs w:val="30"/>
          <w:lang w:eastAsia="ja-JP"/>
        </w:rPr>
        <w:t>8</w:t>
      </w:r>
      <w:r w:rsidRPr="000D3261">
        <w:rPr>
          <w:rFonts w:asciiTheme="majorBidi" w:eastAsia="Times New Roman" w:hAnsiTheme="majorBidi" w:cstheme="majorBidi"/>
          <w:sz w:val="30"/>
          <w:szCs w:val="30"/>
          <w:cs/>
        </w:rPr>
        <w:t xml:space="preserve"> บริษัทได้ทำสัญญาบริหารจัดการกับบริษัท</w:t>
      </w:r>
      <w:r w:rsidRPr="000D3261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ย่อย </w:t>
      </w:r>
      <w:r w:rsidRPr="000D3261">
        <w:rPr>
          <w:rFonts w:asciiTheme="majorBidi" w:eastAsia="Times New Roman" w:hAnsiTheme="majorBidi" w:cstheme="majorBidi"/>
          <w:sz w:val="30"/>
          <w:szCs w:val="30"/>
          <w:cs/>
        </w:rPr>
        <w:t>เพื่อให้บริการต่าง</w:t>
      </w:r>
      <w:r w:rsidR="00BC0232">
        <w:rPr>
          <w:rFonts w:asciiTheme="majorBidi" w:eastAsia="Times New Roman" w:hAnsiTheme="majorBidi" w:cstheme="majorBidi"/>
          <w:sz w:val="30"/>
          <w:szCs w:val="30"/>
        </w:rPr>
        <w:t xml:space="preserve"> </w:t>
      </w:r>
      <w:r w:rsidRPr="000D3261">
        <w:rPr>
          <w:rFonts w:asciiTheme="majorBidi" w:eastAsia="Times New Roman" w:hAnsiTheme="majorBidi" w:cstheme="majorBidi"/>
          <w:sz w:val="30"/>
          <w:szCs w:val="30"/>
          <w:cs/>
        </w:rPr>
        <w:t xml:space="preserve">ๆ ตามขอบเขตของงานและได้รับค่าบริหารจัดการเป็นจำนวนเงินตามที่ระบุไว้ในสัญญา สัญญานี้มีผลบังคับใช้ตั้งแต่วันที่ลงนามในสัญญา จนถึงวันที่ </w:t>
      </w:r>
      <w:r w:rsidRPr="000D3261">
        <w:rPr>
          <w:rFonts w:asciiTheme="majorBidi" w:eastAsia="Times New Roman" w:hAnsiTheme="majorBidi" w:cstheme="majorBidi"/>
          <w:sz w:val="30"/>
          <w:szCs w:val="30"/>
        </w:rPr>
        <w:t>31</w:t>
      </w:r>
      <w:r w:rsidRPr="000D3261">
        <w:rPr>
          <w:rFonts w:asciiTheme="majorBidi" w:eastAsia="Times New Roman" w:hAnsiTheme="majorBidi" w:cstheme="majorBidi"/>
          <w:sz w:val="30"/>
          <w:szCs w:val="30"/>
          <w:cs/>
        </w:rPr>
        <w:t xml:space="preserve"> ธันวาคม </w:t>
      </w:r>
      <w:r w:rsidRPr="000D3261">
        <w:rPr>
          <w:rFonts w:asciiTheme="majorBidi" w:eastAsia="Times New Roman" w:hAnsiTheme="majorBidi" w:cstheme="majorBidi"/>
          <w:sz w:val="30"/>
          <w:szCs w:val="30"/>
        </w:rPr>
        <w:t>256</w:t>
      </w:r>
      <w:r w:rsidR="00B34BB6" w:rsidRPr="000D3261">
        <w:rPr>
          <w:rFonts w:asciiTheme="majorBidi" w:eastAsiaTheme="minorEastAsia" w:hAnsiTheme="majorBidi" w:cstheme="majorBidi"/>
          <w:sz w:val="30"/>
          <w:szCs w:val="30"/>
          <w:lang w:eastAsia="ja-JP"/>
        </w:rPr>
        <w:t>8</w:t>
      </w:r>
    </w:p>
    <w:p w14:paraId="29227C0C" w14:textId="77777777" w:rsidR="00B23935" w:rsidRPr="000D3261" w:rsidRDefault="00B23935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362270E" w14:textId="146CB32D" w:rsidR="00744072" w:rsidRPr="000D3261" w:rsidRDefault="0074407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D3261">
        <w:rPr>
          <w:rFonts w:asciiTheme="majorBidi" w:hAnsiTheme="majorBidi" w:cstheme="majorBidi" w:hint="cs"/>
          <w:i/>
          <w:iCs/>
          <w:sz w:val="30"/>
          <w:szCs w:val="30"/>
          <w:cs/>
        </w:rPr>
        <w:t>สัญญาบริการ</w:t>
      </w:r>
    </w:p>
    <w:p w14:paraId="17813F0C" w14:textId="77777777" w:rsidR="00744072" w:rsidRPr="000D3261" w:rsidRDefault="00744072" w:rsidP="0074407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24"/>
          <w:szCs w:val="24"/>
          <w:lang w:eastAsia="ja-JP"/>
        </w:rPr>
      </w:pPr>
    </w:p>
    <w:p w14:paraId="545C65AE" w14:textId="2C91388A" w:rsidR="00744072" w:rsidRPr="000D3261" w:rsidRDefault="00744072" w:rsidP="00DF31A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0D3261">
        <w:rPr>
          <w:rFonts w:asciiTheme="majorBidi" w:eastAsia="MS Mincho" w:hAnsiTheme="majorBidi" w:cstheme="majorBidi"/>
          <w:sz w:val="30"/>
          <w:szCs w:val="30"/>
          <w:cs/>
        </w:rPr>
        <w:t>บริษัท</w:t>
      </w:r>
      <w:r w:rsidRPr="000D3261">
        <w:rPr>
          <w:rFonts w:asciiTheme="majorBidi" w:eastAsia="MS Mincho" w:hAnsiTheme="majorBidi" w:cstheme="majorBidi" w:hint="cs"/>
          <w:sz w:val="30"/>
          <w:szCs w:val="30"/>
          <w:cs/>
        </w:rPr>
        <w:t>ย่อย</w:t>
      </w:r>
      <w:r w:rsidRPr="000D3261">
        <w:rPr>
          <w:rFonts w:asciiTheme="majorBidi" w:eastAsia="MS Mincho" w:hAnsiTheme="majorBidi" w:cstheme="majorBidi"/>
          <w:sz w:val="30"/>
          <w:szCs w:val="30"/>
          <w:cs/>
        </w:rPr>
        <w:t>ได้ทำสัญญาบริการด้านงานเทคโนโลยีสารสนเทศ</w:t>
      </w:r>
      <w:r w:rsidRPr="000D3261">
        <w:rPr>
          <w:rFonts w:asciiTheme="majorBidi" w:eastAsia="MS Mincho" w:hAnsiTheme="majorBidi" w:cstheme="majorBidi" w:hint="cs"/>
          <w:sz w:val="30"/>
          <w:szCs w:val="30"/>
          <w:cs/>
        </w:rPr>
        <w:t>ระหว่างกัน</w:t>
      </w:r>
      <w:r w:rsidRPr="000D3261">
        <w:rPr>
          <w:rFonts w:asciiTheme="majorBidi" w:eastAsia="MS Mincho" w:hAnsiTheme="majorBidi" w:cstheme="majorBidi"/>
          <w:sz w:val="30"/>
          <w:szCs w:val="30"/>
          <w:cs/>
        </w:rPr>
        <w:t xml:space="preserve"> เพื่อ</w:t>
      </w:r>
      <w:r w:rsidRPr="000D3261">
        <w:rPr>
          <w:rFonts w:asciiTheme="majorBidi" w:eastAsia="MS Mincho" w:hAnsiTheme="majorBidi" w:cstheme="majorBidi" w:hint="cs"/>
          <w:sz w:val="30"/>
          <w:szCs w:val="30"/>
          <w:cs/>
        </w:rPr>
        <w:t>ให้</w:t>
      </w:r>
      <w:r w:rsidRPr="000D3261">
        <w:rPr>
          <w:rFonts w:asciiTheme="majorBidi" w:eastAsia="MS Mincho" w:hAnsiTheme="majorBidi" w:cstheme="majorBidi"/>
          <w:sz w:val="30"/>
          <w:szCs w:val="30"/>
          <w:cs/>
        </w:rPr>
        <w:t>บริการ</w:t>
      </w:r>
      <w:r w:rsidRPr="000D3261">
        <w:rPr>
          <w:rFonts w:asciiTheme="majorBidi" w:eastAsia="MS Mincho" w:hAnsiTheme="majorBidi" w:cstheme="majorBidi" w:hint="cs"/>
          <w:sz w:val="30"/>
          <w:szCs w:val="30"/>
          <w:cs/>
        </w:rPr>
        <w:t>ด้</w:t>
      </w:r>
      <w:r w:rsidRPr="000D3261">
        <w:rPr>
          <w:rFonts w:asciiTheme="majorBidi" w:eastAsia="MS Mincho" w:hAnsiTheme="majorBidi" w:cstheme="majorBidi"/>
          <w:sz w:val="30"/>
          <w:szCs w:val="30"/>
          <w:cs/>
        </w:rPr>
        <w:t>านงานเทคโนโลยีสารสนเทศและ</w:t>
      </w:r>
      <w:r w:rsidR="001F49A7" w:rsidRPr="000D3261">
        <w:rPr>
          <w:rFonts w:asciiTheme="majorBidi" w:eastAsia="Times New Roman" w:hAnsiTheme="majorBidi" w:cstheme="majorBidi"/>
          <w:sz w:val="30"/>
          <w:szCs w:val="30"/>
          <w:cs/>
        </w:rPr>
        <w:t>ได้รับค่า</w:t>
      </w:r>
      <w:r w:rsidR="001F49A7" w:rsidRPr="000D3261">
        <w:rPr>
          <w:rFonts w:asciiTheme="majorBidi" w:eastAsia="Times New Roman" w:hAnsiTheme="majorBidi" w:cstheme="majorBidi" w:hint="cs"/>
          <w:sz w:val="30"/>
          <w:szCs w:val="30"/>
          <w:cs/>
        </w:rPr>
        <w:t>บริการ</w:t>
      </w:r>
      <w:r w:rsidR="001F49A7" w:rsidRPr="000D3261">
        <w:rPr>
          <w:rFonts w:asciiTheme="majorBidi" w:eastAsia="Times New Roman" w:hAnsiTheme="majorBidi" w:cstheme="majorBidi"/>
          <w:sz w:val="30"/>
          <w:szCs w:val="30"/>
          <w:cs/>
        </w:rPr>
        <w:t xml:space="preserve">เป็นจำนวนเงินตามที่ระบุไว้ในสัญญา </w:t>
      </w:r>
      <w:r w:rsidRPr="000D3261">
        <w:rPr>
          <w:rFonts w:asciiTheme="majorBidi" w:eastAsia="MS Mincho" w:hAnsiTheme="majorBidi" w:cstheme="majorBidi"/>
          <w:sz w:val="30"/>
          <w:szCs w:val="30"/>
          <w:cs/>
        </w:rPr>
        <w:t>สัญญานี้มีผลบังคับใช้ตั้งแต่วันที่</w:t>
      </w:r>
      <w:r w:rsidRPr="000D3261">
        <w:rPr>
          <w:rFonts w:asciiTheme="majorBidi" w:eastAsia="MS Mincho" w:hAnsiTheme="majorBidi" w:cstheme="majorBidi" w:hint="cs"/>
          <w:sz w:val="30"/>
          <w:szCs w:val="30"/>
          <w:cs/>
        </w:rPr>
        <w:t xml:space="preserve"> </w:t>
      </w:r>
      <w:r w:rsidRPr="000D3261">
        <w:rPr>
          <w:rFonts w:asciiTheme="majorBidi" w:eastAsia="MS Mincho" w:hAnsiTheme="majorBidi" w:cstheme="majorBidi"/>
          <w:sz w:val="30"/>
          <w:szCs w:val="30"/>
        </w:rPr>
        <w:t xml:space="preserve">1 </w:t>
      </w:r>
      <w:r w:rsidRPr="000D3261">
        <w:rPr>
          <w:rFonts w:asciiTheme="majorBidi" w:eastAsia="MS Mincho" w:hAnsiTheme="majorBidi" w:cstheme="majorBidi"/>
          <w:sz w:val="30"/>
          <w:szCs w:val="30"/>
          <w:cs/>
        </w:rPr>
        <w:t xml:space="preserve">มกราคม </w:t>
      </w:r>
      <w:r w:rsidRPr="000D3261">
        <w:rPr>
          <w:rFonts w:asciiTheme="majorBidi" w:eastAsia="MS Mincho" w:hAnsiTheme="majorBidi" w:cstheme="majorBidi"/>
          <w:sz w:val="30"/>
          <w:szCs w:val="30"/>
        </w:rPr>
        <w:t>256</w:t>
      </w:r>
      <w:r w:rsidR="00F167F8" w:rsidRPr="000D3261">
        <w:rPr>
          <w:rFonts w:asciiTheme="majorBidi" w:eastAsia="MS Mincho" w:hAnsiTheme="majorBidi" w:cstheme="majorBidi"/>
          <w:sz w:val="30"/>
          <w:szCs w:val="30"/>
        </w:rPr>
        <w:t>8</w:t>
      </w:r>
      <w:r w:rsidRPr="000D3261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0D3261">
        <w:rPr>
          <w:rFonts w:asciiTheme="majorBidi" w:eastAsia="MS Mincho" w:hAnsiTheme="majorBidi" w:cstheme="majorBidi"/>
          <w:sz w:val="30"/>
          <w:szCs w:val="30"/>
          <w:cs/>
        </w:rPr>
        <w:t xml:space="preserve">จนถึงวันที่ </w:t>
      </w:r>
      <w:r w:rsidRPr="000D3261">
        <w:rPr>
          <w:rFonts w:asciiTheme="majorBidi" w:eastAsia="MS Mincho" w:hAnsiTheme="majorBidi" w:cstheme="majorBidi"/>
          <w:sz w:val="30"/>
          <w:szCs w:val="30"/>
        </w:rPr>
        <w:t xml:space="preserve">31 </w:t>
      </w:r>
      <w:r w:rsidRPr="000D3261">
        <w:rPr>
          <w:rFonts w:asciiTheme="majorBidi" w:eastAsia="MS Mincho" w:hAnsiTheme="majorBidi" w:cstheme="majorBidi"/>
          <w:sz w:val="30"/>
          <w:szCs w:val="30"/>
          <w:cs/>
        </w:rPr>
        <w:t xml:space="preserve">ธันวาคม </w:t>
      </w:r>
      <w:r w:rsidRPr="000D3261">
        <w:rPr>
          <w:rFonts w:asciiTheme="majorBidi" w:eastAsia="MS Mincho" w:hAnsiTheme="majorBidi" w:cstheme="majorBidi"/>
          <w:sz w:val="30"/>
          <w:szCs w:val="30"/>
        </w:rPr>
        <w:t>256</w:t>
      </w:r>
      <w:r w:rsidR="00F167F8" w:rsidRPr="000D3261">
        <w:rPr>
          <w:rFonts w:asciiTheme="majorBidi" w:eastAsia="MS Mincho" w:hAnsiTheme="majorBidi" w:cstheme="majorBidi"/>
          <w:sz w:val="30"/>
          <w:szCs w:val="30"/>
        </w:rPr>
        <w:t>8</w:t>
      </w:r>
    </w:p>
    <w:p w14:paraId="2388BE53" w14:textId="77777777" w:rsidR="00D428B6" w:rsidRPr="000D3261" w:rsidRDefault="00D428B6" w:rsidP="00DF31A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z w:val="30"/>
          <w:szCs w:val="30"/>
        </w:rPr>
      </w:pPr>
    </w:p>
    <w:p w14:paraId="258CB7F5" w14:textId="77777777" w:rsidR="000558AA" w:rsidRPr="000D3261" w:rsidRDefault="000558AA" w:rsidP="000558AA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เงินลงทุนในบริษัทร่วมและการร่วมค้า</w:t>
      </w:r>
    </w:p>
    <w:p w14:paraId="2932DD29" w14:textId="77777777" w:rsidR="000558AA" w:rsidRPr="000D3261" w:rsidRDefault="000558AA" w:rsidP="000558AA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130"/>
        <w:gridCol w:w="1223"/>
        <w:gridCol w:w="236"/>
        <w:gridCol w:w="2411"/>
      </w:tblGrid>
      <w:tr w:rsidR="000558AA" w:rsidRPr="000D3261" w14:paraId="18987B1C" w14:textId="77777777" w:rsidTr="00D17BB1">
        <w:trPr>
          <w:tblHeader/>
        </w:trPr>
        <w:tc>
          <w:tcPr>
            <w:tcW w:w="5130" w:type="dxa"/>
            <w:vAlign w:val="bottom"/>
          </w:tcPr>
          <w:p w14:paraId="039743E5" w14:textId="77777777" w:rsidR="000558AA" w:rsidRPr="000D3261" w:rsidRDefault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  <w:p w14:paraId="5D145778" w14:textId="1C8B94EC" w:rsidR="000558AA" w:rsidRPr="000D3261" w:rsidRDefault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E16275"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30 </w:t>
            </w:r>
            <w:r w:rsidR="00E16275"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2568 </w:t>
            </w:r>
          </w:p>
        </w:tc>
        <w:tc>
          <w:tcPr>
            <w:tcW w:w="1223" w:type="dxa"/>
            <w:vAlign w:val="bottom"/>
          </w:tcPr>
          <w:p w14:paraId="687012A8" w14:textId="424DA2E4" w:rsidR="000558AA" w:rsidRPr="000D3261" w:rsidRDefault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4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Pr="000D3261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center"/>
          </w:tcPr>
          <w:p w14:paraId="2E88B583" w14:textId="77777777" w:rsidR="000558AA" w:rsidRPr="000D3261" w:rsidRDefault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11" w:type="dxa"/>
            <w:vAlign w:val="center"/>
          </w:tcPr>
          <w:p w14:paraId="1C0F6F13" w14:textId="77777777" w:rsidR="000558AA" w:rsidRPr="000D3261" w:rsidRDefault="000558AA" w:rsidP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8" w:right="-7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47E4337F" w14:textId="3F96ED03" w:rsidR="000558AA" w:rsidRPr="000D3261" w:rsidRDefault="000558AA" w:rsidP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8" w:right="-7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0D3261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</w:rPr>
              <w:t xml:space="preserve"> </w:t>
            </w:r>
          </w:p>
        </w:tc>
      </w:tr>
      <w:tr w:rsidR="000558AA" w:rsidRPr="000D3261" w14:paraId="5423FBCF" w14:textId="77777777" w:rsidTr="00D17BB1">
        <w:trPr>
          <w:tblHeader/>
        </w:trPr>
        <w:tc>
          <w:tcPr>
            <w:tcW w:w="5130" w:type="dxa"/>
            <w:vAlign w:val="bottom"/>
          </w:tcPr>
          <w:p w14:paraId="2CB7B132" w14:textId="7A2B6959" w:rsidR="000558AA" w:rsidRPr="000D3261" w:rsidRDefault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870" w:type="dxa"/>
            <w:gridSpan w:val="3"/>
          </w:tcPr>
          <w:p w14:paraId="574A3018" w14:textId="5F4F242B" w:rsidR="000558AA" w:rsidRPr="000D3261" w:rsidRDefault="000558A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558AA" w:rsidRPr="000D3261" w14:paraId="51F16718" w14:textId="77777777" w:rsidTr="00AE065B">
        <w:trPr>
          <w:trHeight w:val="1226"/>
        </w:trPr>
        <w:tc>
          <w:tcPr>
            <w:tcW w:w="5130" w:type="dxa"/>
            <w:vAlign w:val="bottom"/>
          </w:tcPr>
          <w:p w14:paraId="03800E0B" w14:textId="6D3A22C1" w:rsidR="000558AA" w:rsidRPr="000D3261" w:rsidRDefault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  <w:r w:rsidR="0098768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8768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- </w:t>
            </w:r>
            <w:r w:rsidR="00987686" w:rsidRPr="0098768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บริษัท</w:t>
            </w:r>
            <w:r w:rsidR="00987686" w:rsidRPr="009876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87686" w:rsidRPr="0098768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พลัส</w:t>
            </w:r>
            <w:r w:rsidR="00987686" w:rsidRPr="009876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87686" w:rsidRPr="0098768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เทค</w:t>
            </w:r>
            <w:r w:rsidR="00987686" w:rsidRPr="009876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87686" w:rsidRPr="0098768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อินโนเวชั่น</w:t>
            </w:r>
            <w:r w:rsidR="00987686" w:rsidRPr="009876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87686" w:rsidRPr="0098768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จำกัด</w:t>
            </w:r>
            <w:r w:rsidR="00987686" w:rsidRPr="009876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="00987686" w:rsidRPr="0098768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มหาชน</w:t>
            </w:r>
            <w:r w:rsidR="00987686" w:rsidRPr="009876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223" w:type="dxa"/>
          </w:tcPr>
          <w:p w14:paraId="7CE351CB" w14:textId="77777777" w:rsidR="000558AA" w:rsidRPr="000D3261" w:rsidRDefault="000558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7C5CADD" w14:textId="77777777" w:rsidR="000558AA" w:rsidRPr="000D3261" w:rsidRDefault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11" w:type="dxa"/>
          </w:tcPr>
          <w:p w14:paraId="3A044C57" w14:textId="77777777" w:rsidR="000558AA" w:rsidRPr="000D3261" w:rsidRDefault="000558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558AA" w:rsidRPr="000D3261" w14:paraId="3216A9D8" w14:textId="77777777" w:rsidTr="00D17BB1">
        <w:tc>
          <w:tcPr>
            <w:tcW w:w="5130" w:type="dxa"/>
            <w:vAlign w:val="bottom"/>
          </w:tcPr>
          <w:p w14:paraId="2460F659" w14:textId="42EF3111" w:rsidR="000558AA" w:rsidRPr="000D3261" w:rsidRDefault="000558AA" w:rsidP="009876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ขายเงินลงทุนในบริษัท</w:t>
            </w:r>
            <w:r w:rsidR="00987686">
              <w:rPr>
                <w:rFonts w:asciiTheme="majorBidi" w:hAnsiTheme="majorBidi" w:cstheme="majorBidi" w:hint="cs"/>
                <w:sz w:val="30"/>
                <w:szCs w:val="30"/>
                <w:cs/>
              </w:rPr>
              <w:t>ร่วม</w:t>
            </w:r>
          </w:p>
        </w:tc>
        <w:tc>
          <w:tcPr>
            <w:tcW w:w="1223" w:type="dxa"/>
          </w:tcPr>
          <w:p w14:paraId="7228FD3A" w14:textId="2D2F47B1" w:rsidR="000558AA" w:rsidRPr="000D3261" w:rsidRDefault="0091762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(16,537)</w:t>
            </w:r>
          </w:p>
        </w:tc>
        <w:tc>
          <w:tcPr>
            <w:tcW w:w="236" w:type="dxa"/>
          </w:tcPr>
          <w:p w14:paraId="29878C90" w14:textId="77777777" w:rsidR="000558AA" w:rsidRPr="000D3261" w:rsidRDefault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11" w:type="dxa"/>
          </w:tcPr>
          <w:p w14:paraId="502838C4" w14:textId="2835D7C4" w:rsidR="000558AA" w:rsidRPr="000D3261" w:rsidRDefault="0091762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(11,769)</w:t>
            </w:r>
          </w:p>
        </w:tc>
      </w:tr>
      <w:tr w:rsidR="00820A92" w:rsidRPr="000D3261" w14:paraId="2B097965" w14:textId="77777777" w:rsidTr="00D17BB1">
        <w:tc>
          <w:tcPr>
            <w:tcW w:w="5130" w:type="dxa"/>
            <w:vAlign w:val="bottom"/>
          </w:tcPr>
          <w:p w14:paraId="3FA4B5E2" w14:textId="6D1D6299" w:rsidR="00820A92" w:rsidRPr="000D3261" w:rsidRDefault="00820A92" w:rsidP="000558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223" w:type="dxa"/>
          </w:tcPr>
          <w:p w14:paraId="2CE2707A" w14:textId="304949C1" w:rsidR="00820A92" w:rsidRPr="000D3261" w:rsidRDefault="0091762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(86,614)</w:t>
            </w:r>
          </w:p>
        </w:tc>
        <w:tc>
          <w:tcPr>
            <w:tcW w:w="236" w:type="dxa"/>
          </w:tcPr>
          <w:p w14:paraId="0601B5D7" w14:textId="77777777" w:rsidR="00820A92" w:rsidRPr="000D3261" w:rsidRDefault="00820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11" w:type="dxa"/>
          </w:tcPr>
          <w:p w14:paraId="0AA9B175" w14:textId="2EE89889" w:rsidR="00820A92" w:rsidRPr="000D3261" w:rsidRDefault="0091762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(18,372)</w:t>
            </w:r>
          </w:p>
        </w:tc>
      </w:tr>
      <w:tr w:rsidR="00AE065B" w:rsidRPr="000D3261" w14:paraId="61D69735" w14:textId="77777777" w:rsidTr="00D17BB1">
        <w:tc>
          <w:tcPr>
            <w:tcW w:w="5130" w:type="dxa"/>
            <w:vAlign w:val="bottom"/>
          </w:tcPr>
          <w:p w14:paraId="2EF8E08E" w14:textId="00E149B2" w:rsidR="00AE065B" w:rsidRPr="000D3261" w:rsidRDefault="00AE065B" w:rsidP="00AE06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F0353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สูญเสีย</w:t>
            </w:r>
            <w:r w:rsidR="00367C6F">
              <w:rPr>
                <w:rFonts w:asciiTheme="majorBidi" w:hAnsiTheme="majorBidi" w:hint="cs"/>
                <w:sz w:val="30"/>
                <w:szCs w:val="30"/>
                <w:cs/>
              </w:rPr>
              <w:t>การมี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อิทธิพลอย่างมี</w:t>
            </w:r>
            <w:r w:rsidR="00367C6F">
              <w:rPr>
                <w:rFonts w:asciiTheme="majorBidi" w:hAnsiTheme="majorBidi" w:hint="cs"/>
                <w:sz w:val="30"/>
                <w:szCs w:val="30"/>
                <w:cs/>
              </w:rPr>
              <w:t>นัย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สำคัญ</w:t>
            </w:r>
          </w:p>
        </w:tc>
        <w:tc>
          <w:tcPr>
            <w:tcW w:w="1223" w:type="dxa"/>
          </w:tcPr>
          <w:p w14:paraId="1CCB687A" w14:textId="71D68FE4" w:rsidR="00AE065B" w:rsidRDefault="00AE065B" w:rsidP="00AE065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(20,416)</w:t>
            </w:r>
          </w:p>
        </w:tc>
        <w:tc>
          <w:tcPr>
            <w:tcW w:w="236" w:type="dxa"/>
          </w:tcPr>
          <w:p w14:paraId="4273CF56" w14:textId="77777777" w:rsidR="00AE065B" w:rsidRPr="000D3261" w:rsidRDefault="00AE065B" w:rsidP="00AE06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11" w:type="dxa"/>
          </w:tcPr>
          <w:p w14:paraId="6FE5E6DD" w14:textId="4F5B21C7" w:rsidR="00AE065B" w:rsidRDefault="00AE065B" w:rsidP="00AE065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(20,416)</w:t>
            </w:r>
          </w:p>
        </w:tc>
      </w:tr>
      <w:tr w:rsidR="00287EA0" w:rsidRPr="000D3261" w14:paraId="706D425D" w14:textId="77777777" w:rsidTr="00D17BB1">
        <w:tc>
          <w:tcPr>
            <w:tcW w:w="5130" w:type="dxa"/>
            <w:vAlign w:val="bottom"/>
          </w:tcPr>
          <w:p w14:paraId="49126145" w14:textId="37337F81" w:rsidR="00287EA0" w:rsidRPr="000D3261" w:rsidRDefault="00367C6F" w:rsidP="007A1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67C6F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ขาดทุนจากการรับรู้มูลค่ายุติธรรมของสินทรัพย์ทางการเงินเมื่อเริ่มแรก</w:t>
            </w:r>
          </w:p>
        </w:tc>
        <w:tc>
          <w:tcPr>
            <w:tcW w:w="1223" w:type="dxa"/>
          </w:tcPr>
          <w:p w14:paraId="2EF8A817" w14:textId="77777777" w:rsidR="00AA5B8F" w:rsidRDefault="00AA5B8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12A7446" w14:textId="59E72E7D" w:rsidR="00287EA0" w:rsidRDefault="003F035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43222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14,635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34BB83F6" w14:textId="77777777" w:rsidR="00287EA0" w:rsidRPr="000D3261" w:rsidRDefault="00287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11" w:type="dxa"/>
          </w:tcPr>
          <w:p w14:paraId="272763E0" w14:textId="77777777" w:rsidR="00AA5B8F" w:rsidRDefault="00AA5B8F" w:rsidP="006943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8C248BD" w14:textId="40BFAD66" w:rsidR="00287EA0" w:rsidRDefault="00694398" w:rsidP="006943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43222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14,635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25733A0D" w14:textId="77777777" w:rsidR="000558AA" w:rsidRPr="000D3261" w:rsidRDefault="000558AA" w:rsidP="0074407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lang w:bidi="ar-SA"/>
        </w:rPr>
      </w:pPr>
    </w:p>
    <w:p w14:paraId="2FA6BBA9" w14:textId="77777777" w:rsidR="00242FB0" w:rsidRPr="000D3261" w:rsidRDefault="00242FB0" w:rsidP="00B0120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747537FA" w14:textId="261C8854" w:rsidR="00242FB0" w:rsidRPr="000D3261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cs/>
        </w:rPr>
        <w:sectPr w:rsidR="00242FB0" w:rsidRPr="000D3261" w:rsidSect="00D14328">
          <w:headerReference w:type="default" r:id="rId11"/>
          <w:footerReference w:type="default" r:id="rId12"/>
          <w:headerReference w:type="first" r:id="rId13"/>
          <w:pgSz w:w="11907" w:h="16840" w:code="9"/>
          <w:pgMar w:top="691" w:right="1287" w:bottom="450" w:left="1152" w:header="720" w:footer="720" w:gutter="0"/>
          <w:pgNumType w:start="17"/>
          <w:cols w:space="708"/>
          <w:docGrid w:linePitch="360"/>
        </w:sectPr>
      </w:pPr>
    </w:p>
    <w:tbl>
      <w:tblPr>
        <w:tblW w:w="1527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1710"/>
        <w:gridCol w:w="1350"/>
        <w:gridCol w:w="720"/>
        <w:gridCol w:w="630"/>
        <w:gridCol w:w="720"/>
        <w:gridCol w:w="490"/>
        <w:gridCol w:w="140"/>
        <w:gridCol w:w="630"/>
        <w:gridCol w:w="720"/>
        <w:gridCol w:w="236"/>
        <w:gridCol w:w="664"/>
        <w:gridCol w:w="274"/>
        <w:gridCol w:w="646"/>
        <w:gridCol w:w="250"/>
        <w:gridCol w:w="646"/>
        <w:gridCol w:w="254"/>
        <w:gridCol w:w="646"/>
        <w:gridCol w:w="262"/>
        <w:gridCol w:w="646"/>
        <w:gridCol w:w="236"/>
        <w:gridCol w:w="606"/>
        <w:gridCol w:w="273"/>
        <w:gridCol w:w="717"/>
        <w:gridCol w:w="272"/>
        <w:gridCol w:w="628"/>
        <w:gridCol w:w="270"/>
        <w:gridCol w:w="634"/>
      </w:tblGrid>
      <w:tr w:rsidR="003D7B31" w:rsidRPr="000D3261" w14:paraId="2461EC47" w14:textId="77777777" w:rsidTr="005558EF">
        <w:tc>
          <w:tcPr>
            <w:tcW w:w="1710" w:type="dxa"/>
          </w:tcPr>
          <w:p w14:paraId="79EFA5C4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072D27C6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A5B8203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539797F0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79ACACC6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140" w:type="dxa"/>
            <w:gridSpan w:val="22"/>
          </w:tcPr>
          <w:p w14:paraId="706D18EB" w14:textId="327BFBC3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D7B31" w:rsidRPr="000D3261" w14:paraId="5F45AC62" w14:textId="77777777" w:rsidTr="005558EF">
        <w:tc>
          <w:tcPr>
            <w:tcW w:w="1710" w:type="dxa"/>
          </w:tcPr>
          <w:p w14:paraId="5BB231D7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46936271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1F3456AE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ประเทศที่</w:t>
            </w:r>
          </w:p>
        </w:tc>
        <w:tc>
          <w:tcPr>
            <w:tcW w:w="1350" w:type="dxa"/>
            <w:gridSpan w:val="2"/>
          </w:tcPr>
          <w:p w14:paraId="35EE0B95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490" w:type="dxa"/>
          </w:tcPr>
          <w:p w14:paraId="284C45D1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50" w:type="dxa"/>
            <w:gridSpan w:val="21"/>
          </w:tcPr>
          <w:p w14:paraId="3B8B04D8" w14:textId="31BC8522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3D7B31" w:rsidRPr="000D3261" w14:paraId="02699A5B" w14:textId="77777777" w:rsidTr="005558EF">
        <w:tc>
          <w:tcPr>
            <w:tcW w:w="1710" w:type="dxa"/>
          </w:tcPr>
          <w:p w14:paraId="0EF3043F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5D90A158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</w:t>
            </w:r>
          </w:p>
        </w:tc>
        <w:tc>
          <w:tcPr>
            <w:tcW w:w="720" w:type="dxa"/>
          </w:tcPr>
          <w:p w14:paraId="108A9B91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กิจการ</w:t>
            </w:r>
          </w:p>
        </w:tc>
        <w:tc>
          <w:tcPr>
            <w:tcW w:w="1350" w:type="dxa"/>
            <w:gridSpan w:val="2"/>
          </w:tcPr>
          <w:p w14:paraId="307EC10D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สัดส่วนความเป็น</w:t>
            </w:r>
          </w:p>
        </w:tc>
        <w:tc>
          <w:tcPr>
            <w:tcW w:w="1260" w:type="dxa"/>
            <w:gridSpan w:val="3"/>
          </w:tcPr>
          <w:p w14:paraId="09C0CC1E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3"/>
          </w:tcPr>
          <w:p w14:paraId="44635DCF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74" w:type="dxa"/>
          </w:tcPr>
          <w:p w14:paraId="3312AFE8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5BD62F74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0" w:type="dxa"/>
          </w:tcPr>
          <w:p w14:paraId="021CCBF3" w14:textId="157C47AB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31A71A92" w14:textId="6DEB976B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4" w:type="dxa"/>
          </w:tcPr>
          <w:p w14:paraId="068F61D3" w14:textId="03C1820F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5A132859" w14:textId="13C1A2CE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62" w:type="dxa"/>
          </w:tcPr>
          <w:p w14:paraId="6C58DAD5" w14:textId="15B84A9D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333010D2" w14:textId="4D69BBDD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36" w:type="dxa"/>
          </w:tcPr>
          <w:p w14:paraId="74F26DD0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</w:tcPr>
          <w:p w14:paraId="6EF32BB9" w14:textId="111F32F4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</w:t>
            </w:r>
          </w:p>
        </w:tc>
        <w:tc>
          <w:tcPr>
            <w:tcW w:w="272" w:type="dxa"/>
          </w:tcPr>
          <w:p w14:paraId="01E14D40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3B5D393D" w14:textId="352E3008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เงินปันผลรับสำหรับงวด</w:t>
            </w:r>
          </w:p>
        </w:tc>
      </w:tr>
      <w:tr w:rsidR="003D7B31" w:rsidRPr="000D3261" w14:paraId="0F770C73" w14:textId="77777777" w:rsidTr="005558EF">
        <w:tc>
          <w:tcPr>
            <w:tcW w:w="1710" w:type="dxa"/>
          </w:tcPr>
          <w:p w14:paraId="28533A3A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0073BB55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</w:t>
            </w:r>
          </w:p>
        </w:tc>
        <w:tc>
          <w:tcPr>
            <w:tcW w:w="720" w:type="dxa"/>
          </w:tcPr>
          <w:p w14:paraId="72E64FD7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</w:t>
            </w:r>
          </w:p>
        </w:tc>
        <w:tc>
          <w:tcPr>
            <w:tcW w:w="1350" w:type="dxa"/>
            <w:gridSpan w:val="2"/>
          </w:tcPr>
          <w:p w14:paraId="0891F281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เจ้าของ</w:t>
            </w:r>
          </w:p>
        </w:tc>
        <w:tc>
          <w:tcPr>
            <w:tcW w:w="1260" w:type="dxa"/>
            <w:gridSpan w:val="3"/>
          </w:tcPr>
          <w:p w14:paraId="62110691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ทุนชำระแล้ว</w:t>
            </w:r>
          </w:p>
        </w:tc>
        <w:tc>
          <w:tcPr>
            <w:tcW w:w="1620" w:type="dxa"/>
            <w:gridSpan w:val="3"/>
          </w:tcPr>
          <w:p w14:paraId="4235E25C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274" w:type="dxa"/>
          </w:tcPr>
          <w:p w14:paraId="2839BCAA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14:paraId="5AB174BE" w14:textId="73D2DCF6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การด้อยค่า</w:t>
            </w:r>
          </w:p>
        </w:tc>
        <w:tc>
          <w:tcPr>
            <w:tcW w:w="254" w:type="dxa"/>
          </w:tcPr>
          <w:p w14:paraId="7095BEFE" w14:textId="72B31174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54" w:type="dxa"/>
            <w:gridSpan w:val="3"/>
          </w:tcPr>
          <w:p w14:paraId="29297194" w14:textId="42627AE0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ราคาทุนสุทธิ</w:t>
            </w:r>
          </w:p>
        </w:tc>
        <w:tc>
          <w:tcPr>
            <w:tcW w:w="236" w:type="dxa"/>
          </w:tcPr>
          <w:p w14:paraId="28C18104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</w:tcPr>
          <w:p w14:paraId="4A07860C" w14:textId="136BC71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วิธีส่วนได้เสีย</w:t>
            </w:r>
          </w:p>
        </w:tc>
        <w:tc>
          <w:tcPr>
            <w:tcW w:w="272" w:type="dxa"/>
          </w:tcPr>
          <w:p w14:paraId="1DAE4E5B" w14:textId="77777777" w:rsidR="003D7B31" w:rsidRPr="000D3261" w:rsidRDefault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4300C449" w14:textId="7C2167C6" w:rsidR="003D7B31" w:rsidRPr="000D3261" w:rsidRDefault="00D82A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เก้า</w:t>
            </w:r>
            <w:r w:rsidR="003D7B31"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เดือนสิ้นสุดวันที่</w:t>
            </w:r>
          </w:p>
        </w:tc>
      </w:tr>
      <w:tr w:rsidR="00876835" w:rsidRPr="000D3261" w14:paraId="496C7063" w14:textId="77777777" w:rsidTr="00AD3F30">
        <w:tc>
          <w:tcPr>
            <w:tcW w:w="1710" w:type="dxa"/>
          </w:tcPr>
          <w:p w14:paraId="2EC5861A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723B0A52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E07DAFB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7139D3D2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6E68BE4D" w14:textId="52800D22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20" w:type="dxa"/>
          </w:tcPr>
          <w:p w14:paraId="6126074D" w14:textId="41341A8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43597820" w14:textId="3AA0B2F9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gridSpan w:val="2"/>
          </w:tcPr>
          <w:p w14:paraId="439F822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5A6229AF" w14:textId="5950ECC1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630" w:type="dxa"/>
          </w:tcPr>
          <w:p w14:paraId="1EB8C2A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02E5F20C" w14:textId="310FAFAC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20" w:type="dxa"/>
          </w:tcPr>
          <w:p w14:paraId="7C4BDB2A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4A83772C" w14:textId="0523E10F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36" w:type="dxa"/>
          </w:tcPr>
          <w:p w14:paraId="307FB166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4" w:type="dxa"/>
          </w:tcPr>
          <w:p w14:paraId="1A28922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2DC55B71" w14:textId="217B14B2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74" w:type="dxa"/>
          </w:tcPr>
          <w:p w14:paraId="0751B92C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4B707DF9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0B7022A3" w14:textId="359D99F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50" w:type="dxa"/>
          </w:tcPr>
          <w:p w14:paraId="7DFE0AE4" w14:textId="3370DA36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A0BC9D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611539C8" w14:textId="514B08DB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54" w:type="dxa"/>
          </w:tcPr>
          <w:p w14:paraId="420A245A" w14:textId="64D8828D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625BE07F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0B8C36F4" w14:textId="79C0547B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62" w:type="dxa"/>
          </w:tcPr>
          <w:p w14:paraId="6B69BB3D" w14:textId="33E5A232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384EC57A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602C6F04" w14:textId="40FAABF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36" w:type="dxa"/>
          </w:tcPr>
          <w:p w14:paraId="0957BD80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</w:tcPr>
          <w:p w14:paraId="6EF1887E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65398C86" w14:textId="430E385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73" w:type="dxa"/>
          </w:tcPr>
          <w:p w14:paraId="6BD0CBB7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17" w:type="dxa"/>
          </w:tcPr>
          <w:p w14:paraId="0F7AA9DE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44241FEB" w14:textId="6FD37626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72" w:type="dxa"/>
          </w:tcPr>
          <w:p w14:paraId="38E95EB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A350511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6BE2DB2E" w14:textId="2F101D1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70" w:type="dxa"/>
          </w:tcPr>
          <w:p w14:paraId="78FF71F6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4" w:type="dxa"/>
          </w:tcPr>
          <w:p w14:paraId="3FAF9D2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7AC3ED1D" w14:textId="4F2CA74D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</w:tr>
      <w:tr w:rsidR="008D3FFF" w:rsidRPr="000D3261" w14:paraId="0118D6C7" w14:textId="77777777" w:rsidTr="00AD3F30">
        <w:tc>
          <w:tcPr>
            <w:tcW w:w="1710" w:type="dxa"/>
          </w:tcPr>
          <w:p w14:paraId="652548C7" w14:textId="7777777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7C16F984" w14:textId="7777777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186F252E" w14:textId="7777777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7AF222A9" w14:textId="1A7518F5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720" w:type="dxa"/>
          </w:tcPr>
          <w:p w14:paraId="36289C24" w14:textId="7692AB05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630" w:type="dxa"/>
            <w:gridSpan w:val="2"/>
          </w:tcPr>
          <w:p w14:paraId="4EFAD689" w14:textId="5C5C803B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630" w:type="dxa"/>
          </w:tcPr>
          <w:p w14:paraId="08052E39" w14:textId="7BDA5F84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720" w:type="dxa"/>
          </w:tcPr>
          <w:p w14:paraId="49CAFC20" w14:textId="4B4F1700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36" w:type="dxa"/>
          </w:tcPr>
          <w:p w14:paraId="0B37330B" w14:textId="77777777" w:rsidR="008D3FFF" w:rsidRPr="000D3261" w:rsidRDefault="008D3FFF" w:rsidP="008D3FFF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4" w:type="dxa"/>
          </w:tcPr>
          <w:p w14:paraId="5FADD12F" w14:textId="6514FE9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4" w:type="dxa"/>
          </w:tcPr>
          <w:p w14:paraId="2A3EEE03" w14:textId="7777777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B5237F1" w14:textId="7692776F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50" w:type="dxa"/>
          </w:tcPr>
          <w:p w14:paraId="68A47D85" w14:textId="67ED7299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41EC158C" w14:textId="5DFF3EE5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54" w:type="dxa"/>
          </w:tcPr>
          <w:p w14:paraId="0E0C8670" w14:textId="0656905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29B8D972" w14:textId="0F1FC791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62" w:type="dxa"/>
          </w:tcPr>
          <w:p w14:paraId="206F03B6" w14:textId="1D24D981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44F89F7" w14:textId="60682E9E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36" w:type="dxa"/>
          </w:tcPr>
          <w:p w14:paraId="4F7CD74B" w14:textId="7777777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</w:tcPr>
          <w:p w14:paraId="4B3DBF2F" w14:textId="2947727B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73" w:type="dxa"/>
          </w:tcPr>
          <w:p w14:paraId="1ADC3C9A" w14:textId="77777777" w:rsidR="008D3FFF" w:rsidRPr="000D3261" w:rsidRDefault="008D3FFF" w:rsidP="008D3FFF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17" w:type="dxa"/>
          </w:tcPr>
          <w:p w14:paraId="0E0DA136" w14:textId="50343311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2" w:type="dxa"/>
          </w:tcPr>
          <w:p w14:paraId="3BEE501C" w14:textId="77777777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4084248E" w14:textId="2ACC1AC2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70" w:type="dxa"/>
          </w:tcPr>
          <w:p w14:paraId="287B2205" w14:textId="77777777" w:rsidR="008D3FFF" w:rsidRPr="000D3261" w:rsidRDefault="008D3FFF" w:rsidP="008D3FFF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4" w:type="dxa"/>
          </w:tcPr>
          <w:p w14:paraId="16D4E9C5" w14:textId="64A016B4" w:rsidR="008D3FFF" w:rsidRPr="000D3261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</w:tr>
      <w:tr w:rsidR="008E735C" w:rsidRPr="000D3261" w14:paraId="6E81D6D7" w14:textId="77777777" w:rsidTr="005558EF">
        <w:trPr>
          <w:trHeight w:val="272"/>
        </w:trPr>
        <w:tc>
          <w:tcPr>
            <w:tcW w:w="1710" w:type="dxa"/>
          </w:tcPr>
          <w:p w14:paraId="30F44A37" w14:textId="77777777" w:rsidR="008E735C" w:rsidRPr="000D3261" w:rsidRDefault="008E735C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1048D1A7" w14:textId="77777777" w:rsidR="008E735C" w:rsidRPr="000D3261" w:rsidRDefault="008E735C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549FA409" w14:textId="77777777" w:rsidR="008E735C" w:rsidRPr="000D3261" w:rsidRDefault="008E735C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0B64BD7C" w14:textId="77777777" w:rsidR="008E735C" w:rsidRPr="000D3261" w:rsidRDefault="008E735C" w:rsidP="00780199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10140" w:type="dxa"/>
            <w:gridSpan w:val="22"/>
          </w:tcPr>
          <w:p w14:paraId="32C5EF80" w14:textId="035C49FE" w:rsidR="008E735C" w:rsidRPr="000D3261" w:rsidRDefault="008E735C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(</w:t>
            </w:r>
            <w:r w:rsidRPr="000D3261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พันบาท</w:t>
            </w:r>
            <w:r w:rsidRPr="000D32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)</w:t>
            </w:r>
          </w:p>
        </w:tc>
      </w:tr>
      <w:tr w:rsidR="003D7B31" w:rsidRPr="000D3261" w14:paraId="3045BA0E" w14:textId="77777777" w:rsidTr="00AD3F30">
        <w:trPr>
          <w:trHeight w:val="272"/>
        </w:trPr>
        <w:tc>
          <w:tcPr>
            <w:tcW w:w="1710" w:type="dxa"/>
          </w:tcPr>
          <w:p w14:paraId="061BF20A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08EA6FE1" w14:textId="77777777" w:rsidR="003D7B31" w:rsidRPr="000D3261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24D2BB85" w14:textId="77777777" w:rsidR="003D7B31" w:rsidRPr="000D3261" w:rsidRDefault="003D7B31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3709A4F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1DC9CFE" w14:textId="77777777" w:rsidR="003D7B31" w:rsidRPr="000D3261" w:rsidRDefault="003D7B31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177FA361" w14:textId="77777777" w:rsidR="003D7B31" w:rsidRPr="000D3261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30" w:type="dxa"/>
          </w:tcPr>
          <w:p w14:paraId="16AB7152" w14:textId="77777777" w:rsidR="003D7B31" w:rsidRPr="000D3261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4A27094A" w14:textId="77777777" w:rsidR="003D7B31" w:rsidRPr="000D3261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lang w:val="en-US"/>
              </w:rPr>
            </w:pPr>
          </w:p>
        </w:tc>
        <w:tc>
          <w:tcPr>
            <w:tcW w:w="236" w:type="dxa"/>
          </w:tcPr>
          <w:p w14:paraId="569C460E" w14:textId="77777777" w:rsidR="003D7B31" w:rsidRPr="000D3261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64" w:type="dxa"/>
          </w:tcPr>
          <w:p w14:paraId="44386FB0" w14:textId="77777777" w:rsidR="003D7B31" w:rsidRPr="000D3261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274" w:type="dxa"/>
          </w:tcPr>
          <w:p w14:paraId="44217C4B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447A4D0C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0" w:type="dxa"/>
          </w:tcPr>
          <w:p w14:paraId="00551786" w14:textId="0057D45B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7D6D8089" w14:textId="0B7E1E1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4" w:type="dxa"/>
          </w:tcPr>
          <w:p w14:paraId="40B1FACA" w14:textId="43004BEC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3703448A" w14:textId="21B1E52F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2" w:type="dxa"/>
          </w:tcPr>
          <w:p w14:paraId="62BD6C98" w14:textId="6AEA3BC1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485E9593" w14:textId="79D7B165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14:paraId="5A5556B6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</w:tcPr>
          <w:p w14:paraId="53AA1C6A" w14:textId="405A1145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3" w:type="dxa"/>
          </w:tcPr>
          <w:p w14:paraId="4011002D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14:paraId="674086E0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2" w:type="dxa"/>
          </w:tcPr>
          <w:p w14:paraId="318338FC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122DEDD2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070955B4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</w:tcPr>
          <w:p w14:paraId="0C2987A7" w14:textId="77777777" w:rsidR="003D7B31" w:rsidRPr="000D3261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876835" w:rsidRPr="000D3261" w14:paraId="75A0859A" w14:textId="77777777">
        <w:tc>
          <w:tcPr>
            <w:tcW w:w="1710" w:type="dxa"/>
          </w:tcPr>
          <w:p w14:paraId="1EDDAEF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ซินเน็ค (ประเทศไทย)</w:t>
            </w:r>
          </w:p>
          <w:p w14:paraId="4E0E701B" w14:textId="236CC566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จำกัด (มหาชน)</w:t>
            </w:r>
          </w:p>
        </w:tc>
        <w:tc>
          <w:tcPr>
            <w:tcW w:w="1350" w:type="dxa"/>
          </w:tcPr>
          <w:p w14:paraId="42085FFF" w14:textId="19013999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นำเข้าและจำหน่าย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br/>
            </w:r>
            <w:r w:rsidRPr="000D3261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อุปกรณ์คอมพิวเตอร์</w:t>
            </w:r>
          </w:p>
        </w:tc>
        <w:tc>
          <w:tcPr>
            <w:tcW w:w="720" w:type="dxa"/>
            <w:vAlign w:val="bottom"/>
          </w:tcPr>
          <w:p w14:paraId="7893830F" w14:textId="77777777" w:rsidR="00876835" w:rsidRPr="000D3261" w:rsidRDefault="00876835" w:rsidP="0087683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01E369D1" w14:textId="1A70CD60" w:rsidR="00876835" w:rsidRPr="000D3261" w:rsidRDefault="00E14698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720" w:type="dxa"/>
            <w:vAlign w:val="bottom"/>
          </w:tcPr>
          <w:p w14:paraId="3B8B5057" w14:textId="7CB1A780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630" w:type="dxa"/>
            <w:gridSpan w:val="2"/>
            <w:vAlign w:val="bottom"/>
          </w:tcPr>
          <w:p w14:paraId="15BA114D" w14:textId="5C394B0C" w:rsidR="00876835" w:rsidRPr="000D3261" w:rsidRDefault="001E662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630" w:type="dxa"/>
            <w:vAlign w:val="bottom"/>
          </w:tcPr>
          <w:p w14:paraId="2A47FC50" w14:textId="5164174A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720" w:type="dxa"/>
            <w:vAlign w:val="bottom"/>
          </w:tcPr>
          <w:p w14:paraId="794E85DA" w14:textId="4ECD56F5" w:rsidR="00876835" w:rsidRPr="000D3261" w:rsidRDefault="0091762F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  <w:vAlign w:val="bottom"/>
          </w:tcPr>
          <w:p w14:paraId="5471FE32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vAlign w:val="bottom"/>
          </w:tcPr>
          <w:p w14:paraId="6F61D434" w14:textId="096FA65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74" w:type="dxa"/>
            <w:vAlign w:val="bottom"/>
          </w:tcPr>
          <w:p w14:paraId="1716C85A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1E716182" w14:textId="510E9AE9" w:rsidR="00876835" w:rsidRPr="000D3261" w:rsidRDefault="0091762F" w:rsidP="00917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122A9F0F" w14:textId="22EAA2B9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29330D3" w14:textId="2301D31F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4" w:type="dxa"/>
            <w:vAlign w:val="bottom"/>
          </w:tcPr>
          <w:p w14:paraId="17D9C72F" w14:textId="6CE905DF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4B62D95" w14:textId="2E42C4B2" w:rsidR="00876835" w:rsidRPr="000D3261" w:rsidRDefault="0091762F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62" w:type="dxa"/>
            <w:vAlign w:val="bottom"/>
          </w:tcPr>
          <w:p w14:paraId="38F1255B" w14:textId="13692B7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77D8BA42" w14:textId="7158EC86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</w:tcPr>
          <w:p w14:paraId="06DFDA88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vAlign w:val="bottom"/>
          </w:tcPr>
          <w:p w14:paraId="03CB846F" w14:textId="50D24FE6" w:rsidR="00876835" w:rsidRPr="000D3261" w:rsidRDefault="0091762F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1,780,731</w:t>
            </w:r>
          </w:p>
        </w:tc>
        <w:tc>
          <w:tcPr>
            <w:tcW w:w="273" w:type="dxa"/>
            <w:vAlign w:val="bottom"/>
          </w:tcPr>
          <w:p w14:paraId="31A43EB6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vAlign w:val="bottom"/>
          </w:tcPr>
          <w:p w14:paraId="0506A24A" w14:textId="12B4B8F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1,712,055</w:t>
            </w:r>
          </w:p>
        </w:tc>
        <w:tc>
          <w:tcPr>
            <w:tcW w:w="272" w:type="dxa"/>
            <w:vAlign w:val="bottom"/>
          </w:tcPr>
          <w:p w14:paraId="6A8CA00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vAlign w:val="bottom"/>
          </w:tcPr>
          <w:p w14:paraId="44498773" w14:textId="4FFE2592" w:rsidR="00876835" w:rsidRPr="000D3261" w:rsidRDefault="0091762F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143,597</w:t>
            </w:r>
          </w:p>
        </w:tc>
        <w:tc>
          <w:tcPr>
            <w:tcW w:w="270" w:type="dxa"/>
            <w:vAlign w:val="bottom"/>
          </w:tcPr>
          <w:p w14:paraId="53DE25A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vAlign w:val="bottom"/>
          </w:tcPr>
          <w:p w14:paraId="0C56B669" w14:textId="7D810AF1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="Angsana New" w:hAnsi="Angsana New"/>
                <w:sz w:val="20"/>
                <w:szCs w:val="20"/>
              </w:rPr>
              <w:t>117,488</w:t>
            </w:r>
          </w:p>
        </w:tc>
      </w:tr>
      <w:tr w:rsidR="00876835" w:rsidRPr="000D3261" w14:paraId="4E1A8E76" w14:textId="77777777" w:rsidTr="005558EF">
        <w:tc>
          <w:tcPr>
            <w:tcW w:w="1710" w:type="dxa"/>
          </w:tcPr>
          <w:p w14:paraId="026A8FE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บริษัท พลัส เทค อินโนเวชั่น </w:t>
            </w:r>
          </w:p>
          <w:p w14:paraId="66A4DF7C" w14:textId="4D1EF9B1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จำกัด (มหาชน)</w:t>
            </w:r>
          </w:p>
        </w:tc>
        <w:tc>
          <w:tcPr>
            <w:tcW w:w="1350" w:type="dxa"/>
          </w:tcPr>
          <w:p w14:paraId="55CF4BEA" w14:textId="3C15C3D4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ผลิตและจำหน่ายบัตรพลาสติก และตู้ขาย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สินค้าอัตโนมัติ</w:t>
            </w:r>
          </w:p>
        </w:tc>
        <w:tc>
          <w:tcPr>
            <w:tcW w:w="720" w:type="dxa"/>
            <w:vAlign w:val="bottom"/>
          </w:tcPr>
          <w:p w14:paraId="7821939D" w14:textId="77777777" w:rsidR="00876835" w:rsidRPr="000D3261" w:rsidRDefault="00876835" w:rsidP="0087683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2909B15C" w14:textId="74838FF3" w:rsidR="00876835" w:rsidRPr="000D3261" w:rsidRDefault="00E14698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bottom"/>
          </w:tcPr>
          <w:p w14:paraId="53C6D3F9" w14:textId="58ECE6A2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630" w:type="dxa"/>
            <w:gridSpan w:val="2"/>
            <w:vAlign w:val="bottom"/>
          </w:tcPr>
          <w:p w14:paraId="0DBED858" w14:textId="1D00E234" w:rsidR="00876835" w:rsidRPr="000D3261" w:rsidRDefault="001E6625" w:rsidP="00C600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0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2BADF45" w14:textId="796183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DE4B64C" w14:textId="368DE4DF" w:rsidR="00876835" w:rsidRPr="000D3261" w:rsidRDefault="0091762F" w:rsidP="00917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36" w:type="dxa"/>
            <w:vAlign w:val="bottom"/>
          </w:tcPr>
          <w:p w14:paraId="4A32839C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vAlign w:val="bottom"/>
          </w:tcPr>
          <w:p w14:paraId="221FD66F" w14:textId="4BAD238B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74" w:type="dxa"/>
            <w:vAlign w:val="bottom"/>
          </w:tcPr>
          <w:p w14:paraId="3A72336C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BFD5422" w14:textId="3859B510" w:rsidR="00876835" w:rsidRPr="000D3261" w:rsidRDefault="0091762F" w:rsidP="00917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06D0CF54" w14:textId="7EB68AF2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55206F8C" w14:textId="6787D14C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(372,948)</w:t>
            </w:r>
          </w:p>
        </w:tc>
        <w:tc>
          <w:tcPr>
            <w:tcW w:w="254" w:type="dxa"/>
            <w:vAlign w:val="bottom"/>
          </w:tcPr>
          <w:p w14:paraId="5B58CD29" w14:textId="23C4EF6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2BC02DB" w14:textId="5280B4F5" w:rsidR="00876835" w:rsidRPr="000D3261" w:rsidRDefault="0091762F" w:rsidP="00917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62" w:type="dxa"/>
            <w:vAlign w:val="bottom"/>
          </w:tcPr>
          <w:p w14:paraId="3BC9179F" w14:textId="1BFF786F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782226D" w14:textId="673E870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411,228</w:t>
            </w:r>
          </w:p>
        </w:tc>
        <w:tc>
          <w:tcPr>
            <w:tcW w:w="236" w:type="dxa"/>
          </w:tcPr>
          <w:p w14:paraId="2D7D8DAF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  <w:vAlign w:val="bottom"/>
          </w:tcPr>
          <w:p w14:paraId="4A2B7A92" w14:textId="2F50031F" w:rsidR="00876835" w:rsidRPr="000D3261" w:rsidRDefault="0091762F" w:rsidP="00917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3" w:type="dxa"/>
            <w:vAlign w:val="bottom"/>
          </w:tcPr>
          <w:p w14:paraId="0109FFB2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bottom"/>
          </w:tcPr>
          <w:p w14:paraId="77A2FC2B" w14:textId="6854916A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296,784</w:t>
            </w:r>
          </w:p>
        </w:tc>
        <w:tc>
          <w:tcPr>
            <w:tcW w:w="272" w:type="dxa"/>
            <w:vAlign w:val="bottom"/>
          </w:tcPr>
          <w:p w14:paraId="42B0F9C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vAlign w:val="bottom"/>
          </w:tcPr>
          <w:p w14:paraId="1A6B2BED" w14:textId="63F42B94" w:rsidR="00876835" w:rsidRPr="000D3261" w:rsidRDefault="0091762F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0" w:type="dxa"/>
            <w:vAlign w:val="bottom"/>
          </w:tcPr>
          <w:p w14:paraId="1C80D46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15613AD4" w14:textId="0A0AEBFC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876835" w:rsidRPr="000D3261" w14:paraId="6ADF69FA" w14:textId="77777777">
        <w:tc>
          <w:tcPr>
            <w:tcW w:w="1710" w:type="dxa"/>
          </w:tcPr>
          <w:p w14:paraId="6BD82E9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350" w:type="dxa"/>
          </w:tcPr>
          <w:p w14:paraId="558AFAF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4FCA67DD" w14:textId="77777777" w:rsidR="00876835" w:rsidRPr="000D3261" w:rsidRDefault="00876835" w:rsidP="0087683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22FF617A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3A4B572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775AE76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56C46C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55E399DB" w14:textId="55083BE3" w:rsidR="00876835" w:rsidRPr="000D3261" w:rsidRDefault="0091762F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298,518</w:t>
            </w:r>
          </w:p>
        </w:tc>
        <w:tc>
          <w:tcPr>
            <w:tcW w:w="236" w:type="dxa"/>
          </w:tcPr>
          <w:p w14:paraId="17923982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</w:tcPr>
          <w:p w14:paraId="5FB4E69F" w14:textId="52F9AE81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74" w:type="dxa"/>
          </w:tcPr>
          <w:p w14:paraId="3A005D0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688F7A8A" w14:textId="6483E72D" w:rsidR="00876835" w:rsidRPr="000D3261" w:rsidRDefault="0091762F" w:rsidP="00917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dxa"/>
          </w:tcPr>
          <w:p w14:paraId="29487F13" w14:textId="00917DB0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15EF08B8" w14:textId="42DA50F5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(372,948)</w:t>
            </w:r>
          </w:p>
        </w:tc>
        <w:tc>
          <w:tcPr>
            <w:tcW w:w="254" w:type="dxa"/>
          </w:tcPr>
          <w:p w14:paraId="7E3F942E" w14:textId="58642BB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622FD71B" w14:textId="159DED16" w:rsidR="00876835" w:rsidRPr="000D3261" w:rsidRDefault="0091762F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298,518</w:t>
            </w:r>
          </w:p>
        </w:tc>
        <w:tc>
          <w:tcPr>
            <w:tcW w:w="262" w:type="dxa"/>
          </w:tcPr>
          <w:p w14:paraId="7A0B41B7" w14:textId="71C65ECD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4EA80E7D" w14:textId="73BE3ADF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709,746</w:t>
            </w:r>
          </w:p>
        </w:tc>
        <w:tc>
          <w:tcPr>
            <w:tcW w:w="236" w:type="dxa"/>
          </w:tcPr>
          <w:p w14:paraId="5C35A51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double" w:sz="4" w:space="0" w:color="auto"/>
            </w:tcBorders>
          </w:tcPr>
          <w:p w14:paraId="3AFD5AF0" w14:textId="2AB120D1" w:rsidR="00876835" w:rsidRPr="000D3261" w:rsidRDefault="0091762F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1,780,731</w:t>
            </w:r>
          </w:p>
        </w:tc>
        <w:tc>
          <w:tcPr>
            <w:tcW w:w="273" w:type="dxa"/>
          </w:tcPr>
          <w:p w14:paraId="2496860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</w:tcBorders>
          </w:tcPr>
          <w:p w14:paraId="3DA0700B" w14:textId="4194A51D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2,008,839</w:t>
            </w:r>
          </w:p>
        </w:tc>
        <w:tc>
          <w:tcPr>
            <w:tcW w:w="272" w:type="dxa"/>
          </w:tcPr>
          <w:p w14:paraId="4EF723FF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double" w:sz="4" w:space="0" w:color="auto"/>
            </w:tcBorders>
          </w:tcPr>
          <w:p w14:paraId="7A2CCAD8" w14:textId="33C3822C" w:rsidR="00876835" w:rsidRPr="000D3261" w:rsidRDefault="0091762F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sz w:val="20"/>
                <w:szCs w:val="20"/>
              </w:rPr>
              <w:t>143,597</w:t>
            </w:r>
          </w:p>
        </w:tc>
        <w:tc>
          <w:tcPr>
            <w:tcW w:w="270" w:type="dxa"/>
          </w:tcPr>
          <w:p w14:paraId="236EBF2D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6AA8DAD1" w14:textId="43773AD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D3261">
              <w:rPr>
                <w:rFonts w:ascii="Angsana New" w:hAnsi="Angsana New"/>
                <w:b/>
                <w:bCs/>
                <w:sz w:val="20"/>
                <w:szCs w:val="20"/>
              </w:rPr>
              <w:t>117,488</w:t>
            </w:r>
          </w:p>
        </w:tc>
      </w:tr>
      <w:tr w:rsidR="00876835" w:rsidRPr="000D3261" w14:paraId="223D215E" w14:textId="77777777" w:rsidTr="005558EF">
        <w:tc>
          <w:tcPr>
            <w:tcW w:w="1710" w:type="dxa"/>
          </w:tcPr>
          <w:p w14:paraId="17F184CC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การร่วมค้าทางอ้อม</w:t>
            </w:r>
          </w:p>
        </w:tc>
        <w:tc>
          <w:tcPr>
            <w:tcW w:w="1350" w:type="dxa"/>
          </w:tcPr>
          <w:p w14:paraId="7FF12159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09942C0" w14:textId="77777777" w:rsidR="00876835" w:rsidRPr="000D3261" w:rsidRDefault="00876835" w:rsidP="0087683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2A29D7C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638080CD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53DA21E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2533DD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7E7806F1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58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5DAF4169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ouble" w:sz="4" w:space="0" w:color="auto"/>
            </w:tcBorders>
          </w:tcPr>
          <w:p w14:paraId="276D4EB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" w:type="dxa"/>
          </w:tcPr>
          <w:p w14:paraId="27714F5F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7D8D324B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0" w:type="dxa"/>
          </w:tcPr>
          <w:p w14:paraId="72DE23E0" w14:textId="635CE36A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1DC7C50C" w14:textId="5D3FC7BA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4" w:type="dxa"/>
          </w:tcPr>
          <w:p w14:paraId="6187E9B8" w14:textId="0E2E3584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4721147D" w14:textId="6824A98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2" w:type="dxa"/>
          </w:tcPr>
          <w:p w14:paraId="1A4C8957" w14:textId="605C11BB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6F29C310" w14:textId="1CE50DBB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5FC866BD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double" w:sz="4" w:space="0" w:color="auto"/>
            </w:tcBorders>
          </w:tcPr>
          <w:p w14:paraId="40FEAC47" w14:textId="110AA0D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3" w:type="dxa"/>
          </w:tcPr>
          <w:p w14:paraId="0524058D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double" w:sz="4" w:space="0" w:color="auto"/>
            </w:tcBorders>
          </w:tcPr>
          <w:p w14:paraId="51F598F6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2" w:type="dxa"/>
          </w:tcPr>
          <w:p w14:paraId="55F9EBAF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</w:tcBorders>
          </w:tcPr>
          <w:p w14:paraId="6FD37C00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0" w:type="dxa"/>
          </w:tcPr>
          <w:p w14:paraId="1F490DA1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double" w:sz="4" w:space="0" w:color="auto"/>
            </w:tcBorders>
          </w:tcPr>
          <w:p w14:paraId="509C9641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77EE9" w:rsidRPr="000D3261" w14:paraId="63C6DAB6" w14:textId="77777777">
        <w:trPr>
          <w:trHeight w:val="560"/>
        </w:trPr>
        <w:tc>
          <w:tcPr>
            <w:tcW w:w="1710" w:type="dxa"/>
          </w:tcPr>
          <w:p w14:paraId="1E35E041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 xml:space="preserve">Myanmar Deco-TBSP </w:t>
            </w:r>
          </w:p>
          <w:p w14:paraId="13E8CD92" w14:textId="1D0A16D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7" w:right="-288" w:hanging="7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  <w:r w:rsidRPr="000D3261">
              <w:rPr>
                <w:rFonts w:asciiTheme="majorBidi" w:hAnsiTheme="majorBidi" w:cstheme="majorBidi"/>
                <w:sz w:val="20"/>
                <w:szCs w:val="20"/>
              </w:rPr>
              <w:t>Special Products Company Limited</w:t>
            </w:r>
          </w:p>
        </w:tc>
        <w:tc>
          <w:tcPr>
            <w:tcW w:w="1350" w:type="dxa"/>
          </w:tcPr>
          <w:p w14:paraId="0E3A4213" w14:textId="4125C770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พิมพ์เอกสารปลอดการ</w:t>
            </w:r>
            <w:r w:rsidRPr="000D3261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ทำเทียม</w:t>
            </w:r>
          </w:p>
        </w:tc>
        <w:tc>
          <w:tcPr>
            <w:tcW w:w="720" w:type="dxa"/>
          </w:tcPr>
          <w:p w14:paraId="6C058F84" w14:textId="77777777" w:rsidR="00277EE9" w:rsidRPr="000D3261" w:rsidRDefault="00277EE9" w:rsidP="00277EE9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5FB922" w14:textId="77777777" w:rsidR="00277EE9" w:rsidRPr="000D3261" w:rsidRDefault="00277EE9" w:rsidP="00277EE9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4E22B1" w14:textId="77777777" w:rsidR="00277EE9" w:rsidRPr="000D3261" w:rsidRDefault="00277EE9" w:rsidP="00277EE9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พม่า</w:t>
            </w:r>
          </w:p>
        </w:tc>
        <w:tc>
          <w:tcPr>
            <w:tcW w:w="630" w:type="dxa"/>
          </w:tcPr>
          <w:p w14:paraId="3ABE9CD4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D934755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4D83B21" w14:textId="56246B4F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720" w:type="dxa"/>
          </w:tcPr>
          <w:p w14:paraId="4FD02454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0E93A3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265181" w14:textId="6D42CE58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630" w:type="dxa"/>
            <w:gridSpan w:val="2"/>
          </w:tcPr>
          <w:p w14:paraId="5ACCC331" w14:textId="77777777" w:rsidR="006F2749" w:rsidRPr="000D3261" w:rsidRDefault="006F2749" w:rsidP="006F2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2EB2468D" w14:textId="7C6902B8" w:rsidR="00277EE9" w:rsidRPr="000D3261" w:rsidRDefault="006F2749" w:rsidP="006F2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"/>
              </w:tabs>
              <w:spacing w:line="240" w:lineRule="auto"/>
              <w:ind w:left="-2" w:firstLine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630" w:type="dxa"/>
          </w:tcPr>
          <w:p w14:paraId="11B14A97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02FA205E" w14:textId="59872C11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60" w:firstLine="2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720" w:type="dxa"/>
          </w:tcPr>
          <w:p w14:paraId="7CD67324" w14:textId="77777777" w:rsidR="00B44FEB" w:rsidRDefault="00B44FEB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1368A74" w14:textId="77777777" w:rsidR="00B44FEB" w:rsidRDefault="00B44FEB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AF5EB1" w14:textId="4A0C3413" w:rsidR="00277EE9" w:rsidRPr="000D3261" w:rsidRDefault="00B44FEB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36" w:type="dxa"/>
          </w:tcPr>
          <w:p w14:paraId="72D099EB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7ADC29C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</w:tcPr>
          <w:p w14:paraId="0D4E1AFC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86DE9B3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753B70" w14:textId="7BAB3BAF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74" w:type="dxa"/>
          </w:tcPr>
          <w:p w14:paraId="4B75F3C8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6FA157FB" w14:textId="77777777" w:rsidR="00277EE9" w:rsidRPr="00B44FEB" w:rsidRDefault="00277EE9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41D94D" w14:textId="77777777" w:rsidR="00B44FEB" w:rsidRPr="00B44FEB" w:rsidRDefault="00B44FEB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D27C849" w14:textId="753A2E3E" w:rsidR="00B44FEB" w:rsidRPr="00B44FEB" w:rsidRDefault="00B44FEB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44FE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3244428B" w14:textId="2CCF70D1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2D74306F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5D72CCC4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37846AA" w14:textId="18266F1F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D326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4" w:type="dxa"/>
          </w:tcPr>
          <w:p w14:paraId="3C6243AF" w14:textId="13DF2AC3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6B304DFC" w14:textId="77777777" w:rsidR="00277EE9" w:rsidRPr="00B44FEB" w:rsidRDefault="00277EE9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ABF1E95" w14:textId="77777777" w:rsidR="00B44FEB" w:rsidRPr="00B44FEB" w:rsidRDefault="00B44FEB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9445D12" w14:textId="21051758" w:rsidR="00B44FEB" w:rsidRPr="00B44FEB" w:rsidRDefault="00B44FEB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44FE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62" w:type="dxa"/>
            <w:vAlign w:val="bottom"/>
          </w:tcPr>
          <w:p w14:paraId="25D378DC" w14:textId="5B1BEC48" w:rsidR="00277EE9" w:rsidRPr="00B44FEB" w:rsidRDefault="00277EE9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568FBDEB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6375B8B6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4EEFDDCA" w14:textId="363BFDE0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D326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36" w:type="dxa"/>
          </w:tcPr>
          <w:p w14:paraId="5848A667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6" w:type="dxa"/>
          </w:tcPr>
          <w:p w14:paraId="09CEB92E" w14:textId="77777777" w:rsidR="00277EE9" w:rsidRDefault="00277EE9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355D439" w14:textId="77777777" w:rsidR="00B44FEB" w:rsidRDefault="00B44FEB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19AABD" w14:textId="7EBB52E3" w:rsidR="00B44FEB" w:rsidRPr="000D3261" w:rsidRDefault="00B44FEB" w:rsidP="00B44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3" w:type="dxa"/>
            <w:vAlign w:val="bottom"/>
          </w:tcPr>
          <w:p w14:paraId="11B7F180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5F60FD8E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26EC1298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8856C35" w14:textId="49921B2C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9"/>
              </w:tabs>
              <w:spacing w:line="240" w:lineRule="auto"/>
              <w:ind w:left="155" w:right="-24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72" w:type="dxa"/>
            <w:vAlign w:val="bottom"/>
          </w:tcPr>
          <w:p w14:paraId="31952BF5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3C1A24A0" w14:textId="77777777" w:rsidR="00277EE9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56C7E05" w14:textId="77777777" w:rsidR="00B44FEB" w:rsidRDefault="00B44FEB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59ACB8" w14:textId="6E2B4FD8" w:rsidR="00B44FEB" w:rsidRPr="000D3261" w:rsidRDefault="00B44FEB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0" w:type="dxa"/>
            <w:vAlign w:val="bottom"/>
          </w:tcPr>
          <w:p w14:paraId="0043FB1F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</w:tcPr>
          <w:p w14:paraId="0EFD18D7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EAE99EB" w14:textId="77777777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B22092C" w14:textId="2B538D7C" w:rsidR="00277EE9" w:rsidRPr="000D3261" w:rsidRDefault="00277EE9" w:rsidP="00277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</w:tbl>
    <w:p w14:paraId="2C65F4BE" w14:textId="5E6AE6E7" w:rsidR="00836BC4" w:rsidRPr="000D3261" w:rsidRDefault="00836BC4" w:rsidP="008077A4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 w:val="14"/>
          <w:szCs w:val="14"/>
        </w:rPr>
      </w:pPr>
    </w:p>
    <w:p w14:paraId="72BBDF8E" w14:textId="77777777" w:rsidR="00546993" w:rsidRPr="000D3261" w:rsidRDefault="00546993" w:rsidP="00C130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4B9D211" w14:textId="33719E81" w:rsidR="001D33AE" w:rsidRPr="000D3261" w:rsidRDefault="00836BC4" w:rsidP="004356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กลุ่มบริษัทไม่ได้รับรู้ส่วนแบ่งขาดทุนของเงินลงทุน สำหรับส่วนแบ่งในผลขาดทุนที่เกินกว่ามูลค่าเงินลงทุนของกลุ่มบริษัทในการร่วมค้าทางอ้อม ณ วันที่ </w:t>
      </w:r>
      <w:r w:rsidR="00840745" w:rsidRPr="000D3261">
        <w:rPr>
          <w:rFonts w:asciiTheme="majorBidi" w:hAnsiTheme="majorBidi"/>
          <w:sz w:val="30"/>
          <w:szCs w:val="30"/>
          <w:lang w:val="en-GB"/>
        </w:rPr>
        <w:t>30</w:t>
      </w:r>
      <w:r w:rsidR="00840745" w:rsidRPr="000D3261">
        <w:rPr>
          <w:rFonts w:asciiTheme="majorBidi" w:hAnsiTheme="majorBidi"/>
          <w:sz w:val="30"/>
          <w:szCs w:val="30"/>
          <w:cs/>
        </w:rPr>
        <w:t xml:space="preserve"> </w:t>
      </w:r>
      <w:r w:rsidR="00840745" w:rsidRPr="000D3261">
        <w:rPr>
          <w:rFonts w:asciiTheme="majorBidi" w:hAnsiTheme="majorBidi" w:hint="cs"/>
          <w:sz w:val="30"/>
          <w:szCs w:val="30"/>
          <w:cs/>
        </w:rPr>
        <w:t>กันยายน</w:t>
      </w:r>
      <w:r w:rsidR="00840745" w:rsidRPr="000D3261">
        <w:rPr>
          <w:rFonts w:asciiTheme="majorBidi" w:hAnsiTheme="majorBidi"/>
          <w:sz w:val="30"/>
          <w:szCs w:val="30"/>
          <w:cs/>
        </w:rPr>
        <w:t xml:space="preserve"> </w:t>
      </w:r>
      <w:r w:rsidR="00050799" w:rsidRPr="000D3261">
        <w:rPr>
          <w:rFonts w:asciiTheme="majorBidi" w:hAnsiTheme="majorBidi"/>
          <w:sz w:val="30"/>
          <w:szCs w:val="30"/>
          <w:lang w:val="en-GB"/>
        </w:rPr>
        <w:t>2568</w:t>
      </w:r>
      <w:r w:rsidR="00050799" w:rsidRPr="000D3261">
        <w:rPr>
          <w:rFonts w:asciiTheme="majorBidi" w:hAnsiTheme="majorBidi"/>
          <w:sz w:val="30"/>
          <w:szCs w:val="30"/>
          <w:cs/>
        </w:rPr>
        <w:t xml:space="preserve"> </w:t>
      </w:r>
      <w:r w:rsidR="00756D2B" w:rsidRPr="000D3261">
        <w:rPr>
          <w:rFonts w:asciiTheme="majorBidi" w:hAnsiTheme="majorBidi"/>
          <w:sz w:val="30"/>
          <w:szCs w:val="30"/>
        </w:rPr>
        <w:br/>
      </w:r>
      <w:r w:rsidRPr="000D3261">
        <w:rPr>
          <w:rFonts w:asciiTheme="majorBidi" w:hAnsiTheme="majorBidi" w:cstheme="majorBidi"/>
          <w:sz w:val="30"/>
          <w:szCs w:val="30"/>
          <w:cs/>
        </w:rPr>
        <w:t>กลุ่มบริษัทยังมีส่วนแบ่งผลขาดทุนสะสมที่ยังไม่ได้รับรู้จำนวน</w:t>
      </w:r>
      <w:r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="0091762F">
        <w:rPr>
          <w:rFonts w:asciiTheme="majorBidi" w:hAnsiTheme="majorBidi" w:cstheme="majorBidi"/>
          <w:sz w:val="30"/>
          <w:szCs w:val="30"/>
        </w:rPr>
        <w:t>5.01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ล้านบาท กลุ่มบริษัทไม่มีภาระหนี้สินที่เกี่ยวเนื่องกับผลขาดทุนนี้</w:t>
      </w:r>
    </w:p>
    <w:p w14:paraId="6D976269" w14:textId="5D527745" w:rsidR="004A21FF" w:rsidRPr="000D3261" w:rsidRDefault="004A21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1503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1701"/>
        <w:gridCol w:w="1353"/>
        <w:gridCol w:w="717"/>
        <w:gridCol w:w="624"/>
        <w:gridCol w:w="721"/>
        <w:gridCol w:w="630"/>
        <w:gridCol w:w="631"/>
        <w:gridCol w:w="639"/>
        <w:gridCol w:w="256"/>
        <w:gridCol w:w="568"/>
        <w:gridCol w:w="236"/>
        <w:gridCol w:w="654"/>
        <w:gridCol w:w="269"/>
        <w:gridCol w:w="631"/>
        <w:gridCol w:w="263"/>
        <w:gridCol w:w="609"/>
        <w:gridCol w:w="269"/>
        <w:gridCol w:w="569"/>
        <w:gridCol w:w="269"/>
        <w:gridCol w:w="631"/>
        <w:gridCol w:w="270"/>
        <w:gridCol w:w="630"/>
        <w:gridCol w:w="274"/>
        <w:gridCol w:w="716"/>
        <w:gridCol w:w="237"/>
        <w:gridCol w:w="663"/>
      </w:tblGrid>
      <w:tr w:rsidR="005B51E7" w:rsidRPr="000D3261" w14:paraId="6611C37B" w14:textId="77777777" w:rsidTr="00972C1C">
        <w:trPr>
          <w:trHeight w:val="276"/>
        </w:trPr>
        <w:tc>
          <w:tcPr>
            <w:tcW w:w="1701" w:type="dxa"/>
          </w:tcPr>
          <w:p w14:paraId="7CF8A66E" w14:textId="074F18A3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lastRenderedPageBreak/>
              <w:br w:type="page"/>
            </w:r>
          </w:p>
        </w:tc>
        <w:tc>
          <w:tcPr>
            <w:tcW w:w="1353" w:type="dxa"/>
          </w:tcPr>
          <w:p w14:paraId="62AB8B8D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7" w:type="dxa"/>
          </w:tcPr>
          <w:p w14:paraId="6A157F14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24" w:type="dxa"/>
          </w:tcPr>
          <w:p w14:paraId="55B920D2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1" w:type="dxa"/>
          </w:tcPr>
          <w:p w14:paraId="3A2CEA1D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14" w:type="dxa"/>
            <w:gridSpan w:val="21"/>
          </w:tcPr>
          <w:p w14:paraId="681E1B7F" w14:textId="7F8C8DF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5B51E7" w:rsidRPr="000D3261" w14:paraId="2D240B54" w14:textId="77777777" w:rsidTr="00972C1C">
        <w:trPr>
          <w:trHeight w:val="281"/>
        </w:trPr>
        <w:tc>
          <w:tcPr>
            <w:tcW w:w="1701" w:type="dxa"/>
          </w:tcPr>
          <w:p w14:paraId="5285388C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3" w:type="dxa"/>
          </w:tcPr>
          <w:p w14:paraId="6B786290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7" w:type="dxa"/>
          </w:tcPr>
          <w:p w14:paraId="046A2CF2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ประเทศที่</w:t>
            </w:r>
          </w:p>
        </w:tc>
        <w:tc>
          <w:tcPr>
            <w:tcW w:w="1345" w:type="dxa"/>
            <w:gridSpan w:val="2"/>
          </w:tcPr>
          <w:p w14:paraId="784AF27D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14" w:type="dxa"/>
            <w:gridSpan w:val="21"/>
          </w:tcPr>
          <w:p w14:paraId="252F92EB" w14:textId="396283A9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5B51E7" w:rsidRPr="000D3261" w14:paraId="36AB8928" w14:textId="77777777" w:rsidTr="00972C1C">
        <w:trPr>
          <w:trHeight w:val="281"/>
        </w:trPr>
        <w:tc>
          <w:tcPr>
            <w:tcW w:w="1701" w:type="dxa"/>
          </w:tcPr>
          <w:p w14:paraId="5AD353B4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3" w:type="dxa"/>
          </w:tcPr>
          <w:p w14:paraId="277388AC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</w:t>
            </w:r>
          </w:p>
        </w:tc>
        <w:tc>
          <w:tcPr>
            <w:tcW w:w="717" w:type="dxa"/>
          </w:tcPr>
          <w:p w14:paraId="164EE58F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กิจการ</w:t>
            </w:r>
          </w:p>
        </w:tc>
        <w:tc>
          <w:tcPr>
            <w:tcW w:w="1345" w:type="dxa"/>
            <w:gridSpan w:val="2"/>
          </w:tcPr>
          <w:p w14:paraId="6BC965D4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สัดส่วนความเป็น</w:t>
            </w:r>
          </w:p>
        </w:tc>
        <w:tc>
          <w:tcPr>
            <w:tcW w:w="1261" w:type="dxa"/>
            <w:gridSpan w:val="2"/>
          </w:tcPr>
          <w:p w14:paraId="28546FC7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63" w:type="dxa"/>
            <w:gridSpan w:val="3"/>
          </w:tcPr>
          <w:p w14:paraId="4A50DF36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36" w:type="dxa"/>
          </w:tcPr>
          <w:p w14:paraId="67267821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4" w:type="dxa"/>
          </w:tcPr>
          <w:p w14:paraId="65E6A244" w14:textId="06863EDE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9" w:type="dxa"/>
          </w:tcPr>
          <w:p w14:paraId="6035D2CA" w14:textId="09C1ABC0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</w:tcPr>
          <w:p w14:paraId="2035A093" w14:textId="0DA724A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3" w:type="dxa"/>
          </w:tcPr>
          <w:p w14:paraId="75257ACB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9" w:type="dxa"/>
          </w:tcPr>
          <w:p w14:paraId="7FE49974" w14:textId="01DC2288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9" w:type="dxa"/>
          </w:tcPr>
          <w:p w14:paraId="2AFE123C" w14:textId="6DB97C5B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F1B3AD4" w14:textId="43EB0A7C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9" w:type="dxa"/>
          </w:tcPr>
          <w:p w14:paraId="6385B50E" w14:textId="2E69E24C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1" w:type="dxa"/>
            <w:gridSpan w:val="3"/>
          </w:tcPr>
          <w:p w14:paraId="7EFAC325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</w:t>
            </w:r>
          </w:p>
        </w:tc>
        <w:tc>
          <w:tcPr>
            <w:tcW w:w="274" w:type="dxa"/>
          </w:tcPr>
          <w:p w14:paraId="751D50E2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16" w:type="dxa"/>
            <w:gridSpan w:val="3"/>
          </w:tcPr>
          <w:p w14:paraId="00B4E46B" w14:textId="38426E91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เงินปันผลรับสำหรับงวด</w:t>
            </w:r>
          </w:p>
        </w:tc>
      </w:tr>
      <w:tr w:rsidR="005B51E7" w:rsidRPr="000D3261" w14:paraId="7051A056" w14:textId="77777777" w:rsidTr="00972C1C">
        <w:trPr>
          <w:trHeight w:val="269"/>
        </w:trPr>
        <w:tc>
          <w:tcPr>
            <w:tcW w:w="1701" w:type="dxa"/>
          </w:tcPr>
          <w:p w14:paraId="6DB9846B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3" w:type="dxa"/>
          </w:tcPr>
          <w:p w14:paraId="5AC14E3C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</w:t>
            </w:r>
          </w:p>
        </w:tc>
        <w:tc>
          <w:tcPr>
            <w:tcW w:w="717" w:type="dxa"/>
          </w:tcPr>
          <w:p w14:paraId="44E33BF3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</w:t>
            </w:r>
          </w:p>
        </w:tc>
        <w:tc>
          <w:tcPr>
            <w:tcW w:w="1345" w:type="dxa"/>
            <w:gridSpan w:val="2"/>
          </w:tcPr>
          <w:p w14:paraId="5C7FAAA6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เจ้าของ</w:t>
            </w:r>
          </w:p>
        </w:tc>
        <w:tc>
          <w:tcPr>
            <w:tcW w:w="1261" w:type="dxa"/>
            <w:gridSpan w:val="2"/>
          </w:tcPr>
          <w:p w14:paraId="28C28630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ทุนชำระแล้ว</w:t>
            </w:r>
          </w:p>
        </w:tc>
        <w:tc>
          <w:tcPr>
            <w:tcW w:w="1463" w:type="dxa"/>
            <w:gridSpan w:val="3"/>
          </w:tcPr>
          <w:p w14:paraId="49A297C9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236" w:type="dxa"/>
          </w:tcPr>
          <w:p w14:paraId="020A1CC0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  <w:gridSpan w:val="3"/>
            <w:vAlign w:val="center"/>
          </w:tcPr>
          <w:p w14:paraId="610A0B3E" w14:textId="147B1167" w:rsidR="002D1E32" w:rsidRPr="000D3261" w:rsidRDefault="002D1E32" w:rsidP="009F6C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การด้อยค่า</w:t>
            </w:r>
          </w:p>
        </w:tc>
        <w:tc>
          <w:tcPr>
            <w:tcW w:w="263" w:type="dxa"/>
          </w:tcPr>
          <w:p w14:paraId="156F51F1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7" w:type="dxa"/>
            <w:gridSpan w:val="3"/>
            <w:vAlign w:val="center"/>
          </w:tcPr>
          <w:p w14:paraId="72971AEE" w14:textId="6EBC2235" w:rsidR="002D1E32" w:rsidRPr="000D3261" w:rsidRDefault="002D1E32" w:rsidP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ราคาทุนสุทธิ</w:t>
            </w:r>
          </w:p>
        </w:tc>
        <w:tc>
          <w:tcPr>
            <w:tcW w:w="269" w:type="dxa"/>
          </w:tcPr>
          <w:p w14:paraId="0EF807D2" w14:textId="42AC99DA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1" w:type="dxa"/>
            <w:gridSpan w:val="3"/>
          </w:tcPr>
          <w:p w14:paraId="5B678B7E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วิธีส่วนได้เสีย</w:t>
            </w:r>
          </w:p>
        </w:tc>
        <w:tc>
          <w:tcPr>
            <w:tcW w:w="274" w:type="dxa"/>
          </w:tcPr>
          <w:p w14:paraId="2E5F4780" w14:textId="77777777" w:rsidR="002D1E32" w:rsidRPr="000D3261" w:rsidRDefault="002D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16" w:type="dxa"/>
            <w:gridSpan w:val="3"/>
          </w:tcPr>
          <w:p w14:paraId="1846D477" w14:textId="27CCAED0" w:rsidR="002D1E32" w:rsidRPr="000D3261" w:rsidRDefault="00D82A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  <w:lang w:eastAsia="ja-JP"/>
              </w:rPr>
              <w:t>เก้า</w:t>
            </w:r>
            <w:r w:rsidR="002D1E32"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เดือนสิ้นสุดวันที่</w:t>
            </w:r>
          </w:p>
        </w:tc>
      </w:tr>
      <w:tr w:rsidR="00876835" w:rsidRPr="000D3261" w14:paraId="10B920AC" w14:textId="77777777" w:rsidTr="00972C1C">
        <w:trPr>
          <w:trHeight w:val="559"/>
        </w:trPr>
        <w:tc>
          <w:tcPr>
            <w:tcW w:w="1701" w:type="dxa"/>
          </w:tcPr>
          <w:p w14:paraId="3C3B86E6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3" w:type="dxa"/>
          </w:tcPr>
          <w:p w14:paraId="393E88E1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2F15F7EE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</w:tcPr>
          <w:p w14:paraId="22353E3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78D53748" w14:textId="6FA09B7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21" w:type="dxa"/>
          </w:tcPr>
          <w:p w14:paraId="4B06114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26B6AC7C" w14:textId="42D1B6EC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</w:tcPr>
          <w:p w14:paraId="0E9BAE39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4903D71B" w14:textId="05778A5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631" w:type="dxa"/>
          </w:tcPr>
          <w:p w14:paraId="0B0A6DC1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335FFA48" w14:textId="2A21337F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9" w:type="dxa"/>
          </w:tcPr>
          <w:p w14:paraId="6CE0E869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04115CF9" w14:textId="0B40F48A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56" w:type="dxa"/>
          </w:tcPr>
          <w:p w14:paraId="29287481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68" w:type="dxa"/>
          </w:tcPr>
          <w:p w14:paraId="02C14D76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100A4D9C" w14:textId="4CC5587F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36" w:type="dxa"/>
          </w:tcPr>
          <w:p w14:paraId="153CD94F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14:paraId="68F3322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2546A77F" w14:textId="54D76458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69" w:type="dxa"/>
            <w:vAlign w:val="center"/>
          </w:tcPr>
          <w:p w14:paraId="3C46A6C8" w14:textId="645B7FE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6559FFBF" w14:textId="294559B5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0EB87358" w14:textId="48B52764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63" w:type="dxa"/>
          </w:tcPr>
          <w:p w14:paraId="2D178350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9" w:type="dxa"/>
            <w:vAlign w:val="center"/>
          </w:tcPr>
          <w:p w14:paraId="437464D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43DFD2C8" w14:textId="634CBE8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69" w:type="dxa"/>
            <w:vAlign w:val="center"/>
          </w:tcPr>
          <w:p w14:paraId="3FBD719C" w14:textId="570DB4D9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821F964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21B499C8" w14:textId="2A69592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69" w:type="dxa"/>
          </w:tcPr>
          <w:p w14:paraId="22DEA814" w14:textId="29F11B64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</w:tcPr>
          <w:p w14:paraId="12F9310F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7A963FA2" w14:textId="7CDBC3D1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70" w:type="dxa"/>
          </w:tcPr>
          <w:p w14:paraId="71142B66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0" w:type="dxa"/>
          </w:tcPr>
          <w:p w14:paraId="06868CFD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2DD1EA82" w14:textId="72DB87C5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74" w:type="dxa"/>
          </w:tcPr>
          <w:p w14:paraId="691E39D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6" w:type="dxa"/>
          </w:tcPr>
          <w:p w14:paraId="5430B96B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479DEB49" w14:textId="6C462D8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37" w:type="dxa"/>
          </w:tcPr>
          <w:p w14:paraId="105824DE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3" w:type="dxa"/>
          </w:tcPr>
          <w:p w14:paraId="420481AB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0D326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208B07DB" w14:textId="41EF43E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</w:tr>
      <w:tr w:rsidR="00876835" w:rsidRPr="000D3261" w14:paraId="6B048DEF" w14:textId="77777777" w:rsidTr="00972C1C">
        <w:trPr>
          <w:trHeight w:val="281"/>
        </w:trPr>
        <w:tc>
          <w:tcPr>
            <w:tcW w:w="1701" w:type="dxa"/>
          </w:tcPr>
          <w:p w14:paraId="0680EB8C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3" w:type="dxa"/>
          </w:tcPr>
          <w:p w14:paraId="12FB784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54416C2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</w:tcPr>
          <w:p w14:paraId="6CDE9E0E" w14:textId="688E1499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721" w:type="dxa"/>
          </w:tcPr>
          <w:p w14:paraId="33627E64" w14:textId="32D1F38C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630" w:type="dxa"/>
          </w:tcPr>
          <w:p w14:paraId="64978D2E" w14:textId="51A655DE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631" w:type="dxa"/>
          </w:tcPr>
          <w:p w14:paraId="25100929" w14:textId="26DF0DE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639" w:type="dxa"/>
          </w:tcPr>
          <w:p w14:paraId="733C2F80" w14:textId="11CA729F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56" w:type="dxa"/>
          </w:tcPr>
          <w:p w14:paraId="66F737E2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568" w:type="dxa"/>
          </w:tcPr>
          <w:p w14:paraId="3527D901" w14:textId="516D9C20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36" w:type="dxa"/>
          </w:tcPr>
          <w:p w14:paraId="18A5C550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14:paraId="36059A9C" w14:textId="2AE8F7E4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69" w:type="dxa"/>
            <w:vAlign w:val="center"/>
          </w:tcPr>
          <w:p w14:paraId="2CD1C370" w14:textId="2294802A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54D97E9C" w14:textId="68B4FB78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63" w:type="dxa"/>
          </w:tcPr>
          <w:p w14:paraId="1EC21B29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9" w:type="dxa"/>
            <w:vAlign w:val="center"/>
          </w:tcPr>
          <w:p w14:paraId="0AB4506B" w14:textId="268F0A1C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69" w:type="dxa"/>
            <w:vAlign w:val="center"/>
          </w:tcPr>
          <w:p w14:paraId="0F553B29" w14:textId="7CA61659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E11B41" w14:textId="5883AA30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69" w:type="dxa"/>
          </w:tcPr>
          <w:p w14:paraId="6383EA42" w14:textId="287C47F4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</w:tcPr>
          <w:p w14:paraId="6BA5198D" w14:textId="41715DC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70" w:type="dxa"/>
          </w:tcPr>
          <w:p w14:paraId="37D22950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0" w:type="dxa"/>
          </w:tcPr>
          <w:p w14:paraId="1487BBE8" w14:textId="2E6A7806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4" w:type="dxa"/>
          </w:tcPr>
          <w:p w14:paraId="36405E97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6" w:type="dxa"/>
          </w:tcPr>
          <w:p w14:paraId="5E79A03E" w14:textId="4C7D2CF4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37" w:type="dxa"/>
          </w:tcPr>
          <w:p w14:paraId="7B055F1C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3" w:type="dxa"/>
          </w:tcPr>
          <w:p w14:paraId="181EA74A" w14:textId="7DA31BC8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</w:tr>
      <w:tr w:rsidR="00876835" w:rsidRPr="000D3261" w14:paraId="2867468C" w14:textId="77777777" w:rsidTr="00972C1C">
        <w:trPr>
          <w:trHeight w:val="278"/>
        </w:trPr>
        <w:tc>
          <w:tcPr>
            <w:tcW w:w="1701" w:type="dxa"/>
          </w:tcPr>
          <w:p w14:paraId="28C5F1AD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3" w:type="dxa"/>
          </w:tcPr>
          <w:p w14:paraId="2D93E8A6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17" w:type="dxa"/>
          </w:tcPr>
          <w:p w14:paraId="1E50E79F" w14:textId="77777777" w:rsidR="00876835" w:rsidRPr="000D3261" w:rsidRDefault="00876835" w:rsidP="008768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45" w:type="dxa"/>
            <w:gridSpan w:val="2"/>
          </w:tcPr>
          <w:p w14:paraId="20D284E6" w14:textId="77777777" w:rsidR="00876835" w:rsidRPr="000D3261" w:rsidRDefault="00876835" w:rsidP="008768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9914" w:type="dxa"/>
            <w:gridSpan w:val="21"/>
          </w:tcPr>
          <w:p w14:paraId="47411FA1" w14:textId="1798A713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(</w:t>
            </w:r>
            <w:r w:rsidRPr="000D3261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พันบาท</w:t>
            </w:r>
            <w:r w:rsidRPr="000D32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)</w:t>
            </w:r>
          </w:p>
        </w:tc>
      </w:tr>
      <w:tr w:rsidR="00876835" w:rsidRPr="000D3261" w14:paraId="487978B3" w14:textId="77777777" w:rsidTr="00972C1C">
        <w:trPr>
          <w:trHeight w:val="278"/>
        </w:trPr>
        <w:tc>
          <w:tcPr>
            <w:tcW w:w="1701" w:type="dxa"/>
          </w:tcPr>
          <w:p w14:paraId="1D0A2148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1353" w:type="dxa"/>
          </w:tcPr>
          <w:p w14:paraId="5A01972E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17" w:type="dxa"/>
          </w:tcPr>
          <w:p w14:paraId="0A11A6AB" w14:textId="77777777" w:rsidR="00876835" w:rsidRPr="000D3261" w:rsidRDefault="00876835" w:rsidP="008768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4" w:type="dxa"/>
          </w:tcPr>
          <w:p w14:paraId="6233914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1" w:type="dxa"/>
          </w:tcPr>
          <w:p w14:paraId="6F589872" w14:textId="77777777" w:rsidR="00876835" w:rsidRPr="000D3261" w:rsidRDefault="00876835" w:rsidP="008768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34DD36D7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31" w:type="dxa"/>
          </w:tcPr>
          <w:p w14:paraId="258D9F76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39" w:type="dxa"/>
          </w:tcPr>
          <w:p w14:paraId="452B450A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lang w:val="en-US"/>
              </w:rPr>
            </w:pPr>
          </w:p>
        </w:tc>
        <w:tc>
          <w:tcPr>
            <w:tcW w:w="256" w:type="dxa"/>
          </w:tcPr>
          <w:p w14:paraId="28045BF0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568" w:type="dxa"/>
          </w:tcPr>
          <w:p w14:paraId="4A47CEB8" w14:textId="77777777" w:rsidR="00876835" w:rsidRPr="000D3261" w:rsidRDefault="00876835" w:rsidP="0087683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236" w:type="dxa"/>
          </w:tcPr>
          <w:p w14:paraId="0ABBD1C0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54" w:type="dxa"/>
          </w:tcPr>
          <w:p w14:paraId="68075F72" w14:textId="485F4A8D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</w:tcPr>
          <w:p w14:paraId="4015D599" w14:textId="3F2420B4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1" w:type="dxa"/>
          </w:tcPr>
          <w:p w14:paraId="75A5A3F6" w14:textId="6CA2E41B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3" w:type="dxa"/>
          </w:tcPr>
          <w:p w14:paraId="690677A4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9" w:type="dxa"/>
          </w:tcPr>
          <w:p w14:paraId="2CA22C54" w14:textId="120871E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</w:tcPr>
          <w:p w14:paraId="44CEA309" w14:textId="5143AF1F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</w:tcPr>
          <w:p w14:paraId="3BAF01F8" w14:textId="44C49681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</w:tcPr>
          <w:p w14:paraId="11544C7E" w14:textId="6C66B808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1" w:type="dxa"/>
          </w:tcPr>
          <w:p w14:paraId="7F5810A0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7082B4E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162AF3F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4" w:type="dxa"/>
          </w:tcPr>
          <w:p w14:paraId="21EA000C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6" w:type="dxa"/>
          </w:tcPr>
          <w:p w14:paraId="29107F0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7" w:type="dxa"/>
          </w:tcPr>
          <w:p w14:paraId="78E567D5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</w:tcPr>
          <w:p w14:paraId="13CD5D1A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8789D" w:rsidRPr="000D3261" w14:paraId="00473F72" w14:textId="77777777" w:rsidTr="003D374B">
        <w:trPr>
          <w:trHeight w:val="81"/>
        </w:trPr>
        <w:tc>
          <w:tcPr>
            <w:tcW w:w="1701" w:type="dxa"/>
          </w:tcPr>
          <w:p w14:paraId="7CC727AF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บริษัท ซินเน็ค (ประเทศไทย) </w:t>
            </w:r>
          </w:p>
          <w:p w14:paraId="791F69EE" w14:textId="27B94E31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จำกัด (มหาชน)</w:t>
            </w:r>
          </w:p>
        </w:tc>
        <w:tc>
          <w:tcPr>
            <w:tcW w:w="1353" w:type="dxa"/>
          </w:tcPr>
          <w:p w14:paraId="598B1DDA" w14:textId="134183F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นำเข้าและจำหน่าย</w:t>
            </w:r>
          </w:p>
          <w:p w14:paraId="7BC5A9CE" w14:textId="53704729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อุปกรณ์คอมพิวเตอร์</w:t>
            </w:r>
          </w:p>
        </w:tc>
        <w:tc>
          <w:tcPr>
            <w:tcW w:w="717" w:type="dxa"/>
            <w:vAlign w:val="bottom"/>
          </w:tcPr>
          <w:p w14:paraId="2FA78A09" w14:textId="77777777" w:rsidR="0098789D" w:rsidRPr="000D3261" w:rsidRDefault="0098789D" w:rsidP="0098789D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24" w:type="dxa"/>
            <w:vAlign w:val="bottom"/>
          </w:tcPr>
          <w:p w14:paraId="1C6F8264" w14:textId="58173C6D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721" w:type="dxa"/>
            <w:vAlign w:val="bottom"/>
          </w:tcPr>
          <w:p w14:paraId="346DB900" w14:textId="58C9BCA4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53"/>
              </w:tabs>
              <w:spacing w:line="240" w:lineRule="auto"/>
              <w:ind w:left="-153" w:right="-30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630" w:type="dxa"/>
            <w:vAlign w:val="bottom"/>
          </w:tcPr>
          <w:p w14:paraId="09282706" w14:textId="4238840C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631" w:type="dxa"/>
            <w:vAlign w:val="bottom"/>
          </w:tcPr>
          <w:p w14:paraId="6229B22F" w14:textId="5174E0BE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639" w:type="dxa"/>
            <w:vAlign w:val="bottom"/>
          </w:tcPr>
          <w:p w14:paraId="119E93B2" w14:textId="7B2E90C0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56" w:type="dxa"/>
            <w:vAlign w:val="bottom"/>
          </w:tcPr>
          <w:p w14:paraId="0B94D155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68" w:type="dxa"/>
            <w:vAlign w:val="bottom"/>
          </w:tcPr>
          <w:p w14:paraId="21EEBD46" w14:textId="26DFDCA6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  <w:vAlign w:val="bottom"/>
          </w:tcPr>
          <w:p w14:paraId="28F178F3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4" w:type="dxa"/>
            <w:vAlign w:val="bottom"/>
          </w:tcPr>
          <w:p w14:paraId="6B286210" w14:textId="619F373D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69" w:type="dxa"/>
            <w:vAlign w:val="bottom"/>
          </w:tcPr>
          <w:p w14:paraId="1E65276E" w14:textId="7DE5923E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57D6376F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93E0DAE" w14:textId="72418D4A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63" w:type="dxa"/>
            <w:vAlign w:val="bottom"/>
          </w:tcPr>
          <w:p w14:paraId="1091A055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" w:right="-4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9" w:type="dxa"/>
            <w:vAlign w:val="bottom"/>
          </w:tcPr>
          <w:p w14:paraId="501CBB05" w14:textId="223797A5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69" w:type="dxa"/>
            <w:vAlign w:val="bottom"/>
          </w:tcPr>
          <w:p w14:paraId="3E6BAE4F" w14:textId="648B53DA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69" w:type="dxa"/>
            <w:vAlign w:val="bottom"/>
          </w:tcPr>
          <w:p w14:paraId="35D05B12" w14:textId="502DA2F5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6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69" w:type="dxa"/>
            <w:vAlign w:val="bottom"/>
          </w:tcPr>
          <w:p w14:paraId="3351FAE5" w14:textId="43EB52B2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4D224C9C" w14:textId="62B296E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1,780,731</w:t>
            </w:r>
          </w:p>
        </w:tc>
        <w:tc>
          <w:tcPr>
            <w:tcW w:w="270" w:type="dxa"/>
            <w:vAlign w:val="bottom"/>
          </w:tcPr>
          <w:p w14:paraId="37E1CFC5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430E4F39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CEC7CE6" w14:textId="1702251C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="Angsana New" w:hAnsi="Angsana New"/>
                <w:sz w:val="20"/>
                <w:szCs w:val="20"/>
              </w:rPr>
              <w:t>1,712,055</w:t>
            </w:r>
          </w:p>
        </w:tc>
        <w:tc>
          <w:tcPr>
            <w:tcW w:w="274" w:type="dxa"/>
            <w:vAlign w:val="bottom"/>
          </w:tcPr>
          <w:p w14:paraId="47807692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6" w:type="dxa"/>
            <w:vAlign w:val="bottom"/>
          </w:tcPr>
          <w:p w14:paraId="225A4D4F" w14:textId="4AD65C64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143,597</w:t>
            </w:r>
          </w:p>
        </w:tc>
        <w:tc>
          <w:tcPr>
            <w:tcW w:w="237" w:type="dxa"/>
            <w:vAlign w:val="bottom"/>
          </w:tcPr>
          <w:p w14:paraId="7D54A497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3" w:type="dxa"/>
            <w:vAlign w:val="bottom"/>
          </w:tcPr>
          <w:p w14:paraId="333B2D57" w14:textId="2BC3F742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D3261">
              <w:rPr>
                <w:rFonts w:ascii="Angsana New" w:hAnsi="Angsana New"/>
                <w:sz w:val="20"/>
                <w:szCs w:val="20"/>
              </w:rPr>
              <w:t>117,488</w:t>
            </w:r>
          </w:p>
        </w:tc>
      </w:tr>
      <w:tr w:rsidR="0098789D" w:rsidRPr="000D3261" w14:paraId="57F3D071" w14:textId="77777777" w:rsidTr="003D374B">
        <w:trPr>
          <w:trHeight w:val="832"/>
        </w:trPr>
        <w:tc>
          <w:tcPr>
            <w:tcW w:w="1701" w:type="dxa"/>
          </w:tcPr>
          <w:p w14:paraId="1D604398" w14:textId="46408512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บริษัท พลัส เทค อินโนเวชั่น </w:t>
            </w:r>
          </w:p>
          <w:p w14:paraId="3371B803" w14:textId="58E09BA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จำกัด 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(มหาชน)</w:t>
            </w:r>
          </w:p>
        </w:tc>
        <w:tc>
          <w:tcPr>
            <w:tcW w:w="1353" w:type="dxa"/>
          </w:tcPr>
          <w:p w14:paraId="3076D5B4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ผลิตและจำหน่ายบัตร</w:t>
            </w:r>
          </w:p>
          <w:p w14:paraId="09E669EC" w14:textId="309CF7B1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  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พลาสติก และตู้ขาย</w:t>
            </w:r>
          </w:p>
          <w:p w14:paraId="065813B4" w14:textId="2D4E78E8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สินค้าอัตโนมัติ</w:t>
            </w:r>
          </w:p>
        </w:tc>
        <w:tc>
          <w:tcPr>
            <w:tcW w:w="717" w:type="dxa"/>
            <w:vAlign w:val="bottom"/>
          </w:tcPr>
          <w:p w14:paraId="0983DC9B" w14:textId="77777777" w:rsidR="0098789D" w:rsidRPr="000D3261" w:rsidRDefault="0098789D" w:rsidP="0098789D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24" w:type="dxa"/>
            <w:vAlign w:val="bottom"/>
          </w:tcPr>
          <w:p w14:paraId="68FF3547" w14:textId="401D327F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21" w:type="dxa"/>
            <w:vAlign w:val="bottom"/>
          </w:tcPr>
          <w:p w14:paraId="77F17DEB" w14:textId="729F227C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53"/>
              </w:tabs>
              <w:spacing w:line="240" w:lineRule="auto"/>
              <w:ind w:left="-153" w:right="-30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630" w:type="dxa"/>
            <w:vAlign w:val="bottom"/>
          </w:tcPr>
          <w:p w14:paraId="0678866D" w14:textId="31D18A64" w:rsidR="0098789D" w:rsidRPr="000D3261" w:rsidRDefault="005D03B4" w:rsidP="005D03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631" w:type="dxa"/>
            <w:vAlign w:val="bottom"/>
          </w:tcPr>
          <w:p w14:paraId="4EA7B37D" w14:textId="7B2A06D0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vAlign w:val="bottom"/>
          </w:tcPr>
          <w:p w14:paraId="25F3B683" w14:textId="4474198D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6" w:type="dxa"/>
            <w:vAlign w:val="bottom"/>
          </w:tcPr>
          <w:p w14:paraId="11AD789D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vAlign w:val="bottom"/>
          </w:tcPr>
          <w:p w14:paraId="4787F1F0" w14:textId="717CB602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338,219</w:t>
            </w:r>
          </w:p>
        </w:tc>
        <w:tc>
          <w:tcPr>
            <w:tcW w:w="236" w:type="dxa"/>
            <w:vAlign w:val="bottom"/>
          </w:tcPr>
          <w:p w14:paraId="3AC6300B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bottom"/>
          </w:tcPr>
          <w:p w14:paraId="44CAE566" w14:textId="3416FC4C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69" w:type="dxa"/>
            <w:vAlign w:val="bottom"/>
          </w:tcPr>
          <w:p w14:paraId="6FDC75DB" w14:textId="0746DE4D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bottom"/>
          </w:tcPr>
          <w:p w14:paraId="5C3421DD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E2D3ACE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21FA481" w14:textId="3835CE0C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63" w:type="dxa"/>
            <w:vAlign w:val="bottom"/>
          </w:tcPr>
          <w:p w14:paraId="1F5D8582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bottom"/>
          </w:tcPr>
          <w:p w14:paraId="1613FF13" w14:textId="49C15B60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69" w:type="dxa"/>
            <w:vAlign w:val="bottom"/>
          </w:tcPr>
          <w:p w14:paraId="6DFF330C" w14:textId="793F8D13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  <w:vAlign w:val="bottom"/>
          </w:tcPr>
          <w:p w14:paraId="33DA51BE" w14:textId="3870544D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6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0"/>
                <w:szCs w:val="20"/>
              </w:rPr>
              <w:t>338,219</w:t>
            </w:r>
          </w:p>
        </w:tc>
        <w:tc>
          <w:tcPr>
            <w:tcW w:w="269" w:type="dxa"/>
            <w:vAlign w:val="bottom"/>
          </w:tcPr>
          <w:p w14:paraId="4FD8AC3A" w14:textId="1542844E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bottom"/>
          </w:tcPr>
          <w:p w14:paraId="47B4D91C" w14:textId="785409D6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0" w:type="dxa"/>
            <w:vAlign w:val="bottom"/>
          </w:tcPr>
          <w:p w14:paraId="7FF9E727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37184402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38F5C609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0EF05A44" w14:textId="47BB21C8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="Angsana New" w:hAnsi="Angsana New"/>
                <w:sz w:val="20"/>
                <w:szCs w:val="20"/>
              </w:rPr>
              <w:t>223,774</w:t>
            </w:r>
          </w:p>
        </w:tc>
        <w:tc>
          <w:tcPr>
            <w:tcW w:w="274" w:type="dxa"/>
            <w:vAlign w:val="bottom"/>
          </w:tcPr>
          <w:p w14:paraId="35C3A949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vAlign w:val="bottom"/>
          </w:tcPr>
          <w:p w14:paraId="6940FE34" w14:textId="1CA343AB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37" w:type="dxa"/>
            <w:vAlign w:val="bottom"/>
          </w:tcPr>
          <w:p w14:paraId="7D64F358" w14:textId="77777777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bottom"/>
          </w:tcPr>
          <w:p w14:paraId="1D837A34" w14:textId="23BAD25C" w:rsidR="0098789D" w:rsidRPr="000D3261" w:rsidRDefault="0098789D" w:rsidP="00987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876835" w:rsidRPr="000D3261" w14:paraId="392017D3" w14:textId="77777777" w:rsidTr="003D374B">
        <w:trPr>
          <w:trHeight w:val="281"/>
        </w:trPr>
        <w:tc>
          <w:tcPr>
            <w:tcW w:w="1701" w:type="dxa"/>
          </w:tcPr>
          <w:p w14:paraId="3F9057B1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353" w:type="dxa"/>
          </w:tcPr>
          <w:p w14:paraId="31800DA4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7" w:type="dxa"/>
          </w:tcPr>
          <w:p w14:paraId="189814D0" w14:textId="77777777" w:rsidR="00876835" w:rsidRPr="000D3261" w:rsidRDefault="00876835" w:rsidP="0087683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4" w:type="dxa"/>
          </w:tcPr>
          <w:p w14:paraId="1D6326F0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1" w:type="dxa"/>
            <w:vAlign w:val="bottom"/>
          </w:tcPr>
          <w:p w14:paraId="7FD98193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564CF40A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dxa"/>
            <w:vAlign w:val="bottom"/>
          </w:tcPr>
          <w:p w14:paraId="613B056A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B8EEC" w14:textId="6E417E82" w:rsidR="00876835" w:rsidRPr="000D3261" w:rsidRDefault="000037B7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298,518</w:t>
            </w:r>
          </w:p>
        </w:tc>
        <w:tc>
          <w:tcPr>
            <w:tcW w:w="256" w:type="dxa"/>
            <w:vAlign w:val="bottom"/>
          </w:tcPr>
          <w:p w14:paraId="5DB6BE49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EEC75" w14:textId="5C90C112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636,737</w:t>
            </w:r>
          </w:p>
        </w:tc>
        <w:tc>
          <w:tcPr>
            <w:tcW w:w="236" w:type="dxa"/>
            <w:vAlign w:val="bottom"/>
          </w:tcPr>
          <w:p w14:paraId="5BDB477C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00CA53" w14:textId="70D9C0FB" w:rsidR="00876835" w:rsidRPr="000D3261" w:rsidRDefault="000037B7" w:rsidP="00003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69" w:type="dxa"/>
            <w:vAlign w:val="bottom"/>
          </w:tcPr>
          <w:p w14:paraId="25430325" w14:textId="36CF4116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00C578" w14:textId="032E7AB4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63" w:type="dxa"/>
            <w:vAlign w:val="bottom"/>
          </w:tcPr>
          <w:p w14:paraId="26EE442A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3F82B8" w14:textId="3B9E5C0D" w:rsidR="00876835" w:rsidRPr="000D3261" w:rsidRDefault="000037B7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298,518</w:t>
            </w:r>
          </w:p>
        </w:tc>
        <w:tc>
          <w:tcPr>
            <w:tcW w:w="269" w:type="dxa"/>
            <w:vAlign w:val="bottom"/>
          </w:tcPr>
          <w:p w14:paraId="746351F9" w14:textId="182D4868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008E0A" w14:textId="485EE7A9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6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636,737</w:t>
            </w:r>
          </w:p>
        </w:tc>
        <w:tc>
          <w:tcPr>
            <w:tcW w:w="269" w:type="dxa"/>
            <w:vAlign w:val="bottom"/>
          </w:tcPr>
          <w:p w14:paraId="232F0C93" w14:textId="597EC2B5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B32E1C" w14:textId="61A2F244" w:rsidR="00876835" w:rsidRPr="000D3261" w:rsidRDefault="000037B7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62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1,780,731</w:t>
            </w:r>
          </w:p>
        </w:tc>
        <w:tc>
          <w:tcPr>
            <w:tcW w:w="270" w:type="dxa"/>
            <w:vAlign w:val="bottom"/>
          </w:tcPr>
          <w:p w14:paraId="2AFCA970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CE92E" w14:textId="60211CDD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1,935,829</w:t>
            </w:r>
          </w:p>
        </w:tc>
        <w:tc>
          <w:tcPr>
            <w:tcW w:w="274" w:type="dxa"/>
            <w:vAlign w:val="bottom"/>
          </w:tcPr>
          <w:p w14:paraId="368A6C18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619B26" w14:textId="3C282B08" w:rsidR="00876835" w:rsidRPr="000D3261" w:rsidRDefault="000037B7" w:rsidP="00003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143,597</w:t>
            </w:r>
          </w:p>
        </w:tc>
        <w:tc>
          <w:tcPr>
            <w:tcW w:w="237" w:type="dxa"/>
            <w:vAlign w:val="bottom"/>
          </w:tcPr>
          <w:p w14:paraId="7689F71D" w14:textId="77777777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DA0C8C" w14:textId="1013BC00" w:rsidR="00876835" w:rsidRPr="000D3261" w:rsidRDefault="00876835" w:rsidP="00876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117,488</w:t>
            </w:r>
          </w:p>
        </w:tc>
      </w:tr>
    </w:tbl>
    <w:p w14:paraId="3E3F1B4A" w14:textId="1EAFFDFF" w:rsidR="002824DB" w:rsidRPr="008A1AEC" w:rsidRDefault="002824DB" w:rsidP="00836B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30"/>
          <w:szCs w:val="30"/>
          <w:cs/>
          <w:lang w:val="en-GB"/>
        </w:rPr>
      </w:pPr>
    </w:p>
    <w:p w14:paraId="2B927012" w14:textId="38568299" w:rsidR="006D046C" w:rsidRPr="000D3261" w:rsidRDefault="006D046C" w:rsidP="0008293B">
      <w:pPr>
        <w:pStyle w:val="block"/>
        <w:tabs>
          <w:tab w:val="left" w:pos="90"/>
        </w:tabs>
        <w:ind w:left="90" w:right="316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>ณ</w:t>
      </w:r>
      <w:r w:rsidR="000A37A4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 วันที่ </w:t>
      </w:r>
      <w:r w:rsidRPr="000D3261">
        <w:rPr>
          <w:rFonts w:asciiTheme="majorBidi" w:hAnsiTheme="majorBidi" w:cstheme="majorBidi"/>
          <w:sz w:val="30"/>
          <w:szCs w:val="30"/>
        </w:rPr>
        <w:t xml:space="preserve">31 </w:t>
      </w:r>
      <w:r w:rsidRPr="000D3261">
        <w:rPr>
          <w:rFonts w:asciiTheme="majorBidi" w:hAnsiTheme="majorBidi" w:cstheme="majorBidi"/>
          <w:sz w:val="30"/>
          <w:szCs w:val="30"/>
          <w:cs/>
          <w:lang w:bidi="th-TH"/>
        </w:rPr>
        <w:t xml:space="preserve">ธันวาคม </w:t>
      </w:r>
      <w:r w:rsidRPr="000D3261">
        <w:rPr>
          <w:rFonts w:asciiTheme="majorBidi" w:hAnsiTheme="majorBidi" w:cstheme="majorBidi"/>
          <w:sz w:val="30"/>
          <w:szCs w:val="30"/>
        </w:rPr>
        <w:t>2567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บริษัทนำหุ้นสามัญของบริษัท ซินเน็ค (ประเทศไทย) จำกัด (มหาชน)</w:t>
      </w:r>
      <w:r w:rsidRPr="000D3261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และ บริษัท พลัส เทค อินโนเวชั่น จำกัด (มหาชน) มูลค่า</w:t>
      </w:r>
      <w:r w:rsidR="00AC5FD1">
        <w:rPr>
          <w:rFonts w:asciiTheme="majorBidi" w:hAnsiTheme="majorBidi" w:cstheme="majorBidi"/>
          <w:sz w:val="30"/>
          <w:szCs w:val="30"/>
          <w:cs/>
          <w:lang w:bidi="th-TH"/>
        </w:rPr>
        <w:br/>
      </w:r>
      <w:r w:rsidRPr="000D3261">
        <w:rPr>
          <w:rFonts w:asciiTheme="majorBidi" w:hAnsiTheme="majorBidi" w:cstheme="majorBidi"/>
          <w:sz w:val="30"/>
          <w:szCs w:val="30"/>
          <w:cs/>
          <w:lang w:bidi="th-TH"/>
        </w:rPr>
        <w:t>ไม่ต่ำกว่า</w:t>
      </w:r>
      <w:r w:rsidR="008E30B0" w:rsidRPr="000D3261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="008F3F85">
        <w:rPr>
          <w:rFonts w:asciiTheme="majorBidi" w:hAnsiTheme="majorBidi" w:cstheme="majorBidi"/>
          <w:sz w:val="30"/>
          <w:szCs w:val="30"/>
          <w:lang w:bidi="th-TH"/>
        </w:rPr>
        <w:t>1.5</w:t>
      </w:r>
      <w:r w:rsidRPr="000D3261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0D3261">
        <w:rPr>
          <w:rFonts w:asciiTheme="majorBidi" w:hAnsiTheme="majorBidi" w:cstheme="majorBidi"/>
          <w:sz w:val="30"/>
          <w:szCs w:val="30"/>
          <w:cs/>
          <w:lang w:bidi="th-TH"/>
        </w:rPr>
        <w:t>เท่าและ</w:t>
      </w:r>
      <w:r w:rsidR="008E30B0" w:rsidRPr="000D3261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="008F3F85">
        <w:rPr>
          <w:rFonts w:asciiTheme="majorBidi" w:hAnsiTheme="majorBidi" w:cstheme="majorBidi"/>
          <w:sz w:val="30"/>
          <w:szCs w:val="30"/>
          <w:lang w:bidi="th-TH"/>
        </w:rPr>
        <w:t>1</w:t>
      </w:r>
      <w:r w:rsidR="00B652F7" w:rsidRPr="000D3261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0D3261">
        <w:rPr>
          <w:rFonts w:asciiTheme="majorBidi" w:hAnsiTheme="majorBidi" w:cstheme="majorBidi"/>
          <w:sz w:val="30"/>
          <w:szCs w:val="30"/>
          <w:cs/>
          <w:lang w:bidi="th-TH"/>
        </w:rPr>
        <w:t>เท่าของต้นเงินกู้คงค้าง โดยคิดคำนวณมูลค่าตามราคาที่ซื้อขายในตลาดหลักทรัพย์แห่งประเทศไทยไป</w:t>
      </w:r>
      <w:r w:rsidRPr="000D3261">
        <w:rPr>
          <w:rFonts w:asciiTheme="majorBidi" w:hAnsiTheme="majorBidi" w:cstheme="majorBidi"/>
          <w:sz w:val="30"/>
          <w:szCs w:val="30"/>
          <w:cs/>
        </w:rPr>
        <w:t>เป็นหลักประกันวงเงินสินเชื่อที่ได้รับจากสถาบันการเงิน</w:t>
      </w:r>
      <w:r w:rsidRPr="000D3261">
        <w:rPr>
          <w:rFonts w:asciiTheme="majorBidi" w:hAnsiTheme="majorBidi" w:cstheme="majorBidi"/>
          <w:sz w:val="30"/>
          <w:szCs w:val="30"/>
          <w:cs/>
          <w:lang w:bidi="th-TH"/>
        </w:rPr>
        <w:t>ตามลำดับ</w:t>
      </w:r>
      <w:r w:rsidR="00281542" w:rsidRPr="000D3261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="006D7DD9" w:rsidRPr="000D3261">
        <w:rPr>
          <w:rFonts w:asciiTheme="majorBidi" w:hAnsiTheme="majorBidi" w:cs="Angsana New" w:hint="cs"/>
          <w:sz w:val="30"/>
          <w:szCs w:val="30"/>
          <w:cs/>
          <w:lang w:bidi="th-TH"/>
        </w:rPr>
        <w:t>อย่างไรก็ตาม</w:t>
      </w:r>
      <w:r w:rsidR="006D7DD9" w:rsidRPr="000D3261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="0053786A">
        <w:rPr>
          <w:rFonts w:asciiTheme="majorBidi" w:hAnsiTheme="majorBidi" w:cs="Angsana New" w:hint="cs"/>
          <w:sz w:val="30"/>
          <w:szCs w:val="30"/>
          <w:cs/>
          <w:lang w:bidi="th-TH"/>
        </w:rPr>
        <w:t>ในระหว่าง</w:t>
      </w:r>
      <w:r w:rsidR="0008293B">
        <w:rPr>
          <w:rFonts w:asciiTheme="majorBidi" w:hAnsiTheme="majorBidi" w:cs="Angsana New" w:hint="cs"/>
          <w:sz w:val="30"/>
          <w:szCs w:val="30"/>
          <w:cs/>
          <w:lang w:bidi="th-TH"/>
        </w:rPr>
        <w:t>งวดเก้าเดือนสิ้นสุด</w:t>
      </w:r>
      <w:r w:rsidR="006D7DD9" w:rsidRPr="000D3261">
        <w:rPr>
          <w:rFonts w:asciiTheme="majorBidi" w:hAnsiTheme="majorBidi" w:cs="Angsana New" w:hint="cs"/>
          <w:sz w:val="30"/>
          <w:szCs w:val="30"/>
          <w:cs/>
          <w:lang w:bidi="th-TH"/>
        </w:rPr>
        <w:t>วันที่</w:t>
      </w:r>
      <w:r w:rsidR="006D7DD9" w:rsidRPr="000D3261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="00B652F7" w:rsidRPr="000D3261">
        <w:rPr>
          <w:rFonts w:asciiTheme="majorBidi" w:hAnsiTheme="majorBidi" w:cstheme="majorBidi"/>
          <w:sz w:val="30"/>
          <w:szCs w:val="30"/>
        </w:rPr>
        <w:t>30</w:t>
      </w:r>
      <w:r w:rsidR="00B652F7"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B652F7" w:rsidRPr="000D3261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B652F7"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D24CE4" w:rsidRPr="000D3261">
        <w:rPr>
          <w:rFonts w:asciiTheme="majorBidi" w:hAnsiTheme="majorBidi" w:cs="Angsana New"/>
          <w:sz w:val="30"/>
          <w:szCs w:val="30"/>
          <w:lang w:bidi="th-TH"/>
        </w:rPr>
        <w:t>2568</w:t>
      </w:r>
      <w:r w:rsidR="006D7DD9" w:rsidRPr="000D3261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="002052ED">
        <w:rPr>
          <w:rFonts w:asciiTheme="majorBidi" w:hAnsiTheme="majorBidi" w:cs="Angsana New" w:hint="cs"/>
          <w:sz w:val="30"/>
          <w:szCs w:val="30"/>
          <w:cs/>
          <w:lang w:bidi="th-TH"/>
        </w:rPr>
        <w:t>บริษัท</w:t>
      </w:r>
      <w:r w:rsidR="006D7DD9" w:rsidRPr="000D3261">
        <w:rPr>
          <w:rFonts w:asciiTheme="majorBidi" w:hAnsiTheme="majorBidi" w:cs="Angsana New" w:hint="cs"/>
          <w:sz w:val="30"/>
          <w:szCs w:val="30"/>
          <w:cs/>
          <w:lang w:bidi="th-TH"/>
        </w:rPr>
        <w:t>ได้ชำระเงินกู้ยืมดังกล่าวครบทั้งจำนวนแล้ว</w:t>
      </w:r>
      <w:r w:rsidR="006D7DD9" w:rsidRPr="000D3261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="003E633E">
        <w:rPr>
          <w:rFonts w:asciiTheme="majorBidi" w:hAnsiTheme="majorBidi" w:cs="Angsana New" w:hint="cs"/>
          <w:sz w:val="30"/>
          <w:szCs w:val="30"/>
          <w:cs/>
          <w:lang w:bidi="th-TH"/>
        </w:rPr>
        <w:t>ธนาคาร</w:t>
      </w:r>
      <w:r w:rsidR="006D7DD9" w:rsidRPr="000D3261">
        <w:rPr>
          <w:rFonts w:asciiTheme="majorBidi" w:hAnsiTheme="majorBidi" w:cs="Angsana New" w:hint="cs"/>
          <w:sz w:val="30"/>
          <w:szCs w:val="30"/>
          <w:cs/>
          <w:lang w:bidi="th-TH"/>
        </w:rPr>
        <w:t>จึงได้ดำเนินการไถ่ถอนหลักทรัพย์จำนำในวันที่</w:t>
      </w:r>
      <w:r w:rsidR="006D7DD9" w:rsidRPr="000D3261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="00D24CE4" w:rsidRPr="000D3261">
        <w:rPr>
          <w:rFonts w:asciiTheme="majorBidi" w:hAnsiTheme="majorBidi" w:cs="Angsana New"/>
          <w:sz w:val="30"/>
          <w:szCs w:val="30"/>
          <w:lang w:bidi="th-TH"/>
        </w:rPr>
        <w:t>1</w:t>
      </w:r>
      <w:r w:rsidR="006D7DD9" w:rsidRPr="000D3261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="006D7DD9" w:rsidRPr="000D3261">
        <w:rPr>
          <w:rFonts w:asciiTheme="majorBidi" w:hAnsiTheme="majorBidi" w:cs="Angsana New" w:hint="cs"/>
          <w:sz w:val="30"/>
          <w:szCs w:val="30"/>
          <w:cs/>
          <w:lang w:bidi="th-TH"/>
        </w:rPr>
        <w:t>กรกฎาคม</w:t>
      </w:r>
      <w:r w:rsidR="006D7DD9" w:rsidRPr="000D3261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="00D24CE4" w:rsidRPr="000D3261">
        <w:rPr>
          <w:rFonts w:asciiTheme="majorBidi" w:hAnsiTheme="majorBidi" w:cs="Angsana New"/>
          <w:sz w:val="30"/>
          <w:szCs w:val="30"/>
          <w:lang w:bidi="th-TH"/>
        </w:rPr>
        <w:t>2568</w:t>
      </w:r>
      <w:r w:rsidR="006D7DD9" w:rsidRPr="000D3261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="006D7DD9" w:rsidRPr="000D3261">
        <w:rPr>
          <w:rFonts w:asciiTheme="majorBidi" w:hAnsiTheme="majorBidi" w:cs="Angsana New" w:hint="cs"/>
          <w:sz w:val="30"/>
          <w:szCs w:val="30"/>
          <w:cs/>
          <w:lang w:bidi="th-TH"/>
        </w:rPr>
        <w:t>ทำให้หลักทรัพย์ดังกล่าวไม่มีภาระผูกพันใด</w:t>
      </w:r>
      <w:r w:rsidR="006D7DD9" w:rsidRPr="000D3261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="006D7DD9" w:rsidRPr="000D3261">
        <w:rPr>
          <w:rFonts w:asciiTheme="majorBidi" w:hAnsiTheme="majorBidi" w:cs="Angsana New" w:hint="cs"/>
          <w:sz w:val="30"/>
          <w:szCs w:val="30"/>
          <w:cs/>
          <w:lang w:bidi="th-TH"/>
        </w:rPr>
        <w:t>ๆ</w:t>
      </w:r>
      <w:r w:rsidR="006D7DD9" w:rsidRPr="000D3261">
        <w:rPr>
          <w:rFonts w:asciiTheme="majorBidi" w:hAnsiTheme="majorBidi" w:cs="Angsana New"/>
          <w:sz w:val="30"/>
          <w:szCs w:val="30"/>
          <w:lang w:bidi="th-TH"/>
        </w:rPr>
        <w:t xml:space="preserve"> </w:t>
      </w:r>
      <w:r w:rsidR="006D7DD9" w:rsidRPr="000D3261">
        <w:rPr>
          <w:rFonts w:asciiTheme="majorBidi" w:hAnsiTheme="majorBidi" w:cs="Angsana New" w:hint="cs"/>
          <w:sz w:val="30"/>
          <w:szCs w:val="30"/>
          <w:cs/>
          <w:lang w:bidi="th-TH"/>
        </w:rPr>
        <w:t>อีกต่อไป</w:t>
      </w:r>
    </w:p>
    <w:p w14:paraId="53155B29" w14:textId="20DD238B" w:rsidR="00562871" w:rsidRPr="00562871" w:rsidRDefault="007D3046" w:rsidP="0008293B">
      <w:pPr>
        <w:pStyle w:val="block"/>
        <w:tabs>
          <w:tab w:val="left" w:pos="90"/>
        </w:tabs>
        <w:ind w:left="90" w:right="316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7D3046">
        <w:rPr>
          <w:rFonts w:asciiTheme="majorBidi" w:hAnsiTheme="majorBidi" w:cs="Angsana New" w:hint="cs"/>
          <w:sz w:val="30"/>
          <w:szCs w:val="30"/>
          <w:cs/>
          <w:lang w:val="en-US" w:bidi="th-TH"/>
        </w:rPr>
        <w:t>บริษัท</w:t>
      </w:r>
      <w:r w:rsidRPr="007D3046">
        <w:rPr>
          <w:rFonts w:asciiTheme="majorBidi" w:hAnsiTheme="majorBidi" w:cs="Angsana New"/>
          <w:sz w:val="30"/>
          <w:szCs w:val="30"/>
          <w:cs/>
          <w:lang w:val="en-US" w:bidi="th-TH"/>
        </w:rPr>
        <w:t xml:space="preserve"> </w:t>
      </w:r>
      <w:r w:rsidRPr="007D3046">
        <w:rPr>
          <w:rFonts w:asciiTheme="majorBidi" w:hAnsiTheme="majorBidi" w:cs="Angsana New" w:hint="cs"/>
          <w:sz w:val="30"/>
          <w:szCs w:val="30"/>
          <w:cs/>
          <w:lang w:val="en-US" w:bidi="th-TH"/>
        </w:rPr>
        <w:t>ซินเน็ค</w:t>
      </w:r>
      <w:r w:rsidRPr="007D3046">
        <w:rPr>
          <w:rFonts w:asciiTheme="majorBidi" w:hAnsiTheme="majorBidi" w:cs="Angsana New"/>
          <w:sz w:val="30"/>
          <w:szCs w:val="30"/>
          <w:cs/>
          <w:lang w:val="en-US" w:bidi="th-TH"/>
        </w:rPr>
        <w:t xml:space="preserve"> (</w:t>
      </w:r>
      <w:r w:rsidRPr="007D3046">
        <w:rPr>
          <w:rFonts w:asciiTheme="majorBidi" w:hAnsiTheme="majorBidi" w:cs="Angsana New" w:hint="cs"/>
          <w:sz w:val="30"/>
          <w:szCs w:val="30"/>
          <w:cs/>
          <w:lang w:val="en-US" w:bidi="th-TH"/>
        </w:rPr>
        <w:t>ประเทศไทย</w:t>
      </w:r>
      <w:r w:rsidRPr="007D3046">
        <w:rPr>
          <w:rFonts w:asciiTheme="majorBidi" w:hAnsiTheme="majorBidi" w:cs="Angsana New"/>
          <w:sz w:val="30"/>
          <w:szCs w:val="30"/>
          <w:cs/>
          <w:lang w:val="en-US" w:bidi="th-TH"/>
        </w:rPr>
        <w:t xml:space="preserve">) </w:t>
      </w:r>
      <w:r w:rsidRPr="007D3046">
        <w:rPr>
          <w:rFonts w:asciiTheme="majorBidi" w:hAnsiTheme="majorBidi" w:cs="Angsana New" w:hint="cs"/>
          <w:sz w:val="30"/>
          <w:szCs w:val="30"/>
          <w:cs/>
          <w:lang w:val="en-US" w:bidi="th-TH"/>
        </w:rPr>
        <w:t>จำกัด</w:t>
      </w:r>
      <w:r w:rsidRPr="007D3046">
        <w:rPr>
          <w:rFonts w:asciiTheme="majorBidi" w:hAnsiTheme="majorBidi" w:cs="Angsana New"/>
          <w:sz w:val="30"/>
          <w:szCs w:val="30"/>
          <w:cs/>
          <w:lang w:val="en-US" w:bidi="th-TH"/>
        </w:rPr>
        <w:t xml:space="preserve"> (</w:t>
      </w:r>
      <w:r w:rsidRPr="007D3046">
        <w:rPr>
          <w:rFonts w:asciiTheme="majorBidi" w:hAnsiTheme="majorBidi" w:cs="Angsana New" w:hint="cs"/>
          <w:sz w:val="30"/>
          <w:szCs w:val="30"/>
          <w:cs/>
          <w:lang w:val="en-US" w:bidi="th-TH"/>
        </w:rPr>
        <w:t>มหาชน</w:t>
      </w:r>
      <w:r w:rsidRPr="007D3046">
        <w:rPr>
          <w:rFonts w:asciiTheme="majorBidi" w:hAnsiTheme="majorBidi" w:cs="Angsana New"/>
          <w:sz w:val="30"/>
          <w:szCs w:val="30"/>
          <w:cs/>
          <w:lang w:val="en-US" w:bidi="th-TH"/>
        </w:rPr>
        <w:t xml:space="preserve">) </w:t>
      </w:r>
      <w:r w:rsidRPr="007D3046">
        <w:rPr>
          <w:rFonts w:asciiTheme="majorBidi" w:hAnsiTheme="majorBidi" w:cs="Angsana New" w:hint="cs"/>
          <w:sz w:val="30"/>
          <w:szCs w:val="30"/>
          <w:cs/>
          <w:lang w:val="en-US" w:bidi="th-TH"/>
        </w:rPr>
        <w:t>เป็นบริษัทจดทะเบียนในตลาดหลักทรัพย์แห่งประเทศไทยซึ่งมูลค่ายุติธรรมของเงินลงทุนที่คำนวณจากราคาปิดได้เปิดเผยในหมายเหตุข้อ</w:t>
      </w:r>
      <w:r w:rsidRPr="007D3046">
        <w:rPr>
          <w:rFonts w:asciiTheme="majorBidi" w:hAnsiTheme="majorBidi" w:cs="Angsana New"/>
          <w:sz w:val="30"/>
          <w:szCs w:val="30"/>
          <w:cs/>
          <w:lang w:val="en-US" w:bidi="th-TH"/>
        </w:rPr>
        <w:t xml:space="preserve"> 10</w:t>
      </w:r>
    </w:p>
    <w:p w14:paraId="04C0265F" w14:textId="483A3F8D" w:rsidR="000037B7" w:rsidRDefault="00653F61" w:rsidP="000B23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90" w:hanging="90"/>
        <w:jc w:val="thaiDistribute"/>
        <w:rPr>
          <w:rFonts w:asciiTheme="majorBidi" w:eastAsia="Calibri" w:hAnsiTheme="majorBidi" w:cstheme="majorBidi"/>
          <w:sz w:val="30"/>
          <w:szCs w:val="30"/>
          <w:cs/>
          <w:lang w:val="en-GB"/>
        </w:rPr>
        <w:sectPr w:rsidR="000037B7" w:rsidSect="009E61A9">
          <w:headerReference w:type="even" r:id="rId14"/>
          <w:headerReference w:type="default" r:id="rId15"/>
          <w:headerReference w:type="first" r:id="rId16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  <w:r w:rsidRPr="000D3261">
        <w:rPr>
          <w:rFonts w:asciiTheme="majorBidi" w:eastAsia="Calibri" w:hAnsiTheme="majorBidi" w:cstheme="majorBidi"/>
          <w:i/>
          <w:iCs/>
          <w:sz w:val="30"/>
          <w:szCs w:val="30"/>
          <w:cs/>
          <w:lang w:val="en-GB"/>
        </w:rPr>
        <w:tab/>
      </w:r>
    </w:p>
    <w:p w14:paraId="09F22FBF" w14:textId="1270F3DD" w:rsidR="000B2347" w:rsidRDefault="00EC14D9" w:rsidP="006771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90"/>
        <w:jc w:val="thaiDistribute"/>
        <w:rPr>
          <w:rFonts w:asciiTheme="majorBidi" w:eastAsia="Calibri" w:hAnsiTheme="majorBidi"/>
          <w:i/>
          <w:iCs/>
          <w:sz w:val="30"/>
          <w:szCs w:val="30"/>
          <w:lang w:val="en-GB"/>
        </w:rPr>
      </w:pPr>
      <w:r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lastRenderedPageBreak/>
        <w:tab/>
      </w:r>
      <w:r w:rsidR="000B2347" w:rsidRPr="000D3261">
        <w:rPr>
          <w:rFonts w:asciiTheme="majorBidi" w:eastAsia="Calibri" w:hAnsiTheme="majorBidi" w:cstheme="majorBidi" w:hint="cs"/>
          <w:i/>
          <w:iCs/>
          <w:sz w:val="30"/>
          <w:szCs w:val="30"/>
          <w:cs/>
          <w:lang w:val="en-GB"/>
        </w:rPr>
        <w:t>การสูญเสีย</w:t>
      </w:r>
      <w:r w:rsidR="00367C6F">
        <w:rPr>
          <w:rFonts w:asciiTheme="majorBidi" w:eastAsia="Calibri" w:hAnsiTheme="majorBidi" w:cstheme="majorBidi" w:hint="cs"/>
          <w:i/>
          <w:iCs/>
          <w:sz w:val="30"/>
          <w:szCs w:val="30"/>
          <w:cs/>
          <w:lang w:val="en-GB"/>
        </w:rPr>
        <w:t>การมี</w:t>
      </w:r>
      <w:r w:rsidR="000B2347" w:rsidRPr="000D3261">
        <w:rPr>
          <w:rFonts w:asciiTheme="majorBidi" w:eastAsia="Calibri" w:hAnsiTheme="majorBidi" w:cstheme="majorBidi" w:hint="cs"/>
          <w:i/>
          <w:iCs/>
          <w:sz w:val="30"/>
          <w:szCs w:val="30"/>
          <w:cs/>
          <w:lang w:val="en-GB"/>
        </w:rPr>
        <w:t>อิทธิพลอย่างมี</w:t>
      </w:r>
      <w:r w:rsidR="00367C6F">
        <w:rPr>
          <w:rFonts w:asciiTheme="majorBidi" w:eastAsia="Calibri" w:hAnsiTheme="majorBidi" w:cstheme="majorBidi" w:hint="cs"/>
          <w:i/>
          <w:iCs/>
          <w:sz w:val="30"/>
          <w:szCs w:val="30"/>
          <w:cs/>
          <w:lang w:val="en-GB"/>
        </w:rPr>
        <w:t>นัย</w:t>
      </w:r>
      <w:r w:rsidR="000B2347" w:rsidRPr="000D3261">
        <w:rPr>
          <w:rFonts w:asciiTheme="majorBidi" w:eastAsia="Calibri" w:hAnsiTheme="majorBidi" w:cstheme="majorBidi" w:hint="cs"/>
          <w:i/>
          <w:iCs/>
          <w:sz w:val="30"/>
          <w:szCs w:val="30"/>
          <w:cs/>
          <w:lang w:val="en-GB"/>
        </w:rPr>
        <w:t xml:space="preserve">สำคัญในบริษัทร่วม </w:t>
      </w:r>
      <w:r w:rsidR="000B2347" w:rsidRPr="000D3261">
        <w:rPr>
          <w:rFonts w:asciiTheme="majorBidi" w:eastAsia="Calibri" w:hAnsiTheme="majorBidi" w:cstheme="majorBidi"/>
          <w:i/>
          <w:iCs/>
          <w:sz w:val="30"/>
          <w:szCs w:val="30"/>
        </w:rPr>
        <w:t xml:space="preserve">- </w:t>
      </w:r>
      <w:r w:rsidR="000B2347" w:rsidRPr="000D3261">
        <w:rPr>
          <w:rFonts w:asciiTheme="majorBidi" w:eastAsia="Calibri" w:hAnsiTheme="majorBidi" w:hint="cs"/>
          <w:i/>
          <w:iCs/>
          <w:sz w:val="30"/>
          <w:szCs w:val="30"/>
          <w:cs/>
          <w:lang w:val="en-GB"/>
        </w:rPr>
        <w:t>บริษัท</w:t>
      </w:r>
      <w:r w:rsidR="000B2347" w:rsidRPr="000D3261">
        <w:rPr>
          <w:rFonts w:asciiTheme="majorBidi" w:eastAsia="Calibri" w:hAnsiTheme="majorBidi"/>
          <w:i/>
          <w:iCs/>
          <w:sz w:val="30"/>
          <w:szCs w:val="30"/>
          <w:cs/>
          <w:lang w:val="en-GB"/>
        </w:rPr>
        <w:t xml:space="preserve"> </w:t>
      </w:r>
      <w:r w:rsidR="000B2347" w:rsidRPr="000D3261">
        <w:rPr>
          <w:rFonts w:asciiTheme="majorBidi" w:eastAsia="Calibri" w:hAnsiTheme="majorBidi" w:hint="cs"/>
          <w:i/>
          <w:iCs/>
          <w:sz w:val="30"/>
          <w:szCs w:val="30"/>
          <w:cs/>
          <w:lang w:val="en-GB"/>
        </w:rPr>
        <w:t>พลัส</w:t>
      </w:r>
      <w:r w:rsidR="000B2347" w:rsidRPr="000D3261">
        <w:rPr>
          <w:rFonts w:asciiTheme="majorBidi" w:eastAsia="Calibri" w:hAnsiTheme="majorBidi"/>
          <w:i/>
          <w:iCs/>
          <w:sz w:val="30"/>
          <w:szCs w:val="30"/>
          <w:cs/>
          <w:lang w:val="en-GB"/>
        </w:rPr>
        <w:t xml:space="preserve"> </w:t>
      </w:r>
      <w:r w:rsidR="000B2347" w:rsidRPr="000D3261">
        <w:rPr>
          <w:rFonts w:asciiTheme="majorBidi" w:eastAsia="Calibri" w:hAnsiTheme="majorBidi" w:hint="cs"/>
          <w:i/>
          <w:iCs/>
          <w:sz w:val="30"/>
          <w:szCs w:val="30"/>
          <w:cs/>
          <w:lang w:val="en-GB"/>
        </w:rPr>
        <w:t>เทค</w:t>
      </w:r>
      <w:r w:rsidR="000B2347" w:rsidRPr="000D3261">
        <w:rPr>
          <w:rFonts w:asciiTheme="majorBidi" w:eastAsia="Calibri" w:hAnsiTheme="majorBidi"/>
          <w:i/>
          <w:iCs/>
          <w:sz w:val="30"/>
          <w:szCs w:val="30"/>
          <w:cs/>
          <w:lang w:val="en-GB"/>
        </w:rPr>
        <w:t xml:space="preserve"> </w:t>
      </w:r>
      <w:r w:rsidR="000B2347" w:rsidRPr="000D3261">
        <w:rPr>
          <w:rFonts w:asciiTheme="majorBidi" w:eastAsia="Calibri" w:hAnsiTheme="majorBidi" w:hint="cs"/>
          <w:i/>
          <w:iCs/>
          <w:sz w:val="30"/>
          <w:szCs w:val="30"/>
          <w:cs/>
          <w:lang w:val="en-GB"/>
        </w:rPr>
        <w:t>อินโนเวชั่น</w:t>
      </w:r>
      <w:r w:rsidR="000B2347" w:rsidRPr="000D3261">
        <w:rPr>
          <w:rFonts w:asciiTheme="majorBidi" w:eastAsia="Calibri" w:hAnsiTheme="majorBidi"/>
          <w:i/>
          <w:iCs/>
          <w:sz w:val="30"/>
          <w:szCs w:val="30"/>
          <w:cs/>
          <w:lang w:val="en-GB"/>
        </w:rPr>
        <w:t xml:space="preserve"> </w:t>
      </w:r>
      <w:r w:rsidR="000B2347" w:rsidRPr="000D3261">
        <w:rPr>
          <w:rFonts w:asciiTheme="majorBidi" w:eastAsia="Calibri" w:hAnsiTheme="majorBidi" w:hint="cs"/>
          <w:i/>
          <w:iCs/>
          <w:sz w:val="30"/>
          <w:szCs w:val="30"/>
          <w:cs/>
          <w:lang w:val="en-GB"/>
        </w:rPr>
        <w:t>จำกัด</w:t>
      </w:r>
      <w:r w:rsidR="000B2347" w:rsidRPr="000D3261">
        <w:rPr>
          <w:rFonts w:asciiTheme="majorBidi" w:eastAsia="Calibri" w:hAnsiTheme="majorBidi"/>
          <w:i/>
          <w:iCs/>
          <w:sz w:val="30"/>
          <w:szCs w:val="30"/>
          <w:cs/>
          <w:lang w:val="en-GB"/>
        </w:rPr>
        <w:t xml:space="preserve"> (</w:t>
      </w:r>
      <w:r w:rsidR="000B2347" w:rsidRPr="000D3261">
        <w:rPr>
          <w:rFonts w:asciiTheme="majorBidi" w:eastAsia="Calibri" w:hAnsiTheme="majorBidi" w:hint="cs"/>
          <w:i/>
          <w:iCs/>
          <w:sz w:val="30"/>
          <w:szCs w:val="30"/>
          <w:cs/>
          <w:lang w:val="en-GB"/>
        </w:rPr>
        <w:t>มหาชน</w:t>
      </w:r>
      <w:r w:rsidR="000B2347" w:rsidRPr="000D3261">
        <w:rPr>
          <w:rFonts w:asciiTheme="majorBidi" w:eastAsia="Calibri" w:hAnsiTheme="majorBidi"/>
          <w:i/>
          <w:iCs/>
          <w:sz w:val="30"/>
          <w:szCs w:val="30"/>
          <w:cs/>
          <w:lang w:val="en-GB"/>
        </w:rPr>
        <w:t>)</w:t>
      </w:r>
    </w:p>
    <w:p w14:paraId="5DB7EB10" w14:textId="77777777" w:rsidR="000B2347" w:rsidRDefault="000B2347" w:rsidP="006771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9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14:paraId="4792C854" w14:textId="765885D6" w:rsidR="000B2347" w:rsidRDefault="00466AF9" w:rsidP="00466A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32" w:right="63" w:hanging="86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  <w:r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 xml:space="preserve"> </w:t>
      </w:r>
      <w:r w:rsidR="00D223A7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 xml:space="preserve"> </w:t>
      </w:r>
      <w:r w:rsidR="00163695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เมื่อวั</w:t>
      </w:r>
      <w:r w:rsidR="00163695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>นที่</w:t>
      </w:r>
      <w:r w:rsidR="00163695" w:rsidRPr="000D3261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="00792595" w:rsidRPr="00466AF9">
        <w:rPr>
          <w:rFonts w:asciiTheme="majorBidi" w:eastAsia="Calibri" w:hAnsiTheme="majorBidi" w:cstheme="majorBidi"/>
          <w:sz w:val="30"/>
          <w:szCs w:val="30"/>
          <w:lang w:val="en-GB"/>
        </w:rPr>
        <w:t>30</w:t>
      </w:r>
      <w:r w:rsidR="00163695" w:rsidRPr="000D3261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="00792595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พฤษภาคม</w:t>
      </w:r>
      <w:r w:rsidR="00163695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163695" w:rsidRPr="00466AF9">
        <w:rPr>
          <w:rFonts w:asciiTheme="majorBidi" w:eastAsia="Calibri" w:hAnsiTheme="majorBidi" w:cstheme="majorBidi"/>
          <w:sz w:val="30"/>
          <w:szCs w:val="30"/>
          <w:lang w:val="en-GB"/>
        </w:rPr>
        <w:t>2568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 xml:space="preserve"> บริษัท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พลัส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เทค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อินโนเวชั่น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จำกัด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(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มหาชน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>)</w:t>
      </w:r>
      <w:r w:rsidR="000B2347" w:rsidRPr="000D3261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มีมติเพิ่มทุนจดทะเบียนจำนวน </w:t>
      </w:r>
      <w:r w:rsidR="000B2347">
        <w:rPr>
          <w:rFonts w:asciiTheme="majorBidi" w:eastAsia="Calibri" w:hAnsiTheme="majorBidi" w:cstheme="majorBidi"/>
          <w:sz w:val="30"/>
          <w:szCs w:val="30"/>
          <w:lang w:val="en-GB"/>
        </w:rPr>
        <w:t>253.87</w:t>
      </w:r>
      <w:r w:rsidR="000B2347" w:rsidRPr="000D3261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>ล้าน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บาท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จากทุนจดทะเบียนเดิม</w:t>
      </w:r>
      <w:r w:rsidR="008220A8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จำนวน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0B2347">
        <w:rPr>
          <w:rFonts w:asciiTheme="majorBidi" w:eastAsia="Calibri" w:hAnsiTheme="majorBidi" w:cstheme="majorBidi"/>
          <w:sz w:val="30"/>
          <w:szCs w:val="30"/>
          <w:lang w:val="en-GB"/>
        </w:rPr>
        <w:t>244.87</w:t>
      </w:r>
      <w:r w:rsidR="000B2347" w:rsidRPr="000D3261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>ล้าน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บาท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เป็น</w:t>
      </w:r>
      <w:r w:rsidR="008220A8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จำนวน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0B2347">
        <w:rPr>
          <w:rFonts w:asciiTheme="majorBidi" w:eastAsia="Calibri" w:hAnsiTheme="majorBidi" w:cstheme="majorBidi"/>
          <w:sz w:val="30"/>
          <w:szCs w:val="30"/>
          <w:lang w:val="en-GB"/>
        </w:rPr>
        <w:t>498.74</w:t>
      </w:r>
      <w:r w:rsidR="000B2347" w:rsidRPr="000D3261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>ล้าน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บาท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โดยการออกหุ้นสามัญเพิ่มทุนจำนวน </w:t>
      </w:r>
      <w:r w:rsidR="000B2347">
        <w:rPr>
          <w:rFonts w:asciiTheme="majorBidi" w:eastAsia="Calibri" w:hAnsiTheme="majorBidi" w:cstheme="majorBidi"/>
          <w:sz w:val="30"/>
          <w:szCs w:val="30"/>
          <w:lang w:val="en-GB"/>
        </w:rPr>
        <w:t>253.87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หุ้น มูลค่าหุ้นละ </w:t>
      </w:r>
      <w:r w:rsidR="000B2347">
        <w:rPr>
          <w:rFonts w:asciiTheme="majorBidi" w:eastAsia="Calibri" w:hAnsiTheme="majorBidi" w:cstheme="majorBidi"/>
          <w:sz w:val="30"/>
          <w:szCs w:val="30"/>
          <w:lang w:val="en-GB"/>
        </w:rPr>
        <w:t>1</w:t>
      </w:r>
      <w:r w:rsidR="000B2347" w:rsidRPr="000D3261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บาท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เพื่อรองรับแผนการขยายธุรกิจ</w:t>
      </w:r>
      <w:r w:rsidR="00C91479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 xml:space="preserve"> </w:t>
      </w:r>
      <w:r w:rsidR="008220A8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อย่างไรก็ตาม</w:t>
      </w:r>
      <w:r w:rsidR="0057279A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="000B2347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>บริษัทได้สละสิทธิซื้อหุ้นสามัญเพิ่มทุนดังกล่าว</w:t>
      </w:r>
    </w:p>
    <w:p w14:paraId="0283055D" w14:textId="77777777" w:rsidR="000B2347" w:rsidRDefault="000B2347" w:rsidP="006771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9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14:paraId="334C7681" w14:textId="51924B7E" w:rsidR="00EC14D9" w:rsidRPr="000D3261" w:rsidRDefault="000B2347" w:rsidP="00417B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32" w:right="63" w:hanging="86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  <w:r>
        <w:rPr>
          <w:rFonts w:asciiTheme="majorBidi" w:eastAsia="Calibri" w:hAnsiTheme="majorBidi" w:cstheme="majorBidi"/>
          <w:sz w:val="30"/>
          <w:szCs w:val="30"/>
          <w:lang w:val="en-GB"/>
        </w:rPr>
        <w:t xml:space="preserve">  </w:t>
      </w:r>
      <w:r w:rsidR="00EC14D9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เมื่อวั</w:t>
      </w:r>
      <w:r w:rsidR="00EC14D9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>นที่</w:t>
      </w:r>
      <w:r w:rsidR="00653F61" w:rsidRPr="000D3261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 6 </w:t>
      </w:r>
      <w:r w:rsidR="00EC14D9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สิงหาคม</w:t>
      </w:r>
      <w:r w:rsidR="00EC14D9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653F61" w:rsidRPr="000D3261">
        <w:rPr>
          <w:rFonts w:asciiTheme="majorBidi" w:hAnsiTheme="majorBidi" w:cstheme="majorBidi"/>
          <w:sz w:val="30"/>
          <w:szCs w:val="30"/>
        </w:rPr>
        <w:t>2568</w:t>
      </w:r>
      <w:r w:rsidR="00EC14D9" w:rsidRPr="000D3261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 </w:t>
      </w:r>
      <w:r w:rsidR="00EC14D9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>การเพิ่มทุนดังกล่าวได้ดำเนินการเสร็จสิ้น ทำให้</w:t>
      </w:r>
      <w:r w:rsidR="00367C6F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ส่วนได้เสียของเงินลงทุน</w:t>
      </w:r>
      <w:r w:rsidR="00417B6B">
        <w:rPr>
          <w:rFonts w:asciiTheme="majorBidi" w:eastAsia="Calibri" w:hAnsiTheme="majorBidi" w:cstheme="majorBidi"/>
          <w:sz w:val="30"/>
          <w:szCs w:val="30"/>
          <w:lang w:val="en-GB"/>
        </w:rPr>
        <w:br/>
      </w:r>
      <w:r w:rsidR="00EC14D9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ในบริษัท</w:t>
      </w:r>
      <w:r w:rsidR="00BF5BB7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ร่วม</w:t>
      </w:r>
      <w:r w:rsidR="00EC14D9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ดังกล่าว</w:t>
      </w:r>
      <w:r w:rsidR="00EC14D9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ลดลงจากร้อยละ </w:t>
      </w:r>
      <w:r w:rsidR="00EC14D9" w:rsidRPr="000D3261">
        <w:rPr>
          <w:rFonts w:asciiTheme="majorBidi" w:eastAsia="Calibri" w:hAnsiTheme="majorBidi" w:cstheme="majorBidi"/>
          <w:sz w:val="30"/>
          <w:szCs w:val="30"/>
          <w:lang w:val="en-GB" w:bidi="ar-SA"/>
        </w:rPr>
        <w:t>23</w:t>
      </w:r>
      <w:r w:rsidR="00EC14D9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.</w:t>
      </w:r>
      <w:r w:rsidR="00EC14D9" w:rsidRPr="000D3261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38 </w:t>
      </w:r>
      <w:r w:rsidR="00EC14D9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เป็นร้อยละ </w:t>
      </w:r>
      <w:r w:rsidR="00EC14D9" w:rsidRPr="000D3261">
        <w:rPr>
          <w:rFonts w:asciiTheme="majorBidi" w:eastAsia="Calibri" w:hAnsiTheme="majorBidi" w:cstheme="majorBidi"/>
          <w:sz w:val="30"/>
          <w:szCs w:val="30"/>
          <w:lang w:val="en-GB" w:bidi="ar-SA"/>
        </w:rPr>
        <w:t>15</w:t>
      </w:r>
      <w:r w:rsidR="00EC14D9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>.</w:t>
      </w:r>
      <w:r w:rsidR="00EC14D9" w:rsidRPr="000D3261">
        <w:rPr>
          <w:rFonts w:asciiTheme="majorBidi" w:eastAsia="Calibri" w:hAnsiTheme="majorBidi" w:cstheme="majorBidi"/>
          <w:sz w:val="30"/>
          <w:szCs w:val="30"/>
          <w:lang w:val="en-GB" w:bidi="ar-SA"/>
        </w:rPr>
        <w:t>59</w:t>
      </w:r>
      <w:r w:rsidR="00EC14D9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จึงมีข้อบ่งชี้ว่าบริษัทได้สูญเสียอิทธิพล</w:t>
      </w:r>
      <w:r w:rsidR="00417B6B">
        <w:rPr>
          <w:rFonts w:asciiTheme="majorBidi" w:eastAsia="Calibri" w:hAnsiTheme="majorBidi" w:cstheme="majorBidi"/>
          <w:sz w:val="30"/>
          <w:szCs w:val="30"/>
          <w:lang w:val="en-GB"/>
        </w:rPr>
        <w:br/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อย่างมี</w:t>
      </w:r>
      <w:r w:rsidR="00CF6336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นัย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สำคัญในบริษัทร่วม</w:t>
      </w:r>
      <w:r w:rsidR="00653F61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กลุ่มบริษัทรับรู้ขาดทุนจากการสูญเสีย</w:t>
      </w:r>
      <w:r w:rsidR="00367C6F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การมี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อิทธิพลอย่างมี</w:t>
      </w:r>
      <w:r w:rsidR="00367C6F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นัย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สำคัญในบริษัทร่วมจำนวน</w:t>
      </w:r>
      <w:r w:rsidR="00653F61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0037B7">
        <w:rPr>
          <w:rFonts w:asciiTheme="majorBidi" w:eastAsia="Calibri" w:hAnsiTheme="majorBidi" w:cstheme="majorBidi"/>
          <w:sz w:val="30"/>
          <w:szCs w:val="30"/>
          <w:lang w:val="en-GB"/>
        </w:rPr>
        <w:t>2</w:t>
      </w:r>
      <w:r w:rsidR="00BF5BB7">
        <w:rPr>
          <w:rFonts w:asciiTheme="majorBidi" w:eastAsia="Calibri" w:hAnsiTheme="majorBidi" w:cstheme="majorBidi"/>
          <w:sz w:val="30"/>
          <w:szCs w:val="30"/>
          <w:lang w:val="en-GB"/>
        </w:rPr>
        <w:t>0</w:t>
      </w:r>
      <w:r w:rsidR="002C7A47">
        <w:rPr>
          <w:rFonts w:asciiTheme="majorBidi" w:eastAsia="Calibri" w:hAnsiTheme="majorBidi" w:cstheme="majorBidi"/>
          <w:sz w:val="30"/>
          <w:szCs w:val="30"/>
        </w:rPr>
        <w:t>.</w:t>
      </w:r>
      <w:r w:rsidR="00BF5BB7">
        <w:rPr>
          <w:rFonts w:asciiTheme="majorBidi" w:eastAsia="Calibri" w:hAnsiTheme="majorBidi" w:cstheme="majorBidi"/>
          <w:sz w:val="30"/>
          <w:szCs w:val="30"/>
        </w:rPr>
        <w:t>42</w:t>
      </w:r>
      <w:r w:rsidR="00653F61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ล้านบาท</w:t>
      </w:r>
      <w:r w:rsidR="0057279A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="00FF0A3E" w:rsidRPr="000D3261">
        <w:rPr>
          <w:rFonts w:asciiTheme="majorBidi" w:eastAsia="Calibri" w:hAnsiTheme="majorBidi" w:hint="cs"/>
          <w:sz w:val="30"/>
          <w:szCs w:val="30"/>
          <w:cs/>
          <w:lang w:val="en-GB"/>
        </w:rPr>
        <w:t>และ</w:t>
      </w:r>
      <w:r w:rsidR="00FF0A3E">
        <w:rPr>
          <w:rFonts w:asciiTheme="majorBidi" w:eastAsia="Calibri" w:hAnsiTheme="majorBidi" w:hint="cs"/>
          <w:sz w:val="30"/>
          <w:szCs w:val="30"/>
          <w:cs/>
          <w:lang w:val="en-GB"/>
        </w:rPr>
        <w:t>ได้</w:t>
      </w:r>
      <w:r w:rsidR="00FF0A3E" w:rsidRPr="000D3261">
        <w:rPr>
          <w:rFonts w:asciiTheme="majorBidi" w:eastAsia="Calibri" w:hAnsiTheme="majorBidi" w:hint="cs"/>
          <w:sz w:val="30"/>
          <w:szCs w:val="30"/>
          <w:cs/>
          <w:lang w:val="en-GB"/>
        </w:rPr>
        <w:t>จัดประเภทเงินลงทุนในบริษัท</w:t>
      </w:r>
      <w:r w:rsidR="009B00B6">
        <w:rPr>
          <w:rFonts w:asciiTheme="majorBidi" w:eastAsia="Calibri" w:hAnsiTheme="majorBidi" w:hint="cs"/>
          <w:sz w:val="30"/>
          <w:szCs w:val="30"/>
          <w:cs/>
          <w:lang w:val="en-GB"/>
        </w:rPr>
        <w:t>ดังกล่าว</w:t>
      </w:r>
      <w:r w:rsidR="00FF0A3E" w:rsidRPr="000D3261">
        <w:rPr>
          <w:rFonts w:asciiTheme="majorBidi" w:eastAsia="Calibri" w:hAnsiTheme="majorBidi" w:hint="cs"/>
          <w:sz w:val="30"/>
          <w:szCs w:val="30"/>
          <w:cs/>
          <w:lang w:val="en-GB"/>
        </w:rPr>
        <w:t>เป็นเงินลงทุนในตราสารทุนที่วัดด้วยมูลค่ายุติธรรมผ่านกำไรหรือขาดทุนเบ็ดเสร็จอื่น</w:t>
      </w:r>
      <w:r w:rsidR="0057279A">
        <w:rPr>
          <w:rFonts w:asciiTheme="majorBidi" w:eastAsia="Calibri" w:hAnsiTheme="majorBidi"/>
          <w:sz w:val="30"/>
          <w:szCs w:val="30"/>
          <w:lang w:val="en-GB"/>
        </w:rPr>
        <w:t xml:space="preserve"> </w:t>
      </w:r>
      <w:r w:rsidR="006E7F72">
        <w:rPr>
          <w:rFonts w:asciiTheme="majorBidi" w:eastAsia="Calibri" w:hAnsiTheme="majorBidi" w:hint="cs"/>
          <w:sz w:val="30"/>
          <w:szCs w:val="30"/>
          <w:cs/>
          <w:lang w:val="en-GB"/>
        </w:rPr>
        <w:t>และรับรู้ขาดทุนจากมูลค่ายุติธรรม</w:t>
      </w:r>
      <w:r w:rsidR="00691A1B">
        <w:rPr>
          <w:rFonts w:asciiTheme="majorBidi" w:eastAsia="Calibri" w:hAnsiTheme="majorBidi" w:hint="cs"/>
          <w:sz w:val="30"/>
          <w:szCs w:val="30"/>
          <w:cs/>
          <w:lang w:val="en-GB"/>
        </w:rPr>
        <w:t>ของสินทรัพย์ทางการเงินเมื่อเริ่มแรก</w:t>
      </w:r>
      <w:r w:rsidR="005038B8">
        <w:rPr>
          <w:rFonts w:asciiTheme="majorBidi" w:eastAsia="Calibri" w:hAnsiTheme="majorBidi" w:hint="cs"/>
          <w:sz w:val="30"/>
          <w:szCs w:val="30"/>
          <w:cs/>
          <w:lang w:val="en-GB"/>
        </w:rPr>
        <w:t xml:space="preserve">จำนวน </w:t>
      </w:r>
      <w:r w:rsidR="001A1929">
        <w:rPr>
          <w:rFonts w:asciiTheme="majorBidi" w:eastAsia="Calibri" w:hAnsiTheme="majorBidi"/>
          <w:sz w:val="30"/>
          <w:szCs w:val="30"/>
        </w:rPr>
        <w:t>14.63</w:t>
      </w:r>
      <w:r w:rsidR="005038B8">
        <w:rPr>
          <w:rFonts w:asciiTheme="majorBidi" w:eastAsia="Calibri" w:hAnsiTheme="majorBidi"/>
          <w:sz w:val="30"/>
          <w:szCs w:val="30"/>
        </w:rPr>
        <w:t xml:space="preserve"> </w:t>
      </w:r>
      <w:r w:rsidR="005038B8">
        <w:rPr>
          <w:rFonts w:asciiTheme="majorBidi" w:eastAsia="Calibri" w:hAnsiTheme="majorBidi" w:hint="cs"/>
          <w:sz w:val="30"/>
          <w:szCs w:val="30"/>
          <w:cs/>
        </w:rPr>
        <w:t>ล้านบาท</w:t>
      </w:r>
      <w:r w:rsidR="00DE22B0">
        <w:rPr>
          <w:rFonts w:asciiTheme="majorBidi" w:eastAsia="Calibri" w:hAnsiTheme="majorBidi"/>
          <w:sz w:val="30"/>
          <w:szCs w:val="30"/>
        </w:rPr>
        <w:t xml:space="preserve"> 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ในงบกำไรขาดทุนเบ็ดเสร็</w:t>
      </w:r>
      <w:r w:rsidR="00F5794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จ</w:t>
      </w:r>
      <w:r w:rsidR="00653F61" w:rsidRPr="0021507E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รวมและ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งบกำไรขาดทุนเบ็ดเสร็จเฉพาะกิจการสำหรับงวด</w:t>
      </w:r>
      <w:r w:rsidR="008C481E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สามเดือนและ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เก้าเดือนสิ้นสุดวันที่</w:t>
      </w:r>
      <w:r w:rsidR="00653F61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653F61" w:rsidRPr="000D3261">
        <w:rPr>
          <w:rFonts w:asciiTheme="majorBidi" w:hAnsiTheme="majorBidi" w:cstheme="majorBidi"/>
          <w:sz w:val="30"/>
          <w:szCs w:val="30"/>
        </w:rPr>
        <w:t>30</w:t>
      </w:r>
      <w:r w:rsidR="00653F61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653F61" w:rsidRPr="000D3261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กันยายน</w:t>
      </w:r>
      <w:r w:rsidR="00653F61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="00653F61" w:rsidRPr="000D3261">
        <w:rPr>
          <w:rFonts w:asciiTheme="majorBidi" w:hAnsiTheme="majorBidi" w:cstheme="majorBidi"/>
          <w:sz w:val="30"/>
          <w:szCs w:val="30"/>
        </w:rPr>
        <w:t>2568</w:t>
      </w:r>
      <w:r w:rsidR="00653F61" w:rsidRPr="000D3261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</w:p>
    <w:p w14:paraId="0DEC90B9" w14:textId="77777777" w:rsidR="00E64487" w:rsidRPr="000D3261" w:rsidRDefault="00E64487" w:rsidP="00EC14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90" w:hanging="90"/>
        <w:jc w:val="thaiDistribute"/>
        <w:rPr>
          <w:rFonts w:asciiTheme="majorBidi" w:eastAsia="Calibri" w:hAnsiTheme="majorBidi" w:cstheme="majorBidi"/>
          <w:sz w:val="30"/>
          <w:szCs w:val="30"/>
          <w:lang w:val="en-GB"/>
        </w:rPr>
      </w:pPr>
    </w:p>
    <w:p w14:paraId="31D04CF2" w14:textId="3B036947" w:rsidR="00653F61" w:rsidRPr="000D3261" w:rsidRDefault="00653F61" w:rsidP="00EC14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90" w:hanging="90"/>
        <w:jc w:val="thaiDistribute"/>
        <w:rPr>
          <w:rFonts w:asciiTheme="majorBidi" w:eastAsia="Calibri" w:hAnsiTheme="majorBidi" w:cstheme="majorBidi"/>
          <w:sz w:val="30"/>
          <w:szCs w:val="30"/>
          <w:cs/>
        </w:rPr>
        <w:sectPr w:rsidR="00653F61" w:rsidRPr="000D3261" w:rsidSect="006771A4"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14:paraId="2F5B9E12" w14:textId="284ACEB5" w:rsidR="0082074A" w:rsidRPr="000D3261" w:rsidRDefault="0082074A" w:rsidP="00483E67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lastRenderedPageBreak/>
        <w:t>เงินลงทุนในบริษัทย่อย</w:t>
      </w:r>
    </w:p>
    <w:p w14:paraId="3A54A6A8" w14:textId="4C2C16CD" w:rsidR="007F281F" w:rsidRPr="000D3261" w:rsidRDefault="007F28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14865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250"/>
        <w:gridCol w:w="2340"/>
        <w:gridCol w:w="715"/>
        <w:gridCol w:w="257"/>
        <w:gridCol w:w="625"/>
        <w:gridCol w:w="236"/>
        <w:gridCol w:w="744"/>
        <w:gridCol w:w="261"/>
        <w:gridCol w:w="699"/>
        <w:gridCol w:w="284"/>
        <w:gridCol w:w="784"/>
        <w:gridCol w:w="294"/>
        <w:gridCol w:w="805"/>
        <w:gridCol w:w="257"/>
        <w:gridCol w:w="872"/>
        <w:gridCol w:w="257"/>
        <w:gridCol w:w="840"/>
        <w:gridCol w:w="294"/>
        <w:gridCol w:w="866"/>
        <w:gridCol w:w="294"/>
        <w:gridCol w:w="891"/>
      </w:tblGrid>
      <w:tr w:rsidR="002D17BA" w:rsidRPr="000D3261" w14:paraId="37229372" w14:textId="77777777" w:rsidTr="00B652F7">
        <w:trPr>
          <w:trHeight w:hRule="exact" w:val="272"/>
        </w:trPr>
        <w:tc>
          <w:tcPr>
            <w:tcW w:w="2250" w:type="dxa"/>
          </w:tcPr>
          <w:p w14:paraId="7AEF05E1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3EC17CE1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2" w:type="dxa"/>
            <w:gridSpan w:val="2"/>
          </w:tcPr>
          <w:p w14:paraId="1FE08C32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03" w:type="dxa"/>
            <w:gridSpan w:val="17"/>
          </w:tcPr>
          <w:p w14:paraId="046F2672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D17BA" w:rsidRPr="000D3261" w14:paraId="2FC54111" w14:textId="77777777" w:rsidTr="00B652F7">
        <w:trPr>
          <w:trHeight w:hRule="exact" w:val="272"/>
        </w:trPr>
        <w:tc>
          <w:tcPr>
            <w:tcW w:w="2250" w:type="dxa"/>
          </w:tcPr>
          <w:p w14:paraId="6710E11C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D98ED94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3EDF0AA7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A871E0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1225639D" w14:textId="77777777" w:rsidR="002D17BA" w:rsidRPr="000D3261" w:rsidDel="00685444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3F6B2B38" w14:textId="77777777" w:rsidR="002D17BA" w:rsidRPr="000D3261" w:rsidRDefault="002D17BA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0D65CB21" w14:textId="77777777" w:rsidR="002D17BA" w:rsidRPr="000D3261" w:rsidDel="00685444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152E64EB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2FE23A21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14DCC4A8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51" w:type="dxa"/>
            <w:gridSpan w:val="3"/>
            <w:vAlign w:val="bottom"/>
          </w:tcPr>
          <w:p w14:paraId="74710B23" w14:textId="6CAD2C05" w:rsidR="002D17BA" w:rsidRPr="000D3261" w:rsidRDefault="002D6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</w:t>
            </w:r>
            <w:r w:rsidR="002D17BA"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สำหรับงวด</w:t>
            </w:r>
          </w:p>
        </w:tc>
      </w:tr>
      <w:tr w:rsidR="002D17BA" w:rsidRPr="000D3261" w14:paraId="49393D82" w14:textId="77777777" w:rsidTr="00B652F7">
        <w:trPr>
          <w:trHeight w:hRule="exact" w:val="263"/>
        </w:trPr>
        <w:tc>
          <w:tcPr>
            <w:tcW w:w="2250" w:type="dxa"/>
          </w:tcPr>
          <w:p w14:paraId="3D5DECB0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574DE8AA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597" w:type="dxa"/>
            <w:gridSpan w:val="3"/>
          </w:tcPr>
          <w:p w14:paraId="62E39B98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36" w:type="dxa"/>
          </w:tcPr>
          <w:p w14:paraId="50D50E41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1890AD01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284" w:type="dxa"/>
          </w:tcPr>
          <w:p w14:paraId="0149CD98" w14:textId="77777777" w:rsidR="002D17BA" w:rsidRPr="000D3261" w:rsidRDefault="002D17BA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</w:tcPr>
          <w:p w14:paraId="0760E59D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57" w:type="dxa"/>
          </w:tcPr>
          <w:p w14:paraId="2B555DA7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04F695B1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มูลค่าตามวิธีส่วนได้เสีย</w:t>
            </w:r>
          </w:p>
        </w:tc>
        <w:tc>
          <w:tcPr>
            <w:tcW w:w="294" w:type="dxa"/>
          </w:tcPr>
          <w:p w14:paraId="02D9641C" w14:textId="77777777" w:rsidR="002D17BA" w:rsidRPr="000D3261" w:rsidRDefault="002D17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51" w:type="dxa"/>
            <w:gridSpan w:val="3"/>
          </w:tcPr>
          <w:p w14:paraId="68E235DD" w14:textId="7AE8044C" w:rsidR="002D17BA" w:rsidRPr="000D3261" w:rsidRDefault="00D82A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เก้า</w:t>
            </w:r>
            <w:r w:rsidR="00614A7A"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เดือนสิ้นสุดวันที่</w:t>
            </w:r>
          </w:p>
        </w:tc>
      </w:tr>
      <w:tr w:rsidR="00B652F7" w:rsidRPr="000D3261" w14:paraId="2882A4D6" w14:textId="77777777" w:rsidTr="005A2F38">
        <w:trPr>
          <w:trHeight w:hRule="exact" w:val="236"/>
        </w:trPr>
        <w:tc>
          <w:tcPr>
            <w:tcW w:w="2250" w:type="dxa"/>
          </w:tcPr>
          <w:p w14:paraId="24508B5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40FEB13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05E0992B" w14:textId="7DD02374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57" w:type="dxa"/>
          </w:tcPr>
          <w:p w14:paraId="1460BD79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517CEF" w14:textId="22711F0F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7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36" w:type="dxa"/>
          </w:tcPr>
          <w:p w14:paraId="7732BC9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0797F36" w14:textId="15D0D68C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61" w:type="dxa"/>
          </w:tcPr>
          <w:p w14:paraId="001227CB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38D3CE2" w14:textId="6772CA8F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4" w:type="dxa"/>
          </w:tcPr>
          <w:p w14:paraId="6C659566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102155BB" w14:textId="48C5E3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94" w:type="dxa"/>
          </w:tcPr>
          <w:p w14:paraId="69E29B28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35673E86" w14:textId="5B8D3762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7" w:type="dxa"/>
          </w:tcPr>
          <w:p w14:paraId="54D6713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1C269AE" w14:textId="15BF57B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57" w:type="dxa"/>
          </w:tcPr>
          <w:p w14:paraId="5A5D071C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DE6A147" w14:textId="47088F0B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94" w:type="dxa"/>
          </w:tcPr>
          <w:p w14:paraId="53C5EE0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6" w:type="dxa"/>
          </w:tcPr>
          <w:p w14:paraId="6B4A003F" w14:textId="31B8C938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94" w:type="dxa"/>
          </w:tcPr>
          <w:p w14:paraId="10F87271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64B0EC7" w14:textId="1950D923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</w:tr>
      <w:tr w:rsidR="00B652F7" w:rsidRPr="000D3261" w14:paraId="7E8226F1" w14:textId="77777777" w:rsidTr="005A2F38">
        <w:trPr>
          <w:trHeight w:hRule="exact" w:val="236"/>
        </w:trPr>
        <w:tc>
          <w:tcPr>
            <w:tcW w:w="2250" w:type="dxa"/>
          </w:tcPr>
          <w:p w14:paraId="18C94E7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7DD4780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5B0CCED3" w14:textId="08E3604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2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57" w:type="dxa"/>
          </w:tcPr>
          <w:p w14:paraId="15675649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3865FBFF" w14:textId="5C2F5DDD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322" w:hanging="1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3B81386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675EC926" w14:textId="6E84B7E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61" w:type="dxa"/>
          </w:tcPr>
          <w:p w14:paraId="3A5793F1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4CD355EC" w14:textId="3C24D3C1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84" w:type="dxa"/>
          </w:tcPr>
          <w:p w14:paraId="6294229D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6800BFBE" w14:textId="1CB7EB9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94" w:type="dxa"/>
          </w:tcPr>
          <w:p w14:paraId="7FC8CCA3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55F89A4" w14:textId="07F5E2CF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57" w:type="dxa"/>
          </w:tcPr>
          <w:p w14:paraId="4D303F4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EF96E4C" w14:textId="2C9E7D22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57" w:type="dxa"/>
          </w:tcPr>
          <w:p w14:paraId="52094714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48F8B291" w14:textId="0073F2B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94" w:type="dxa"/>
          </w:tcPr>
          <w:p w14:paraId="07E7388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6" w:type="dxa"/>
          </w:tcPr>
          <w:p w14:paraId="4C7029F8" w14:textId="04A5A8D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94" w:type="dxa"/>
          </w:tcPr>
          <w:p w14:paraId="0606FF44" w14:textId="77777777" w:rsidR="00B652F7" w:rsidRPr="000D3261" w:rsidRDefault="00B652F7" w:rsidP="00B652F7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557B83F5" w14:textId="12A48F6F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</w:tr>
      <w:tr w:rsidR="005836E2" w:rsidRPr="000D3261" w14:paraId="19956BA0" w14:textId="77777777" w:rsidTr="005A2F38">
        <w:trPr>
          <w:trHeight w:hRule="exact" w:val="236"/>
        </w:trPr>
        <w:tc>
          <w:tcPr>
            <w:tcW w:w="2250" w:type="dxa"/>
          </w:tcPr>
          <w:p w14:paraId="33F991B3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85741F8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168A7494" w14:textId="7FDEF316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57" w:type="dxa"/>
          </w:tcPr>
          <w:p w14:paraId="58A70F0E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F97C42" w14:textId="24773C79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 w:hanging="6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36" w:type="dxa"/>
          </w:tcPr>
          <w:p w14:paraId="4D20A03B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7AFD05F" w14:textId="1AB2CBC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61" w:type="dxa"/>
          </w:tcPr>
          <w:p w14:paraId="2ED9BDA8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724D944B" w14:textId="3921771F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84" w:type="dxa"/>
          </w:tcPr>
          <w:p w14:paraId="253EFF47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7CD40E59" w14:textId="5ADFA3EF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94" w:type="dxa"/>
          </w:tcPr>
          <w:p w14:paraId="6E375814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C3AD8E5" w14:textId="4B64D5BC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57" w:type="dxa"/>
          </w:tcPr>
          <w:p w14:paraId="589FBD1B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3268E94" w14:textId="18D4383A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57" w:type="dxa"/>
          </w:tcPr>
          <w:p w14:paraId="7938681A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03FEB153" w14:textId="14B6C184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94" w:type="dxa"/>
          </w:tcPr>
          <w:p w14:paraId="5CE57BB7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6" w:type="dxa"/>
          </w:tcPr>
          <w:p w14:paraId="6AC80F05" w14:textId="1EE8B2FC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94" w:type="dxa"/>
          </w:tcPr>
          <w:p w14:paraId="17F5101B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F7794D5" w14:textId="5C40038C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5836E2" w:rsidRPr="000D3261" w14:paraId="2BFE71C8" w14:textId="77777777" w:rsidTr="00B652F7">
        <w:trPr>
          <w:trHeight w:hRule="exact" w:val="272"/>
        </w:trPr>
        <w:tc>
          <w:tcPr>
            <w:tcW w:w="2250" w:type="dxa"/>
          </w:tcPr>
          <w:p w14:paraId="144E8E1A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24AE3F08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</w:pPr>
          </w:p>
        </w:tc>
        <w:tc>
          <w:tcPr>
            <w:tcW w:w="1597" w:type="dxa"/>
            <w:gridSpan w:val="3"/>
          </w:tcPr>
          <w:p w14:paraId="4BB4E99A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lang w:bidi="th-TH"/>
              </w:rPr>
            </w:pPr>
            <w:r w:rsidRPr="000D3261"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  <w:t>(ร้อยละ)</w:t>
            </w:r>
          </w:p>
        </w:tc>
        <w:tc>
          <w:tcPr>
            <w:tcW w:w="236" w:type="dxa"/>
          </w:tcPr>
          <w:p w14:paraId="76728EA9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8442" w:type="dxa"/>
            <w:gridSpan w:val="15"/>
          </w:tcPr>
          <w:p w14:paraId="23D7E1CE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5836E2" w:rsidRPr="000D3261" w14:paraId="06480211" w14:textId="77777777" w:rsidTr="005A2F38">
        <w:trPr>
          <w:trHeight w:hRule="exact" w:val="281"/>
        </w:trPr>
        <w:tc>
          <w:tcPr>
            <w:tcW w:w="2250" w:type="dxa"/>
          </w:tcPr>
          <w:p w14:paraId="5B5FC63E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2340" w:type="dxa"/>
          </w:tcPr>
          <w:p w14:paraId="04452865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715" w:type="dxa"/>
          </w:tcPr>
          <w:p w14:paraId="6C2B656F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57DF3CBF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625" w:type="dxa"/>
          </w:tcPr>
          <w:p w14:paraId="2A2A5B1B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5F5EDFB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44" w:type="dxa"/>
          </w:tcPr>
          <w:p w14:paraId="36B7817D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1" w:type="dxa"/>
          </w:tcPr>
          <w:p w14:paraId="38EF60F1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699" w:type="dxa"/>
          </w:tcPr>
          <w:p w14:paraId="5266D0CC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84" w:type="dxa"/>
          </w:tcPr>
          <w:p w14:paraId="4D64F461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84" w:type="dxa"/>
          </w:tcPr>
          <w:p w14:paraId="35001803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94" w:type="dxa"/>
          </w:tcPr>
          <w:p w14:paraId="5FA5FEB5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</w:tcPr>
          <w:p w14:paraId="7E295ADD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57" w:type="dxa"/>
          </w:tcPr>
          <w:p w14:paraId="138FCCD2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</w:tcPr>
          <w:p w14:paraId="0EB14392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57" w:type="dxa"/>
          </w:tcPr>
          <w:p w14:paraId="417A031E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</w:tcPr>
          <w:p w14:paraId="00D66FE4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3D8F3713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</w:tcPr>
          <w:p w14:paraId="3A40A50D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5D08BE29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1" w:type="dxa"/>
          </w:tcPr>
          <w:p w14:paraId="33740DF3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5836E2" w:rsidRPr="000D3261" w14:paraId="53FC6C36" w14:textId="77777777" w:rsidTr="005A2F38">
        <w:tc>
          <w:tcPr>
            <w:tcW w:w="2250" w:type="dxa"/>
          </w:tcPr>
          <w:p w14:paraId="1383F10A" w14:textId="0B2CACCC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  <w:r w:rsidRPr="000D32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สยามเพรส</w:t>
            </w:r>
            <w:r w:rsidRPr="000D32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D3261">
              <w:rPr>
                <w:rFonts w:asciiTheme="majorBidi" w:hAnsiTheme="majorBidi" w:cstheme="majorBidi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2340" w:type="dxa"/>
            <w:vAlign w:val="center"/>
          </w:tcPr>
          <w:p w14:paraId="47C2BC36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พิมพ์แบบฟอร์ม</w:t>
            </w: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0D3261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สื่อสิ่งพิมพ์ และ</w:t>
            </w:r>
          </w:p>
        </w:tc>
        <w:tc>
          <w:tcPr>
            <w:tcW w:w="715" w:type="dxa"/>
          </w:tcPr>
          <w:p w14:paraId="14BB4A92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257" w:type="dxa"/>
          </w:tcPr>
          <w:p w14:paraId="70288C8B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A4919A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6A72AA5E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4BFEC7CB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084382F4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210373B4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1C7A888D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23D539A1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46109600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55766E7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05136AC9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4F463B4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3EA1E38E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3A39F64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26B33F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6" w:type="dxa"/>
          </w:tcPr>
          <w:p w14:paraId="42B72B4A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08048097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FC5D801" w14:textId="77777777" w:rsidR="005836E2" w:rsidRPr="000D3261" w:rsidRDefault="005836E2" w:rsidP="005836E2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651D13" w:rsidRPr="000D3261" w14:paraId="710E8FAC" w14:textId="77777777" w:rsidTr="005A2F38">
        <w:trPr>
          <w:trHeight w:val="155"/>
        </w:trPr>
        <w:tc>
          <w:tcPr>
            <w:tcW w:w="2250" w:type="dxa"/>
          </w:tcPr>
          <w:p w14:paraId="15D04942" w14:textId="6E3BFF34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72972331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ind w:left="161" w:hanging="161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ให้บริการบริหารคลังสินค้า</w:t>
            </w:r>
          </w:p>
        </w:tc>
        <w:tc>
          <w:tcPr>
            <w:tcW w:w="715" w:type="dxa"/>
          </w:tcPr>
          <w:p w14:paraId="2B2E142D" w14:textId="34164A95" w:rsidR="00651D13" w:rsidRPr="000D3261" w:rsidRDefault="00651D13" w:rsidP="00651D13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21C8C21D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DCB9C1E" w14:textId="708F9E78" w:rsidR="00651D13" w:rsidRPr="000D3261" w:rsidRDefault="00651D13" w:rsidP="00651D13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7730EC9C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2AF201FA" w14:textId="697A052F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61" w:type="dxa"/>
          </w:tcPr>
          <w:p w14:paraId="21429D7A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3A01A01" w14:textId="5911E11D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84" w:type="dxa"/>
          </w:tcPr>
          <w:p w14:paraId="00125330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5A0DFC1A" w14:textId="2E0A9965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1,020,000</w:t>
            </w:r>
          </w:p>
        </w:tc>
        <w:tc>
          <w:tcPr>
            <w:tcW w:w="294" w:type="dxa"/>
          </w:tcPr>
          <w:p w14:paraId="658D5CF8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7B34704E" w14:textId="0E56FCE5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1,020,000</w:t>
            </w:r>
          </w:p>
        </w:tc>
        <w:tc>
          <w:tcPr>
            <w:tcW w:w="257" w:type="dxa"/>
          </w:tcPr>
          <w:p w14:paraId="25C554DA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E54F40F" w14:textId="2D803E1B" w:rsidR="00651D13" w:rsidRPr="000D3261" w:rsidRDefault="00651D13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="Angsana New" w:eastAsia="Times New Roman" w:hAnsi="Angsana New"/>
                <w:szCs w:val="22"/>
              </w:rPr>
            </w:pPr>
            <w:r>
              <w:rPr>
                <w:rFonts w:ascii="Angsana New" w:eastAsia="Times New Roman" w:hAnsi="Angsana New"/>
                <w:szCs w:val="22"/>
              </w:rPr>
              <w:t>1,137,980</w:t>
            </w:r>
          </w:p>
        </w:tc>
        <w:tc>
          <w:tcPr>
            <w:tcW w:w="257" w:type="dxa"/>
          </w:tcPr>
          <w:p w14:paraId="3C239427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BF7788E" w14:textId="60194E4F" w:rsidR="00651D13" w:rsidRPr="000D3261" w:rsidRDefault="00651D13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="Angsana New" w:eastAsia="Times New Roman" w:hAnsi="Angsana New"/>
                <w:szCs w:val="22"/>
              </w:rPr>
            </w:pPr>
            <w:r w:rsidRPr="000D3261">
              <w:rPr>
                <w:rFonts w:ascii="Angsana New" w:eastAsia="Times New Roman" w:hAnsi="Angsana New"/>
                <w:szCs w:val="22"/>
              </w:rPr>
              <w:t>1,160,955</w:t>
            </w:r>
          </w:p>
        </w:tc>
        <w:tc>
          <w:tcPr>
            <w:tcW w:w="294" w:type="dxa"/>
          </w:tcPr>
          <w:p w14:paraId="1FD8B801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6" w:type="dxa"/>
          </w:tcPr>
          <w:p w14:paraId="5817BEBA" w14:textId="424B258B" w:rsidR="00651D13" w:rsidRPr="000D3261" w:rsidRDefault="00651D13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112,000</w:t>
            </w:r>
          </w:p>
        </w:tc>
        <w:tc>
          <w:tcPr>
            <w:tcW w:w="294" w:type="dxa"/>
          </w:tcPr>
          <w:p w14:paraId="21FCC089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78730EE0" w14:textId="2DD9B7D5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50,400</w:t>
            </w:r>
          </w:p>
        </w:tc>
      </w:tr>
      <w:tr w:rsidR="00651D13" w:rsidRPr="000D3261" w14:paraId="4BCC9CA2" w14:textId="77777777" w:rsidTr="005A2F38">
        <w:tc>
          <w:tcPr>
            <w:tcW w:w="2250" w:type="dxa"/>
          </w:tcPr>
          <w:p w14:paraId="56AAB3B1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โกไฟว์ จำกัด</w:t>
            </w:r>
          </w:p>
        </w:tc>
        <w:tc>
          <w:tcPr>
            <w:tcW w:w="2340" w:type="dxa"/>
            <w:vAlign w:val="center"/>
          </w:tcPr>
          <w:p w14:paraId="6DBC7107" w14:textId="49B0DA37" w:rsidR="00651D13" w:rsidRPr="000D3261" w:rsidRDefault="00651D13" w:rsidP="00651D13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ให้คำปรึกษาและให้บริการด้าน</w:t>
            </w:r>
          </w:p>
        </w:tc>
        <w:tc>
          <w:tcPr>
            <w:tcW w:w="715" w:type="dxa"/>
          </w:tcPr>
          <w:p w14:paraId="714910AD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1B11B5DC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17A79E3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22A2BF73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58976B47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43FB6E17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FBB4665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884297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C6F9A01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60742201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2497420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36F8E1D1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4FBE1E0" w14:textId="50697D6D" w:rsidR="00651D13" w:rsidRPr="000D3261" w:rsidRDefault="00651D13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="Angsana New" w:eastAsia="Times New Roman" w:hAnsi="Angsana New"/>
                <w:szCs w:val="22"/>
              </w:rPr>
            </w:pPr>
          </w:p>
        </w:tc>
        <w:tc>
          <w:tcPr>
            <w:tcW w:w="257" w:type="dxa"/>
          </w:tcPr>
          <w:p w14:paraId="4E1504C6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1764F4D4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1114C7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6" w:type="dxa"/>
          </w:tcPr>
          <w:p w14:paraId="0556CCC5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4" w:type="dxa"/>
          </w:tcPr>
          <w:p w14:paraId="6DFA5710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7EAF52D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51D13" w:rsidRPr="000D3261" w14:paraId="35AC3EF3" w14:textId="77777777" w:rsidTr="005A2F38">
        <w:tc>
          <w:tcPr>
            <w:tcW w:w="2250" w:type="dxa"/>
          </w:tcPr>
          <w:p w14:paraId="03A1D22A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  <w:vAlign w:val="center"/>
          </w:tcPr>
          <w:p w14:paraId="72084A87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ระบบเทคโนโลยีสารสนเทศ</w:t>
            </w:r>
          </w:p>
        </w:tc>
        <w:tc>
          <w:tcPr>
            <w:tcW w:w="715" w:type="dxa"/>
          </w:tcPr>
          <w:p w14:paraId="432022DD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42E66202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4ACBE2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1F7C58D2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0684137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3A9A950D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754E4CC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DA3C80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454FE4E6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250D22B3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3F8EA06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7F36961B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C299745" w14:textId="54E8217F" w:rsidR="00651D13" w:rsidRPr="000D3261" w:rsidRDefault="00651D13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="Angsana New" w:eastAsia="Times New Roman" w:hAnsi="Angsana New"/>
                <w:szCs w:val="22"/>
              </w:rPr>
            </w:pPr>
          </w:p>
        </w:tc>
        <w:tc>
          <w:tcPr>
            <w:tcW w:w="257" w:type="dxa"/>
          </w:tcPr>
          <w:p w14:paraId="129D2FE0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34256F4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5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130E996C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6" w:type="dxa"/>
          </w:tcPr>
          <w:p w14:paraId="3220825A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4" w:type="dxa"/>
          </w:tcPr>
          <w:p w14:paraId="2435806D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38CA53F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51D13" w:rsidRPr="000D3261" w14:paraId="7A93F98F" w14:textId="77777777" w:rsidTr="005A2F38">
        <w:tc>
          <w:tcPr>
            <w:tcW w:w="2250" w:type="dxa"/>
          </w:tcPr>
          <w:p w14:paraId="2BF7BAAF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  <w:vAlign w:val="center"/>
          </w:tcPr>
          <w:p w14:paraId="59C18D36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และซอฟต์แวร์</w:t>
            </w:r>
          </w:p>
        </w:tc>
        <w:tc>
          <w:tcPr>
            <w:tcW w:w="715" w:type="dxa"/>
          </w:tcPr>
          <w:p w14:paraId="71532EF3" w14:textId="5637F837" w:rsidR="00651D13" w:rsidRPr="000D3261" w:rsidRDefault="00651D13" w:rsidP="00651D13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52.00</w:t>
            </w:r>
          </w:p>
        </w:tc>
        <w:tc>
          <w:tcPr>
            <w:tcW w:w="257" w:type="dxa"/>
          </w:tcPr>
          <w:p w14:paraId="1F3D146B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05451555" w14:textId="5BF76F7E" w:rsidR="00651D13" w:rsidRPr="000D3261" w:rsidRDefault="00651D13" w:rsidP="00651D13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52.00</w:t>
            </w:r>
          </w:p>
        </w:tc>
        <w:tc>
          <w:tcPr>
            <w:tcW w:w="236" w:type="dxa"/>
          </w:tcPr>
          <w:p w14:paraId="465003CB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6AE5924" w14:textId="0925CBCC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50,000</w:t>
            </w:r>
          </w:p>
        </w:tc>
        <w:tc>
          <w:tcPr>
            <w:tcW w:w="261" w:type="dxa"/>
          </w:tcPr>
          <w:p w14:paraId="699E7E1C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058F5AE" w14:textId="7642AA2A" w:rsidR="00651D13" w:rsidRPr="000D3261" w:rsidRDefault="00651D13" w:rsidP="00651D13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50,000</w:t>
            </w:r>
          </w:p>
        </w:tc>
        <w:tc>
          <w:tcPr>
            <w:tcW w:w="284" w:type="dxa"/>
          </w:tcPr>
          <w:p w14:paraId="6FD5D133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8C78C2F" w14:textId="13743675" w:rsidR="00651D13" w:rsidRPr="000D3261" w:rsidRDefault="00651D13" w:rsidP="00651D13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26,000</w:t>
            </w:r>
          </w:p>
        </w:tc>
        <w:tc>
          <w:tcPr>
            <w:tcW w:w="294" w:type="dxa"/>
          </w:tcPr>
          <w:p w14:paraId="1A59DCA4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47232E8" w14:textId="298BD2AE" w:rsidR="00651D13" w:rsidRPr="000D3261" w:rsidRDefault="00651D13" w:rsidP="00651D13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26,000</w:t>
            </w:r>
          </w:p>
        </w:tc>
        <w:tc>
          <w:tcPr>
            <w:tcW w:w="257" w:type="dxa"/>
          </w:tcPr>
          <w:p w14:paraId="2C17B205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24152516" w14:textId="2D47E92B" w:rsidR="00651D13" w:rsidRPr="000D3261" w:rsidRDefault="00B02515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="Angsana New" w:eastAsia="Times New Roman" w:hAnsi="Angsana New"/>
                <w:szCs w:val="22"/>
                <w:cs/>
                <w:lang w:bidi="th-TH"/>
              </w:rPr>
            </w:pPr>
            <w:r w:rsidRPr="00B02515">
              <w:rPr>
                <w:rFonts w:ascii="Angsana New" w:eastAsia="Times New Roman" w:hAnsi="Angsana New"/>
                <w:szCs w:val="22"/>
                <w:lang w:bidi="th-TH"/>
              </w:rPr>
              <w:t>47,237</w:t>
            </w:r>
          </w:p>
        </w:tc>
        <w:tc>
          <w:tcPr>
            <w:tcW w:w="257" w:type="dxa"/>
          </w:tcPr>
          <w:p w14:paraId="5A3C8A77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5F98F063" w14:textId="2E3AA68A" w:rsidR="00651D13" w:rsidRPr="000D3261" w:rsidRDefault="00651D13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46,390</w:t>
            </w:r>
          </w:p>
        </w:tc>
        <w:tc>
          <w:tcPr>
            <w:tcW w:w="294" w:type="dxa"/>
          </w:tcPr>
          <w:p w14:paraId="094AFB28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6" w:type="dxa"/>
          </w:tcPr>
          <w:p w14:paraId="1C91E44E" w14:textId="35832DC8" w:rsidR="00651D13" w:rsidRPr="000D3261" w:rsidRDefault="00651D13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20,800</w:t>
            </w:r>
          </w:p>
        </w:tc>
        <w:tc>
          <w:tcPr>
            <w:tcW w:w="294" w:type="dxa"/>
          </w:tcPr>
          <w:p w14:paraId="23F055B6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5614E4A2" w14:textId="146E3C79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29,100</w:t>
            </w:r>
          </w:p>
        </w:tc>
      </w:tr>
      <w:tr w:rsidR="00651D13" w:rsidRPr="000D3261" w14:paraId="5338D623" w14:textId="77777777" w:rsidTr="005A2F38">
        <w:tc>
          <w:tcPr>
            <w:tcW w:w="2250" w:type="dxa"/>
          </w:tcPr>
          <w:p w14:paraId="19D9D392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เน็กซ์ เวนเจอร์ส จํากัด</w:t>
            </w:r>
          </w:p>
        </w:tc>
        <w:tc>
          <w:tcPr>
            <w:tcW w:w="2340" w:type="dxa"/>
            <w:vAlign w:val="center"/>
          </w:tcPr>
          <w:p w14:paraId="54963BD0" w14:textId="0646107B" w:rsidR="00651D13" w:rsidRPr="000D3261" w:rsidRDefault="00651D13" w:rsidP="00651D13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การลงทุน</w:t>
            </w:r>
          </w:p>
        </w:tc>
        <w:tc>
          <w:tcPr>
            <w:tcW w:w="715" w:type="dxa"/>
          </w:tcPr>
          <w:p w14:paraId="2281881C" w14:textId="3C3A37C3" w:rsidR="00651D13" w:rsidRPr="000D3261" w:rsidRDefault="00651D13" w:rsidP="00651D13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5E4F6313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698C5FE" w14:textId="146953DD" w:rsidR="00651D13" w:rsidRPr="000D3261" w:rsidRDefault="00651D13" w:rsidP="00651D13">
            <w:pPr>
              <w:pStyle w:val="acctfourfigures"/>
              <w:tabs>
                <w:tab w:val="clear" w:pos="765"/>
                <w:tab w:val="decimal" w:pos="270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4DF05EF0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197709D6" w14:textId="0A0814EC" w:rsidR="00651D13" w:rsidRPr="000D3261" w:rsidRDefault="00651D13" w:rsidP="00651D13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61" w:type="dxa"/>
          </w:tcPr>
          <w:p w14:paraId="06C118C2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38DF7EED" w14:textId="356721B0" w:rsidR="00651D13" w:rsidRPr="000D3261" w:rsidRDefault="00651D13" w:rsidP="00651D13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84" w:type="dxa"/>
          </w:tcPr>
          <w:p w14:paraId="711529A1" w14:textId="77777777" w:rsidR="00651D13" w:rsidRPr="000D3261" w:rsidRDefault="00651D13" w:rsidP="00651D1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53EAF608" w14:textId="04E13665" w:rsidR="00651D13" w:rsidRPr="000D3261" w:rsidRDefault="00651D13" w:rsidP="00651D13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94" w:type="dxa"/>
          </w:tcPr>
          <w:p w14:paraId="77ED6426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927FE70" w14:textId="4435F649" w:rsidR="00651D13" w:rsidRPr="000D3261" w:rsidRDefault="00651D13" w:rsidP="00651D13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57" w:type="dxa"/>
          </w:tcPr>
          <w:p w14:paraId="3E58F99C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766CB73A" w14:textId="4D2A152F" w:rsidR="00651D13" w:rsidRPr="000D3261" w:rsidRDefault="00651D13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="Angsana New" w:eastAsia="Times New Roman" w:hAnsi="Angsana New"/>
                <w:szCs w:val="22"/>
              </w:rPr>
            </w:pPr>
            <w:r>
              <w:rPr>
                <w:rFonts w:ascii="Angsana New" w:eastAsia="Times New Roman" w:hAnsi="Angsana New"/>
                <w:szCs w:val="22"/>
              </w:rPr>
              <w:t>138,101</w:t>
            </w:r>
          </w:p>
        </w:tc>
        <w:tc>
          <w:tcPr>
            <w:tcW w:w="257" w:type="dxa"/>
          </w:tcPr>
          <w:p w14:paraId="43BE18F1" w14:textId="77777777" w:rsidR="00651D13" w:rsidRPr="000D3261" w:rsidRDefault="00651D13" w:rsidP="00651D13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ECFAC8A" w14:textId="63C7FA55" w:rsidR="00651D13" w:rsidRPr="000D3261" w:rsidRDefault="00651D13" w:rsidP="00651D13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 w:rsidRPr="000D3261">
              <w:rPr>
                <w:rFonts w:asciiTheme="majorBidi" w:hAnsiTheme="majorBidi" w:cstheme="majorBidi"/>
                <w:szCs w:val="22"/>
                <w:lang w:bidi="th-TH"/>
              </w:rPr>
              <w:t>138,906</w:t>
            </w:r>
          </w:p>
        </w:tc>
        <w:tc>
          <w:tcPr>
            <w:tcW w:w="294" w:type="dxa"/>
          </w:tcPr>
          <w:p w14:paraId="301B25EA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6" w:type="dxa"/>
          </w:tcPr>
          <w:p w14:paraId="1C8A5E8C" w14:textId="048016BE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94" w:type="dxa"/>
          </w:tcPr>
          <w:p w14:paraId="0359E0DA" w14:textId="77777777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A13C351" w14:textId="6412BC7B" w:rsidR="00651D13" w:rsidRPr="000D3261" w:rsidRDefault="00651D13" w:rsidP="00651D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A45B87" w:rsidRPr="000D3261" w14:paraId="6F707D6C" w14:textId="77777777" w:rsidTr="005A2F38">
        <w:tc>
          <w:tcPr>
            <w:tcW w:w="2250" w:type="dxa"/>
          </w:tcPr>
          <w:p w14:paraId="467BE324" w14:textId="77777777" w:rsidR="00A45B87" w:rsidRPr="000D3261" w:rsidRDefault="00A45B87" w:rsidP="00A45B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2340" w:type="dxa"/>
          </w:tcPr>
          <w:p w14:paraId="19C5C189" w14:textId="77777777" w:rsidR="00A45B87" w:rsidRPr="000D3261" w:rsidRDefault="00A45B87" w:rsidP="00A45B8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15" w:type="dxa"/>
          </w:tcPr>
          <w:p w14:paraId="529E55FF" w14:textId="77777777" w:rsidR="00A45B87" w:rsidRPr="000D3261" w:rsidRDefault="00A45B87" w:rsidP="00A45B87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1F55FE71" w14:textId="77777777" w:rsidR="00A45B87" w:rsidRPr="000D3261" w:rsidRDefault="00A45B87" w:rsidP="00A45B87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410EF09E" w14:textId="77777777" w:rsidR="00A45B87" w:rsidRPr="000D3261" w:rsidRDefault="00A45B87" w:rsidP="00A45B8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36" w:type="dxa"/>
          </w:tcPr>
          <w:p w14:paraId="7531C6BF" w14:textId="77777777" w:rsidR="00A45B87" w:rsidRPr="000D3261" w:rsidRDefault="00A45B87" w:rsidP="00A45B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44" w:type="dxa"/>
          </w:tcPr>
          <w:p w14:paraId="11A27611" w14:textId="77777777" w:rsidR="00A45B87" w:rsidRPr="000D3261" w:rsidRDefault="00A45B87" w:rsidP="00A45B87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261" w:type="dxa"/>
          </w:tcPr>
          <w:p w14:paraId="20981436" w14:textId="77777777" w:rsidR="00A45B87" w:rsidRPr="000D3261" w:rsidRDefault="00A45B87" w:rsidP="00A45B8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54C31A4" w14:textId="77777777" w:rsidR="00A45B87" w:rsidRPr="000D3261" w:rsidRDefault="00A45B87" w:rsidP="00A45B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4" w:type="dxa"/>
          </w:tcPr>
          <w:p w14:paraId="571901C5" w14:textId="77777777" w:rsidR="00A45B87" w:rsidRPr="000D3261" w:rsidRDefault="00A45B87" w:rsidP="00A45B87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</w:tcPr>
          <w:p w14:paraId="7565CE4F" w14:textId="25A9DF45" w:rsidR="00A45B87" w:rsidRPr="000D3261" w:rsidRDefault="000037B7" w:rsidP="00A45B87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1,146,000</w:t>
            </w:r>
          </w:p>
        </w:tc>
        <w:tc>
          <w:tcPr>
            <w:tcW w:w="294" w:type="dxa"/>
            <w:vAlign w:val="bottom"/>
          </w:tcPr>
          <w:p w14:paraId="5DA8B48B" w14:textId="77777777" w:rsidR="00A45B87" w:rsidRPr="000D3261" w:rsidRDefault="00A45B87" w:rsidP="00A45B87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</w:tcPr>
          <w:p w14:paraId="2C231E7A" w14:textId="69BCE2D5" w:rsidR="00A45B87" w:rsidRPr="000D3261" w:rsidRDefault="00A45B87" w:rsidP="00A45B87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1,146,000</w:t>
            </w:r>
          </w:p>
        </w:tc>
        <w:tc>
          <w:tcPr>
            <w:tcW w:w="257" w:type="dxa"/>
            <w:vAlign w:val="bottom"/>
          </w:tcPr>
          <w:p w14:paraId="5A54E9F6" w14:textId="77777777" w:rsidR="00A45B87" w:rsidRPr="000D3261" w:rsidRDefault="00A45B87" w:rsidP="00A45B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double" w:sz="4" w:space="0" w:color="auto"/>
            </w:tcBorders>
          </w:tcPr>
          <w:p w14:paraId="06A072B0" w14:textId="1020B670" w:rsidR="00A45B87" w:rsidRPr="000D3261" w:rsidRDefault="00B02515" w:rsidP="00A45B8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="Angsana New" w:eastAsia="Times New Roman" w:hAnsi="Angsana New"/>
                <w:b/>
                <w:bCs/>
                <w:szCs w:val="22"/>
              </w:rPr>
            </w:pPr>
            <w:r w:rsidRPr="00B02515">
              <w:rPr>
                <w:rFonts w:ascii="Angsana New" w:eastAsia="Times New Roman" w:hAnsi="Angsana New"/>
                <w:b/>
                <w:bCs/>
                <w:szCs w:val="22"/>
              </w:rPr>
              <w:t>1,323,318</w:t>
            </w:r>
          </w:p>
        </w:tc>
        <w:tc>
          <w:tcPr>
            <w:tcW w:w="257" w:type="dxa"/>
            <w:vAlign w:val="bottom"/>
          </w:tcPr>
          <w:p w14:paraId="545C8821" w14:textId="77777777" w:rsidR="00A45B87" w:rsidRPr="000D3261" w:rsidRDefault="00A45B87" w:rsidP="00A45B87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</w:tcPr>
          <w:p w14:paraId="7CDF2AAF" w14:textId="453B3F40" w:rsidR="00A45B87" w:rsidRPr="000D3261" w:rsidRDefault="00A45B87" w:rsidP="00A45B87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1,346,251</w:t>
            </w:r>
          </w:p>
        </w:tc>
        <w:tc>
          <w:tcPr>
            <w:tcW w:w="294" w:type="dxa"/>
            <w:vAlign w:val="bottom"/>
          </w:tcPr>
          <w:p w14:paraId="18756D78" w14:textId="77777777" w:rsidR="00A45B87" w:rsidRPr="000D3261" w:rsidRDefault="00A45B87" w:rsidP="00A45B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double" w:sz="4" w:space="0" w:color="auto"/>
            </w:tcBorders>
          </w:tcPr>
          <w:p w14:paraId="6BF54BAA" w14:textId="2469D420" w:rsidR="00A45B87" w:rsidRPr="000D3261" w:rsidRDefault="000037B7" w:rsidP="005A2F38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</w:rPr>
              <w:t>132,800</w:t>
            </w:r>
          </w:p>
        </w:tc>
        <w:tc>
          <w:tcPr>
            <w:tcW w:w="294" w:type="dxa"/>
            <w:vAlign w:val="bottom"/>
          </w:tcPr>
          <w:p w14:paraId="3C64A601" w14:textId="77777777" w:rsidR="00A45B87" w:rsidRPr="000D3261" w:rsidRDefault="00A45B87" w:rsidP="00A45B87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4147E8" w14:textId="3DD5A24F" w:rsidR="00A45B87" w:rsidRPr="000D3261" w:rsidRDefault="00A45B87" w:rsidP="00A45B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79,500</w:t>
            </w:r>
          </w:p>
        </w:tc>
      </w:tr>
    </w:tbl>
    <w:p w14:paraId="5B50E223" w14:textId="77777777" w:rsidR="0082074A" w:rsidRPr="000D3261" w:rsidRDefault="008207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10934468" w14:textId="77777777" w:rsidR="00BF39DA" w:rsidRPr="000D3261" w:rsidRDefault="00BF39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051A7CCE" w14:textId="48F2F502" w:rsidR="008E6925" w:rsidRPr="000D3261" w:rsidRDefault="008E6925" w:rsidP="00081E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  <w:cs/>
        </w:rPr>
        <w:sectPr w:rsidR="008E6925" w:rsidRPr="000D3261" w:rsidSect="009E61A9">
          <w:headerReference w:type="default" r:id="rId17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904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980"/>
        <w:gridCol w:w="900"/>
        <w:gridCol w:w="269"/>
        <w:gridCol w:w="915"/>
        <w:gridCol w:w="259"/>
        <w:gridCol w:w="877"/>
        <w:gridCol w:w="236"/>
        <w:gridCol w:w="996"/>
      </w:tblGrid>
      <w:tr w:rsidR="008373AD" w:rsidRPr="000D3261" w14:paraId="2B6FCF21" w14:textId="77777777" w:rsidTr="00DB54D8">
        <w:tc>
          <w:tcPr>
            <w:tcW w:w="2610" w:type="dxa"/>
          </w:tcPr>
          <w:p w14:paraId="226DFB2C" w14:textId="77777777" w:rsidR="008373AD" w:rsidRPr="000D3261" w:rsidRDefault="0083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70498F4A" w14:textId="77777777" w:rsidR="008373AD" w:rsidRPr="000D3261" w:rsidRDefault="008373A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452" w:type="dxa"/>
            <w:gridSpan w:val="7"/>
          </w:tcPr>
          <w:p w14:paraId="510AEE96" w14:textId="77777777" w:rsidR="008373AD" w:rsidRPr="000D3261" w:rsidRDefault="008373A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8373AD" w:rsidRPr="000D3261" w14:paraId="60C834A2" w14:textId="77777777" w:rsidTr="00DB54D8">
        <w:tc>
          <w:tcPr>
            <w:tcW w:w="2610" w:type="dxa"/>
          </w:tcPr>
          <w:p w14:paraId="7B69E845" w14:textId="77777777" w:rsidR="008373AD" w:rsidRPr="000D3261" w:rsidRDefault="0083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2900A39E" w14:textId="77777777" w:rsidR="008373AD" w:rsidRPr="000D3261" w:rsidRDefault="008373A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ลักษณะธุรกิจ</w:t>
            </w:r>
          </w:p>
        </w:tc>
        <w:tc>
          <w:tcPr>
            <w:tcW w:w="2084" w:type="dxa"/>
            <w:gridSpan w:val="3"/>
          </w:tcPr>
          <w:p w14:paraId="1891A451" w14:textId="77777777" w:rsidR="008373AD" w:rsidRPr="000D3261" w:rsidRDefault="008373A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สัดส่วนความเป็นเจ้าของ</w:t>
            </w:r>
          </w:p>
        </w:tc>
        <w:tc>
          <w:tcPr>
            <w:tcW w:w="259" w:type="dxa"/>
          </w:tcPr>
          <w:p w14:paraId="26596895" w14:textId="77777777" w:rsidR="008373AD" w:rsidRPr="000D3261" w:rsidRDefault="008373A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4F0DD599" w14:textId="77777777" w:rsidR="008373AD" w:rsidRPr="000D3261" w:rsidRDefault="008373A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ทุนชำระแล้ว</w:t>
            </w:r>
          </w:p>
        </w:tc>
      </w:tr>
      <w:tr w:rsidR="005836E2" w:rsidRPr="000D3261" w14:paraId="53766A2A" w14:textId="77777777" w:rsidTr="00DB54D8">
        <w:tc>
          <w:tcPr>
            <w:tcW w:w="2610" w:type="dxa"/>
          </w:tcPr>
          <w:p w14:paraId="7B9813D3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43D71DA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47E9E404" w14:textId="16F28CF6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269" w:type="dxa"/>
          </w:tcPr>
          <w:p w14:paraId="72DD4ABC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BCFECBB" w14:textId="4931EF39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59" w:type="dxa"/>
          </w:tcPr>
          <w:p w14:paraId="52B9A164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36EC0F23" w14:textId="20ACB64C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236" w:type="dxa"/>
          </w:tcPr>
          <w:p w14:paraId="190D75AD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1E202D4B" w14:textId="59DB279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</w:tr>
      <w:tr w:rsidR="005836E2" w:rsidRPr="000D3261" w14:paraId="423A8602" w14:textId="77777777" w:rsidTr="00DB54D8">
        <w:tc>
          <w:tcPr>
            <w:tcW w:w="2610" w:type="dxa"/>
          </w:tcPr>
          <w:p w14:paraId="00D3B7E3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55421EC9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4A3DC03" w14:textId="34F02065" w:rsidR="005836E2" w:rsidRPr="000D3261" w:rsidRDefault="00B652F7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269" w:type="dxa"/>
          </w:tcPr>
          <w:p w14:paraId="7D3C3FF8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0B6F07FB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259" w:type="dxa"/>
          </w:tcPr>
          <w:p w14:paraId="3D91D777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1F03BB50" w14:textId="67CFBCB4" w:rsidR="005836E2" w:rsidRPr="000D3261" w:rsidRDefault="00B652F7" w:rsidP="005836E2">
            <w:pPr>
              <w:pStyle w:val="acctfourfigures"/>
              <w:tabs>
                <w:tab w:val="clear" w:pos="765"/>
              </w:tabs>
              <w:spacing w:line="240" w:lineRule="auto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3261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236" w:type="dxa"/>
          </w:tcPr>
          <w:p w14:paraId="6D359FB0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3D3C028C" w14:textId="65C2867D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5836E2" w:rsidRPr="000D3261" w14:paraId="081F668C" w14:textId="77777777" w:rsidTr="00DB54D8">
        <w:tc>
          <w:tcPr>
            <w:tcW w:w="2610" w:type="dxa"/>
          </w:tcPr>
          <w:p w14:paraId="5A33C9B3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0FCDC31A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3C28593" w14:textId="07D320EC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Pr="000D3261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</w:p>
        </w:tc>
        <w:tc>
          <w:tcPr>
            <w:tcW w:w="269" w:type="dxa"/>
          </w:tcPr>
          <w:p w14:paraId="388B3D08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0B13392" w14:textId="2606456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Pr="000D3261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7</w:t>
            </w:r>
          </w:p>
        </w:tc>
        <w:tc>
          <w:tcPr>
            <w:tcW w:w="259" w:type="dxa"/>
          </w:tcPr>
          <w:p w14:paraId="391455CF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5C2CC402" w14:textId="274D46C3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Pr="000D3261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</w:p>
        </w:tc>
        <w:tc>
          <w:tcPr>
            <w:tcW w:w="236" w:type="dxa"/>
          </w:tcPr>
          <w:p w14:paraId="3C686A73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0CC8A2EF" w14:textId="57A10579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Pr="000D3261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7</w:t>
            </w:r>
          </w:p>
        </w:tc>
      </w:tr>
      <w:tr w:rsidR="005836E2" w:rsidRPr="000D3261" w14:paraId="306D5EC2" w14:textId="77777777" w:rsidTr="00DB54D8">
        <w:tc>
          <w:tcPr>
            <w:tcW w:w="2610" w:type="dxa"/>
          </w:tcPr>
          <w:p w14:paraId="37ADB36B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DC8F04E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084" w:type="dxa"/>
            <w:gridSpan w:val="3"/>
          </w:tcPr>
          <w:p w14:paraId="40B7B169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59" w:type="dxa"/>
          </w:tcPr>
          <w:p w14:paraId="621DD126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2CED8E00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  <w:t>(</w:t>
            </w: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5836E2" w:rsidRPr="000D3261" w14:paraId="14ABA68C" w14:textId="77777777" w:rsidTr="00DB54D8">
        <w:tc>
          <w:tcPr>
            <w:tcW w:w="2610" w:type="dxa"/>
          </w:tcPr>
          <w:p w14:paraId="6ED8FA43" w14:textId="77777777" w:rsidR="005836E2" w:rsidRPr="000D3261" w:rsidRDefault="005836E2" w:rsidP="005836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980" w:type="dxa"/>
          </w:tcPr>
          <w:p w14:paraId="1505C89D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19EDF4A5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58CF2DF7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1F233646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9" w:type="dxa"/>
          </w:tcPr>
          <w:p w14:paraId="24E5D13B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1F9887F2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9A41BA4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67C53C6A" w14:textId="77777777" w:rsidR="005836E2" w:rsidRPr="000D3261" w:rsidRDefault="005836E2" w:rsidP="005836E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F14BD7" w:rsidRPr="000D3261" w14:paraId="0D947C78" w14:textId="77777777" w:rsidTr="00DB54D8">
        <w:tc>
          <w:tcPr>
            <w:tcW w:w="2610" w:type="dxa"/>
          </w:tcPr>
          <w:p w14:paraId="4ADE868E" w14:textId="084948A3" w:rsidR="00F14BD7" w:rsidRPr="000D3261" w:rsidRDefault="00F14BD7" w:rsidP="00F14B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  <w:lang w:eastAsia="ja-JP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ไทยบริติช ดีโพสต์ </w:t>
            </w:r>
            <w:r w:rsidRPr="000D3261">
              <w:rPr>
                <w:rFonts w:asciiTheme="majorBidi" w:hAnsiTheme="majorBidi" w:cstheme="majorBidi" w:hint="cs"/>
                <w:sz w:val="28"/>
                <w:szCs w:val="28"/>
                <w:cs/>
                <w:lang w:eastAsia="ja-JP"/>
              </w:rPr>
              <w:t>จำกัด</w:t>
            </w:r>
          </w:p>
        </w:tc>
        <w:tc>
          <w:tcPr>
            <w:tcW w:w="1980" w:type="dxa"/>
            <w:vAlign w:val="center"/>
          </w:tcPr>
          <w:p w14:paraId="55DCCC47" w14:textId="5D037240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บริการจัดพิมพ์ข้อมูล</w:t>
            </w:r>
            <w:r w:rsidRPr="000D3261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</w:r>
            <w:r w:rsidRPr="000D3261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พร้อมส่ง</w:t>
            </w:r>
            <w:r w:rsidRPr="000D3261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</w:t>
            </w: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การจัดพิมพ์</w:t>
            </w:r>
          </w:p>
        </w:tc>
        <w:tc>
          <w:tcPr>
            <w:tcW w:w="900" w:type="dxa"/>
          </w:tcPr>
          <w:p w14:paraId="12959FB4" w14:textId="274C8B3D" w:rsidR="00F14BD7" w:rsidRPr="000D3261" w:rsidRDefault="0091762F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111C830D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0DDC4837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56CB2C30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B6B0ED8" w14:textId="22BC8F48" w:rsidR="00F14BD7" w:rsidRPr="000D3261" w:rsidRDefault="0091762F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  <w:tc>
          <w:tcPr>
            <w:tcW w:w="236" w:type="dxa"/>
          </w:tcPr>
          <w:p w14:paraId="65255367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3FD7593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</w:tr>
      <w:tr w:rsidR="00F14BD7" w:rsidRPr="000D3261" w14:paraId="06C7004A" w14:textId="77777777" w:rsidTr="00DB54D8">
        <w:tc>
          <w:tcPr>
            <w:tcW w:w="2610" w:type="dxa"/>
          </w:tcPr>
          <w:p w14:paraId="1477C8EF" w14:textId="7E74549A" w:rsidR="00F14BD7" w:rsidRPr="000D3261" w:rsidRDefault="00F14BD7" w:rsidP="00F14B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52643B49" w14:textId="14FCC378" w:rsidR="00F14BD7" w:rsidRPr="000D3261" w:rsidRDefault="00F14BD7" w:rsidP="00F14BD7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เอกสารสำคัญ</w:t>
            </w:r>
          </w:p>
        </w:tc>
        <w:tc>
          <w:tcPr>
            <w:tcW w:w="900" w:type="dxa"/>
          </w:tcPr>
          <w:p w14:paraId="6A433DC7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30A5E877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67D3E9A8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7B7B65C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6DDBC993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23D10AA9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2592AB6B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F14BD7" w:rsidRPr="000D3261" w14:paraId="390AACE0" w14:textId="77777777" w:rsidTr="00DB54D8">
        <w:tc>
          <w:tcPr>
            <w:tcW w:w="2610" w:type="dxa"/>
          </w:tcPr>
          <w:p w14:paraId="1F604B80" w14:textId="77777777" w:rsidR="00F14BD7" w:rsidRPr="000D3261" w:rsidRDefault="00F14BD7" w:rsidP="00F14B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4C3D331C" w14:textId="5D341420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และบริการที่เกี่ยวข้อง</w:t>
            </w:r>
          </w:p>
        </w:tc>
        <w:tc>
          <w:tcPr>
            <w:tcW w:w="900" w:type="dxa"/>
          </w:tcPr>
          <w:p w14:paraId="62DE8932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0E421CB5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1954018E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6CC6819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2AC253CF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C160609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73F27F4D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F14BD7" w:rsidRPr="000D3261" w14:paraId="6E38FD74" w14:textId="77777777" w:rsidTr="00DB54D8">
        <w:tc>
          <w:tcPr>
            <w:tcW w:w="2610" w:type="dxa"/>
          </w:tcPr>
          <w:p w14:paraId="69147597" w14:textId="77777777" w:rsidR="00F14BD7" w:rsidRPr="000D3261" w:rsidRDefault="00F14BD7" w:rsidP="00F14B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ไทยบริติชซีเคียวริตี้</w:t>
            </w:r>
          </w:p>
        </w:tc>
        <w:tc>
          <w:tcPr>
            <w:tcW w:w="1980" w:type="dxa"/>
            <w:vAlign w:val="center"/>
          </w:tcPr>
          <w:p w14:paraId="50F00D74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ดำเนินธุรกิจเกี่ยวกับ</w:t>
            </w:r>
          </w:p>
        </w:tc>
        <w:tc>
          <w:tcPr>
            <w:tcW w:w="900" w:type="dxa"/>
          </w:tcPr>
          <w:p w14:paraId="2440EEB0" w14:textId="66A82E17" w:rsidR="00F14BD7" w:rsidRPr="000D3261" w:rsidRDefault="0091762F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6A119DB7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40DC7622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64ACCB78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5406A19F" w14:textId="0F93984D" w:rsidR="00F14BD7" w:rsidRPr="000D3261" w:rsidRDefault="0091762F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  <w:tc>
          <w:tcPr>
            <w:tcW w:w="236" w:type="dxa"/>
          </w:tcPr>
          <w:p w14:paraId="1D73213D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4CED7C8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</w:tr>
      <w:tr w:rsidR="00F14BD7" w:rsidRPr="000D3261" w14:paraId="1DEA3509" w14:textId="77777777" w:rsidTr="00DB54D8">
        <w:tc>
          <w:tcPr>
            <w:tcW w:w="2610" w:type="dxa"/>
          </w:tcPr>
          <w:p w14:paraId="1B603744" w14:textId="77777777" w:rsidR="00F14BD7" w:rsidRPr="000D3261" w:rsidRDefault="00F14BD7" w:rsidP="00F14B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</w:rPr>
              <w:t>พริ้นติ้ง โอเวอร์ซีส์ จำกัด</w:t>
            </w:r>
          </w:p>
        </w:tc>
        <w:tc>
          <w:tcPr>
            <w:tcW w:w="1980" w:type="dxa"/>
            <w:vAlign w:val="center"/>
          </w:tcPr>
          <w:p w14:paraId="5534E360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การลงทุน</w:t>
            </w:r>
          </w:p>
        </w:tc>
        <w:tc>
          <w:tcPr>
            <w:tcW w:w="900" w:type="dxa"/>
          </w:tcPr>
          <w:p w14:paraId="6903B223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4DD5E7DE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222D12DB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363921EB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8D6FD5A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AC23C62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89381E0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F14BD7" w:rsidRPr="000D3261" w14:paraId="2D6812F2" w14:textId="77777777" w:rsidTr="00DB54D8">
        <w:tc>
          <w:tcPr>
            <w:tcW w:w="2610" w:type="dxa"/>
          </w:tcPr>
          <w:p w14:paraId="52EF86C8" w14:textId="77777777" w:rsidR="00F14BD7" w:rsidRPr="000D3261" w:rsidRDefault="00F14BD7" w:rsidP="00F14B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มาร์เวลแพค จำกัด</w:t>
            </w:r>
          </w:p>
        </w:tc>
        <w:tc>
          <w:tcPr>
            <w:tcW w:w="1980" w:type="dxa"/>
            <w:vAlign w:val="center"/>
          </w:tcPr>
          <w:p w14:paraId="4A128F1B" w14:textId="76798B60" w:rsidR="00F14BD7" w:rsidRPr="000D3261" w:rsidRDefault="00F14BD7" w:rsidP="00F14BD7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 w:hint="cs"/>
                <w:sz w:val="28"/>
                <w:szCs w:val="28"/>
                <w:cs/>
                <w:lang w:val="en-US" w:eastAsia="ja-JP" w:bidi="th-TH"/>
              </w:rPr>
              <w:t>พิมพ์ฉลากสินค้า</w:t>
            </w:r>
          </w:p>
        </w:tc>
        <w:tc>
          <w:tcPr>
            <w:tcW w:w="900" w:type="dxa"/>
          </w:tcPr>
          <w:p w14:paraId="4508E097" w14:textId="2FD00F75" w:rsidR="00F14BD7" w:rsidRPr="000D3261" w:rsidRDefault="0091762F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009CDC46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1CBB0D9F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4F065C56" w14:textId="77777777" w:rsidR="00F14BD7" w:rsidRPr="000D3261" w:rsidRDefault="00F14BD7" w:rsidP="00F14BD7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21130D6" w14:textId="4C4A49BA" w:rsidR="00F14BD7" w:rsidRPr="000D3261" w:rsidRDefault="0091762F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  <w:tc>
          <w:tcPr>
            <w:tcW w:w="236" w:type="dxa"/>
          </w:tcPr>
          <w:p w14:paraId="288B5EF4" w14:textId="77777777" w:rsidR="00F14BD7" w:rsidRPr="000D3261" w:rsidRDefault="00F14BD7" w:rsidP="00F14BD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5C68EFC" w14:textId="77777777" w:rsidR="00F14BD7" w:rsidRPr="000D3261" w:rsidRDefault="00F14BD7" w:rsidP="00F14BD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</w:tr>
    </w:tbl>
    <w:p w14:paraId="5E435759" w14:textId="2E264BC5" w:rsidR="005C4F69" w:rsidRPr="000D3261" w:rsidRDefault="005C4F69" w:rsidP="00E95198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358190" w14:textId="10842792" w:rsidR="005C4F69" w:rsidRPr="000D3261" w:rsidRDefault="005C4F69" w:rsidP="008373AD">
      <w:pPr>
        <w:pStyle w:val="BodyText2"/>
        <w:ind w:left="54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  <w:r w:rsidRPr="000D3261">
        <w:rPr>
          <w:rFonts w:asciiTheme="majorBidi" w:eastAsia="Times New Roman" w:hAnsiTheme="majorBidi" w:cstheme="majorBidi"/>
          <w:sz w:val="30"/>
          <w:szCs w:val="30"/>
          <w:cs/>
        </w:rPr>
        <w:t>บริษัทย่อย</w:t>
      </w:r>
      <w:r w:rsidR="000E5E57" w:rsidRPr="000D3261">
        <w:rPr>
          <w:rFonts w:asciiTheme="majorBidi" w:eastAsia="Times New Roman" w:hAnsiTheme="majorBidi" w:cstheme="majorBidi"/>
          <w:sz w:val="30"/>
          <w:szCs w:val="30"/>
          <w:cs/>
        </w:rPr>
        <w:t>ทาง</w:t>
      </w:r>
      <w:r w:rsidR="00683735" w:rsidRPr="000D3261">
        <w:rPr>
          <w:rFonts w:asciiTheme="majorBidi" w:eastAsia="Times New Roman" w:hAnsiTheme="majorBidi" w:cstheme="majorBidi"/>
          <w:sz w:val="30"/>
          <w:szCs w:val="30"/>
          <w:cs/>
        </w:rPr>
        <w:t>ตรงและทาง</w:t>
      </w:r>
      <w:r w:rsidR="000E5E57" w:rsidRPr="000D3261">
        <w:rPr>
          <w:rFonts w:asciiTheme="majorBidi" w:eastAsia="Times New Roman" w:hAnsiTheme="majorBidi" w:cstheme="majorBidi"/>
          <w:sz w:val="30"/>
          <w:szCs w:val="30"/>
          <w:cs/>
        </w:rPr>
        <w:t>อ้อม</w:t>
      </w:r>
      <w:r w:rsidRPr="000D3261">
        <w:rPr>
          <w:rFonts w:asciiTheme="majorBidi" w:eastAsia="Times New Roman" w:hAnsiTheme="majorBidi" w:cstheme="majorBidi"/>
          <w:sz w:val="30"/>
          <w:szCs w:val="30"/>
          <w:cs/>
        </w:rPr>
        <w:t>ทั้งหมด</w:t>
      </w:r>
      <w:r w:rsidR="00FD517E" w:rsidRPr="000D3261">
        <w:rPr>
          <w:rFonts w:asciiTheme="majorBidi" w:eastAsia="Times New Roman" w:hAnsiTheme="majorBidi" w:cstheme="majorBidi"/>
          <w:sz w:val="30"/>
          <w:szCs w:val="30"/>
          <w:cs/>
        </w:rPr>
        <w:t>จดทะเบียนจัดตั้งและ</w:t>
      </w:r>
      <w:r w:rsidRPr="000D3261">
        <w:rPr>
          <w:rFonts w:asciiTheme="majorBidi" w:eastAsia="Times New Roman" w:hAnsiTheme="majorBidi" w:cstheme="majorBidi"/>
          <w:sz w:val="30"/>
          <w:szCs w:val="30"/>
          <w:cs/>
        </w:rPr>
        <w:t xml:space="preserve">ดำเนินธุรกิจในประเทศไทย </w:t>
      </w:r>
    </w:p>
    <w:p w14:paraId="2F105895" w14:textId="21232393" w:rsidR="00F10027" w:rsidRPr="000D3261" w:rsidRDefault="00F10027" w:rsidP="0006590E">
      <w:pPr>
        <w:pStyle w:val="BodyText2"/>
        <w:ind w:left="9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2D332925" w14:textId="55B783DC" w:rsidR="00274CC9" w:rsidRPr="000D3261" w:rsidRDefault="00274CC9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0D3261">
        <w:rPr>
          <w:rFonts w:asciiTheme="majorBidi" w:hAnsiTheme="majorBidi" w:cstheme="majorBidi"/>
          <w:b/>
          <w:bCs/>
          <w:sz w:val="30"/>
          <w:szCs w:val="30"/>
          <w:cs/>
        </w:rPr>
        <w:t>ที่ดิน อาคารและอุปกรณ์</w:t>
      </w:r>
    </w:p>
    <w:p w14:paraId="3993C8D5" w14:textId="1CD0C0BA" w:rsidR="00274CC9" w:rsidRPr="000D3261" w:rsidRDefault="00274CC9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440"/>
        <w:gridCol w:w="180"/>
        <w:gridCol w:w="1344"/>
        <w:gridCol w:w="6"/>
      </w:tblGrid>
      <w:tr w:rsidR="00A611CA" w:rsidRPr="000D3261" w14:paraId="3273A6A2" w14:textId="77777777" w:rsidTr="00734D0C">
        <w:trPr>
          <w:cantSplit/>
          <w:tblHeader/>
        </w:trPr>
        <w:tc>
          <w:tcPr>
            <w:tcW w:w="6120" w:type="dxa"/>
            <w:vAlign w:val="bottom"/>
          </w:tcPr>
          <w:p w14:paraId="101BC645" w14:textId="2CABCD1A" w:rsidR="00A611CA" w:rsidRPr="00614C26" w:rsidRDefault="005836E2" w:rsidP="00A611C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614C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B652F7" w:rsidRPr="00614C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เก้าเดือนสิ้นสุดวันที่ </w:t>
            </w:r>
            <w:r w:rsidR="00B652F7" w:rsidRPr="00614C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B652F7" w:rsidRPr="00614C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กันยายน </w:t>
            </w:r>
            <w:r w:rsidR="00103122" w:rsidRPr="00614C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1491EC08" w14:textId="77777777" w:rsidR="00A611CA" w:rsidRPr="000D3261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3D18B3C4" w14:textId="77777777" w:rsidR="00A611CA" w:rsidRPr="000D3261" w:rsidRDefault="00A611CA" w:rsidP="00A611C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7B53D44" w14:textId="77777777" w:rsidR="00A611CA" w:rsidRPr="000D3261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7EFC5C73" w14:textId="77777777" w:rsidR="00A611CA" w:rsidRPr="000D3261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0D32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611CA" w:rsidRPr="000D3261" w14:paraId="187561BF" w14:textId="77777777" w:rsidTr="00734D0C">
        <w:trPr>
          <w:gridAfter w:val="1"/>
          <w:wAfter w:w="6" w:type="dxa"/>
          <w:cantSplit/>
        </w:trPr>
        <w:tc>
          <w:tcPr>
            <w:tcW w:w="6120" w:type="dxa"/>
          </w:tcPr>
          <w:p w14:paraId="19CC5C43" w14:textId="77777777" w:rsidR="00A611CA" w:rsidRPr="000D3261" w:rsidRDefault="00A611CA" w:rsidP="00A611C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64" w:type="dxa"/>
            <w:gridSpan w:val="3"/>
          </w:tcPr>
          <w:p w14:paraId="4FFC2DC9" w14:textId="77777777" w:rsidR="00A611CA" w:rsidRPr="000D3261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46ACE" w:rsidRPr="000D3261" w14:paraId="1E4DB5EB" w14:textId="77777777" w:rsidTr="00734D0C">
        <w:trPr>
          <w:cantSplit/>
        </w:trPr>
        <w:tc>
          <w:tcPr>
            <w:tcW w:w="6120" w:type="dxa"/>
          </w:tcPr>
          <w:p w14:paraId="6A339B2D" w14:textId="77777777" w:rsidR="00546ACE" w:rsidRPr="000D3261" w:rsidRDefault="00546ACE" w:rsidP="00546AC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440" w:type="dxa"/>
          </w:tcPr>
          <w:p w14:paraId="58D4EF6D" w14:textId="48384C6E" w:rsidR="00546ACE" w:rsidRPr="000D3261" w:rsidRDefault="008C7953" w:rsidP="00A7486B">
            <w:pPr>
              <w:pStyle w:val="acctfourfigures"/>
              <w:tabs>
                <w:tab w:val="clear" w:pos="765"/>
              </w:tabs>
              <w:spacing w:line="240" w:lineRule="auto"/>
              <w:ind w:left="-79" w:right="10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C79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26,034</w:t>
            </w:r>
          </w:p>
        </w:tc>
        <w:tc>
          <w:tcPr>
            <w:tcW w:w="180" w:type="dxa"/>
          </w:tcPr>
          <w:p w14:paraId="7BF21FE1" w14:textId="77777777" w:rsidR="00546ACE" w:rsidRPr="000D3261" w:rsidRDefault="00546ACE" w:rsidP="00546AC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12BE018A" w14:textId="76939559" w:rsidR="00546ACE" w:rsidRPr="000D3261" w:rsidRDefault="00A7486B" w:rsidP="00ED6B98">
            <w:pPr>
              <w:pStyle w:val="acctfourfigures"/>
              <w:tabs>
                <w:tab w:val="clear" w:pos="765"/>
                <w:tab w:val="decimal" w:pos="1083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</w:t>
            </w:r>
          </w:p>
        </w:tc>
      </w:tr>
      <w:tr w:rsidR="00546ACE" w:rsidRPr="000D3261" w14:paraId="5F01AA47" w14:textId="77777777" w:rsidTr="00734D0C">
        <w:trPr>
          <w:cantSplit/>
        </w:trPr>
        <w:tc>
          <w:tcPr>
            <w:tcW w:w="6120" w:type="dxa"/>
          </w:tcPr>
          <w:p w14:paraId="2648C759" w14:textId="77777777" w:rsidR="00546ACE" w:rsidRPr="000D3261" w:rsidRDefault="00546ACE" w:rsidP="00546AC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  <w:r w:rsidRPr="000D3261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ตัดจำหน่ายจำหน่ายสินทรัพย์ - ราคาตามบัญชีสุทธิ</w:t>
            </w:r>
          </w:p>
        </w:tc>
        <w:tc>
          <w:tcPr>
            <w:tcW w:w="1440" w:type="dxa"/>
          </w:tcPr>
          <w:p w14:paraId="5114660A" w14:textId="0EEBF5CD" w:rsidR="00546ACE" w:rsidRPr="000D3261" w:rsidRDefault="005F2CD3" w:rsidP="00FE5FFC">
            <w:pPr>
              <w:pStyle w:val="acctfourfigures"/>
              <w:tabs>
                <w:tab w:val="clear" w:pos="765"/>
              </w:tabs>
              <w:spacing w:line="240" w:lineRule="auto"/>
              <w:ind w:left="-79" w:right="4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125AF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234</w:t>
            </w: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169B7D21" w14:textId="77777777" w:rsidR="00546ACE" w:rsidRPr="000D3261" w:rsidRDefault="00546ACE" w:rsidP="00546AC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661C1940" w14:textId="16D56973" w:rsidR="00546ACE" w:rsidRPr="000D3261" w:rsidRDefault="00A7486B" w:rsidP="00ED6B98">
            <w:pPr>
              <w:pStyle w:val="acctfourfigures"/>
              <w:tabs>
                <w:tab w:val="clear" w:pos="765"/>
                <w:tab w:val="decimal" w:pos="813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0F7E573F" w14:textId="70889190" w:rsidR="00172B77" w:rsidRPr="000D3261" w:rsidRDefault="00172B77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54388A7" w14:textId="51DB90CF" w:rsidR="006D046C" w:rsidRPr="000D3261" w:rsidRDefault="00DA1107" w:rsidP="006D046C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cs/>
          <w:lang w:val="en-US"/>
        </w:rPr>
      </w:pPr>
      <w:r w:rsidRPr="000D3261">
        <w:rPr>
          <w:rFonts w:asciiTheme="majorBidi" w:hAnsiTheme="majorBidi" w:cstheme="majorBidi"/>
          <w:cs/>
          <w:lang w:val="en-US"/>
        </w:rPr>
        <w:t xml:space="preserve">ณ วันที่ </w:t>
      </w:r>
      <w:r w:rsidR="00B652F7" w:rsidRPr="000D3261">
        <w:rPr>
          <w:rFonts w:asciiTheme="majorBidi" w:hAnsiTheme="majorBidi" w:cstheme="majorBidi"/>
          <w:lang w:val="en-US"/>
        </w:rPr>
        <w:t xml:space="preserve">30 </w:t>
      </w:r>
      <w:r w:rsidR="00B652F7" w:rsidRPr="000D3261">
        <w:rPr>
          <w:rFonts w:asciiTheme="majorBidi" w:hAnsiTheme="majorBidi" w:cstheme="majorBidi" w:hint="cs"/>
          <w:cs/>
          <w:lang w:val="en-US"/>
        </w:rPr>
        <w:t>กันยายน</w:t>
      </w:r>
      <w:r w:rsidR="00B652F7" w:rsidRPr="000D3261">
        <w:rPr>
          <w:rFonts w:asciiTheme="majorBidi" w:hAnsiTheme="majorBidi" w:cstheme="majorBidi"/>
          <w:cs/>
          <w:lang w:val="en-US"/>
        </w:rPr>
        <w:t xml:space="preserve"> </w:t>
      </w:r>
      <w:r w:rsidR="006D046C" w:rsidRPr="000D3261">
        <w:rPr>
          <w:rFonts w:asciiTheme="majorBidi" w:hAnsiTheme="majorBidi" w:cstheme="majorBidi"/>
          <w:lang w:val="en-US"/>
        </w:rPr>
        <w:t>2568</w:t>
      </w:r>
      <w:r w:rsidR="006D046C" w:rsidRPr="000D3261">
        <w:rPr>
          <w:rFonts w:asciiTheme="majorBidi" w:hAnsiTheme="majorBidi" w:cstheme="majorBidi"/>
          <w:cs/>
          <w:lang w:val="en-US"/>
        </w:rPr>
        <w:t xml:space="preserve"> และ</w:t>
      </w:r>
      <w:r w:rsidR="006D046C" w:rsidRPr="000D3261">
        <w:rPr>
          <w:rFonts w:asciiTheme="majorBidi" w:hAnsiTheme="majorBidi" w:cstheme="majorBidi" w:hint="cs"/>
          <w:cs/>
          <w:lang w:val="en-US"/>
        </w:rPr>
        <w:t>วันที่</w:t>
      </w:r>
      <w:r w:rsidR="006D046C" w:rsidRPr="000D3261">
        <w:rPr>
          <w:rFonts w:asciiTheme="majorBidi" w:hAnsiTheme="majorBidi" w:cstheme="majorBidi"/>
          <w:lang w:val="en-US"/>
        </w:rPr>
        <w:t xml:space="preserve"> 31 </w:t>
      </w:r>
      <w:r w:rsidR="006D046C" w:rsidRPr="000D3261">
        <w:rPr>
          <w:rFonts w:asciiTheme="majorBidi" w:hAnsiTheme="majorBidi" w:cstheme="majorBidi"/>
          <w:cs/>
          <w:lang w:val="en-US"/>
        </w:rPr>
        <w:t xml:space="preserve">ธันวาคม </w:t>
      </w:r>
      <w:r w:rsidR="006D046C" w:rsidRPr="000D3261">
        <w:rPr>
          <w:rFonts w:asciiTheme="majorBidi" w:hAnsiTheme="majorBidi" w:cstheme="majorBidi"/>
          <w:lang w:val="en-US"/>
        </w:rPr>
        <w:t>2567</w:t>
      </w:r>
      <w:r w:rsidR="006D046C" w:rsidRPr="000D3261">
        <w:rPr>
          <w:rFonts w:asciiTheme="majorBidi" w:hAnsiTheme="majorBidi" w:cstheme="majorBidi"/>
          <w:cs/>
          <w:lang w:val="en-US"/>
        </w:rPr>
        <w:t xml:space="preserve"> ที่ดิน อาคารและอุปกรณ์และอสังหาริมทรัพย์เพื่อการลงทุนส่วนหนึ่งซึ่งมีมูลค่าตามบัญชีตามงบการเงินรวม จำนวนเงิน</w:t>
      </w:r>
      <w:r w:rsidR="006D046C" w:rsidRPr="000D3261">
        <w:rPr>
          <w:rFonts w:asciiTheme="majorBidi" w:hAnsiTheme="majorBidi" w:cstheme="majorBidi" w:hint="cs"/>
          <w:cs/>
          <w:lang w:val="en-US"/>
        </w:rPr>
        <w:t xml:space="preserve"> </w:t>
      </w:r>
      <w:r w:rsidR="00A624A6" w:rsidRPr="000D3261">
        <w:rPr>
          <w:rFonts w:asciiTheme="majorBidi" w:hAnsiTheme="majorBidi" w:cstheme="majorBidi"/>
          <w:lang w:val="en-US"/>
        </w:rPr>
        <w:t>517.</w:t>
      </w:r>
      <w:r w:rsidR="00ED16FC" w:rsidRPr="000D3261">
        <w:rPr>
          <w:rFonts w:asciiTheme="majorBidi" w:hAnsiTheme="majorBidi" w:cstheme="majorBidi"/>
          <w:lang w:val="en-US"/>
        </w:rPr>
        <w:t>25</w:t>
      </w:r>
      <w:r w:rsidR="00FE5FFC" w:rsidRPr="000D3261">
        <w:rPr>
          <w:rFonts w:asciiTheme="majorBidi" w:hAnsiTheme="majorBidi" w:cstheme="majorBidi"/>
          <w:lang w:val="en-US"/>
        </w:rPr>
        <w:t xml:space="preserve"> </w:t>
      </w:r>
      <w:r w:rsidR="006D046C" w:rsidRPr="000D3261">
        <w:rPr>
          <w:rFonts w:asciiTheme="majorBidi" w:hAnsiTheme="majorBidi" w:cstheme="majorBidi"/>
          <w:cs/>
          <w:lang w:val="en-US"/>
        </w:rPr>
        <w:t>ล้านบาท และ</w:t>
      </w:r>
      <w:r w:rsidR="006D046C" w:rsidRPr="000D3261">
        <w:rPr>
          <w:rFonts w:asciiTheme="majorBidi" w:hAnsiTheme="majorBidi" w:cstheme="majorBidi" w:hint="cs"/>
          <w:cs/>
          <w:lang w:val="en-US"/>
        </w:rPr>
        <w:t xml:space="preserve"> </w:t>
      </w:r>
      <w:r w:rsidR="00FE5FFC" w:rsidRPr="000D3261">
        <w:rPr>
          <w:rFonts w:asciiTheme="majorBidi" w:hAnsiTheme="majorBidi" w:cstheme="majorBidi"/>
          <w:lang w:val="en-US"/>
        </w:rPr>
        <w:t>529.22</w:t>
      </w:r>
      <w:r w:rsidR="006D046C" w:rsidRPr="000D3261">
        <w:rPr>
          <w:rFonts w:asciiTheme="majorBidi" w:hAnsiTheme="majorBidi" w:cstheme="majorBidi"/>
          <w:lang w:val="en-US"/>
        </w:rPr>
        <w:t xml:space="preserve"> </w:t>
      </w:r>
      <w:r w:rsidR="006D046C" w:rsidRPr="000D3261">
        <w:rPr>
          <w:rFonts w:asciiTheme="majorBidi" w:hAnsiTheme="majorBidi" w:cstheme="majorBidi"/>
          <w:cs/>
          <w:lang w:val="en-US"/>
        </w:rPr>
        <w:t>ล้านบาท ตามลำดับ</w:t>
      </w:r>
      <w:r w:rsidR="006D046C" w:rsidRPr="000D3261">
        <w:rPr>
          <w:rFonts w:asciiTheme="majorBidi" w:hAnsiTheme="majorBidi" w:cstheme="majorBidi"/>
          <w:lang w:val="en-US"/>
        </w:rPr>
        <w:t xml:space="preserve"> </w:t>
      </w:r>
      <w:r w:rsidR="006D046C" w:rsidRPr="000D3261">
        <w:rPr>
          <w:rFonts w:asciiTheme="majorBidi" w:hAnsiTheme="majorBidi" w:cstheme="majorBidi"/>
          <w:cs/>
          <w:lang w:val="en-US"/>
        </w:rPr>
        <w:t>และตามงบการเงินเฉพาะกิจการจำนวนเงิน</w:t>
      </w:r>
      <w:r w:rsidR="006D046C" w:rsidRPr="000D3261">
        <w:rPr>
          <w:rFonts w:asciiTheme="majorBidi" w:hAnsiTheme="majorBidi" w:cstheme="majorBidi"/>
          <w:lang w:val="en-US"/>
        </w:rPr>
        <w:t xml:space="preserve"> </w:t>
      </w:r>
      <w:r w:rsidR="00CA0A4C" w:rsidRPr="000D3261">
        <w:rPr>
          <w:rFonts w:asciiTheme="majorBidi" w:hAnsiTheme="majorBidi" w:cstheme="majorBidi"/>
          <w:lang w:val="en-US"/>
        </w:rPr>
        <w:t>84.86</w:t>
      </w:r>
      <w:r w:rsidR="00B652F7" w:rsidRPr="000D3261">
        <w:rPr>
          <w:rFonts w:asciiTheme="majorBidi" w:hAnsiTheme="majorBidi" w:cstheme="majorBidi"/>
          <w:lang w:val="en-US"/>
        </w:rPr>
        <w:t xml:space="preserve"> </w:t>
      </w:r>
      <w:r w:rsidR="006D046C" w:rsidRPr="000D3261">
        <w:rPr>
          <w:rFonts w:asciiTheme="majorBidi" w:hAnsiTheme="majorBidi" w:cstheme="majorBidi"/>
          <w:cs/>
          <w:lang w:val="en-US"/>
        </w:rPr>
        <w:t>ล้านบาท เท่ากันทั้งสองงวด ถูกใช้เป็นหลักประกันวงเงินสินเชื่อที่ได้รับจากสถาบันการเงินของกลุ่มบริษัท</w:t>
      </w:r>
      <w:r w:rsidR="006D046C" w:rsidRPr="000D3261">
        <w:rPr>
          <w:rFonts w:asciiTheme="majorBidi" w:hAnsiTheme="majorBidi" w:cstheme="majorBidi"/>
          <w:lang w:val="en-US"/>
        </w:rPr>
        <w:t xml:space="preserve"> </w:t>
      </w:r>
    </w:p>
    <w:p w14:paraId="3305CB9D" w14:textId="77777777" w:rsidR="00985692" w:rsidRPr="000D3261" w:rsidRDefault="00985692" w:rsidP="00EE4EE3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</w:p>
    <w:p w14:paraId="52AD4ED8" w14:textId="0787CF6E" w:rsidR="004A12C1" w:rsidRPr="000D3261" w:rsidRDefault="005836E2" w:rsidP="004A12C1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="Angsana New"/>
        </w:rPr>
      </w:pPr>
      <w:r w:rsidRPr="000D3261">
        <w:rPr>
          <w:rFonts w:asciiTheme="majorBidi" w:hAnsiTheme="majorBidi" w:cstheme="majorBidi"/>
          <w:cs/>
          <w:lang w:val="en-US"/>
        </w:rPr>
        <w:t xml:space="preserve">ณ วันที่ </w:t>
      </w:r>
      <w:r w:rsidR="00B652F7" w:rsidRPr="000D3261">
        <w:rPr>
          <w:rFonts w:asciiTheme="majorBidi" w:hAnsiTheme="majorBidi" w:cstheme="majorBidi"/>
          <w:lang w:val="en-US"/>
        </w:rPr>
        <w:t>30</w:t>
      </w:r>
      <w:r w:rsidR="00B652F7" w:rsidRPr="000D3261">
        <w:rPr>
          <w:rFonts w:asciiTheme="majorBidi" w:hAnsiTheme="majorBidi" w:cstheme="majorBidi"/>
          <w:cs/>
          <w:lang w:val="en-US"/>
        </w:rPr>
        <w:t xml:space="preserve"> </w:t>
      </w:r>
      <w:r w:rsidR="00B652F7" w:rsidRPr="000D3261">
        <w:rPr>
          <w:rFonts w:asciiTheme="majorBidi" w:hAnsiTheme="majorBidi" w:cstheme="majorBidi" w:hint="cs"/>
          <w:cs/>
          <w:lang w:val="en-US"/>
        </w:rPr>
        <w:t>กันยายน</w:t>
      </w:r>
      <w:r w:rsidR="00B652F7" w:rsidRPr="000D3261">
        <w:rPr>
          <w:rFonts w:asciiTheme="majorBidi" w:hAnsiTheme="majorBidi" w:cstheme="majorBidi"/>
          <w:cs/>
          <w:lang w:val="en-US"/>
        </w:rPr>
        <w:t xml:space="preserve"> </w:t>
      </w:r>
      <w:r w:rsidR="004A12C1" w:rsidRPr="000D3261">
        <w:rPr>
          <w:rFonts w:asciiTheme="majorBidi" w:hAnsiTheme="majorBidi" w:cstheme="majorBidi"/>
          <w:lang w:val="en-US"/>
        </w:rPr>
        <w:t>256</w:t>
      </w:r>
      <w:r w:rsidR="004364D3" w:rsidRPr="000D3261">
        <w:rPr>
          <w:rFonts w:asciiTheme="majorBidi" w:hAnsiTheme="majorBidi" w:cstheme="majorBidi"/>
          <w:lang w:val="en-US"/>
        </w:rPr>
        <w:t>8</w:t>
      </w:r>
      <w:r w:rsidR="004A12C1" w:rsidRPr="000D3261">
        <w:rPr>
          <w:rFonts w:asciiTheme="majorBidi" w:hAnsiTheme="majorBidi" w:cstheme="majorBidi"/>
          <w:cs/>
          <w:lang w:val="en-US"/>
        </w:rPr>
        <w:t xml:space="preserve"> </w:t>
      </w:r>
      <w:r w:rsidR="004A12C1" w:rsidRPr="000D3261">
        <w:rPr>
          <w:rFonts w:asciiTheme="majorBidi" w:hAnsiTheme="majorBidi" w:cstheme="majorBidi" w:hint="cs"/>
          <w:cs/>
          <w:lang w:val="en-US"/>
        </w:rPr>
        <w:t>กลุ่มบริษัทและบริษัทมีวงเงินสินเชื่อคงเหลือที่ยังไม่ได้เบิกใช้จากสถาบันการเงิน</w:t>
      </w:r>
      <w:r w:rsidR="00E75B68" w:rsidRPr="000D3261">
        <w:rPr>
          <w:rFonts w:asciiTheme="majorBidi" w:hAnsiTheme="majorBidi" w:cstheme="majorBidi" w:hint="cs"/>
          <w:cs/>
          <w:lang w:val="en-US"/>
        </w:rPr>
        <w:t>หลายแห่ง</w:t>
      </w:r>
      <w:r w:rsidR="00AE6FF1" w:rsidRPr="000D3261">
        <w:rPr>
          <w:rFonts w:asciiTheme="majorBidi" w:hAnsiTheme="majorBidi" w:cstheme="majorBidi" w:hint="cs"/>
          <w:cs/>
          <w:lang w:val="en-US"/>
        </w:rPr>
        <w:t>มี</w:t>
      </w:r>
      <w:r w:rsidR="004A12C1" w:rsidRPr="000D3261">
        <w:rPr>
          <w:rFonts w:asciiTheme="majorBidi" w:hAnsiTheme="majorBidi" w:cstheme="majorBidi" w:hint="cs"/>
          <w:cs/>
          <w:lang w:val="en-US"/>
        </w:rPr>
        <w:t>จำนวนเงิน</w:t>
      </w:r>
      <w:r w:rsidR="00AE6FF1" w:rsidRPr="000D3261">
        <w:rPr>
          <w:rFonts w:asciiTheme="majorBidi" w:hAnsiTheme="majorBidi" w:cstheme="majorBidi" w:hint="cs"/>
          <w:cs/>
          <w:lang w:val="en-US"/>
        </w:rPr>
        <w:t>รวม</w:t>
      </w:r>
      <w:r w:rsidR="00FE5FFC" w:rsidRPr="000D3261">
        <w:rPr>
          <w:rFonts w:asciiTheme="majorBidi" w:hAnsiTheme="majorBidi" w:cstheme="majorBidi"/>
          <w:lang w:val="en-US"/>
        </w:rPr>
        <w:t xml:space="preserve"> </w:t>
      </w:r>
      <w:r w:rsidR="00EF049F" w:rsidRPr="000D3261">
        <w:rPr>
          <w:rFonts w:asciiTheme="majorBidi" w:hAnsiTheme="majorBidi" w:cstheme="majorBidi"/>
          <w:lang w:val="en-US"/>
        </w:rPr>
        <w:t>587.</w:t>
      </w:r>
      <w:r w:rsidR="00A136FB" w:rsidRPr="000D3261">
        <w:rPr>
          <w:rFonts w:asciiTheme="majorBidi" w:hAnsiTheme="majorBidi" w:cstheme="majorBidi"/>
          <w:lang w:val="en-US"/>
        </w:rPr>
        <w:t>57</w:t>
      </w:r>
      <w:r w:rsidR="00B652F7" w:rsidRPr="000D3261">
        <w:rPr>
          <w:rFonts w:asciiTheme="majorBidi" w:hAnsiTheme="majorBidi" w:cstheme="majorBidi"/>
          <w:lang w:val="en-US"/>
        </w:rPr>
        <w:t xml:space="preserve"> </w:t>
      </w:r>
      <w:r w:rsidR="004A12C1" w:rsidRPr="000D3261">
        <w:rPr>
          <w:rFonts w:asciiTheme="majorBidi" w:hAnsiTheme="majorBidi" w:cstheme="majorBidi" w:hint="cs"/>
          <w:cs/>
          <w:lang w:val="en-US"/>
        </w:rPr>
        <w:t>ล้านบาท</w:t>
      </w:r>
      <w:r w:rsidR="004A12C1" w:rsidRPr="000D3261">
        <w:rPr>
          <w:rFonts w:asciiTheme="majorBidi" w:hAnsiTheme="majorBidi" w:cstheme="majorBidi"/>
          <w:cs/>
          <w:lang w:val="en-US"/>
        </w:rPr>
        <w:t xml:space="preserve"> </w:t>
      </w:r>
      <w:r w:rsidR="004A12C1" w:rsidRPr="000D3261">
        <w:rPr>
          <w:rFonts w:asciiTheme="majorBidi" w:hAnsiTheme="majorBidi" w:cstheme="majorBidi" w:hint="cs"/>
          <w:cs/>
          <w:lang w:val="en-US"/>
        </w:rPr>
        <w:t>และ</w:t>
      </w:r>
      <w:r w:rsidR="00546ACE" w:rsidRPr="000D3261">
        <w:rPr>
          <w:rFonts w:asciiTheme="majorBidi" w:hAnsiTheme="majorBidi" w:cstheme="majorBidi"/>
          <w:lang w:val="en-US"/>
        </w:rPr>
        <w:t xml:space="preserve"> </w:t>
      </w:r>
      <w:r w:rsidR="0024459B" w:rsidRPr="000D3261">
        <w:rPr>
          <w:rFonts w:asciiTheme="majorBidi" w:hAnsiTheme="majorBidi" w:cstheme="majorBidi"/>
          <w:lang w:val="en-US"/>
        </w:rPr>
        <w:t>168.</w:t>
      </w:r>
      <w:r w:rsidR="000E37F3" w:rsidRPr="000D3261">
        <w:rPr>
          <w:rFonts w:asciiTheme="majorBidi" w:hAnsiTheme="majorBidi" w:cstheme="majorBidi"/>
          <w:lang w:val="en-US"/>
        </w:rPr>
        <w:t>85</w:t>
      </w:r>
      <w:r w:rsidR="00546ACE" w:rsidRPr="000D3261">
        <w:rPr>
          <w:rFonts w:asciiTheme="majorBidi" w:hAnsiTheme="majorBidi" w:cstheme="majorBidi"/>
          <w:lang w:val="en-US"/>
        </w:rPr>
        <w:t xml:space="preserve"> </w:t>
      </w:r>
      <w:r w:rsidR="004A12C1" w:rsidRPr="000D3261">
        <w:rPr>
          <w:rFonts w:asciiTheme="majorBidi" w:hAnsiTheme="majorBidi" w:cstheme="majorBidi" w:hint="cs"/>
          <w:cs/>
          <w:lang w:val="en-US"/>
        </w:rPr>
        <w:t>ล้านบาทตามลำดับ</w:t>
      </w:r>
      <w:r w:rsidR="004A12C1" w:rsidRPr="000D3261">
        <w:rPr>
          <w:rFonts w:asciiTheme="majorBidi" w:hAnsiTheme="majorBidi" w:cstheme="majorBidi"/>
          <w:cs/>
          <w:lang w:val="en-US"/>
        </w:rPr>
        <w:t xml:space="preserve"> </w:t>
      </w:r>
      <w:r w:rsidR="004A12C1" w:rsidRPr="000D3261">
        <w:rPr>
          <w:rFonts w:asciiTheme="majorBidi" w:hAnsiTheme="majorBidi" w:cstheme="majorBidi"/>
          <w:i/>
          <w:iCs/>
          <w:cs/>
          <w:lang w:val="en-US"/>
        </w:rPr>
        <w:t>(</w:t>
      </w:r>
      <w:r w:rsidR="004A12C1" w:rsidRPr="000D3261">
        <w:rPr>
          <w:rFonts w:asciiTheme="majorBidi" w:hAnsiTheme="majorBidi" w:cstheme="majorBidi"/>
          <w:i/>
          <w:iCs/>
          <w:lang w:val="en-US"/>
        </w:rPr>
        <w:t>31</w:t>
      </w:r>
      <w:r w:rsidR="004A12C1" w:rsidRPr="000D326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="004A12C1" w:rsidRPr="000D3261">
        <w:rPr>
          <w:rFonts w:asciiTheme="majorBidi" w:hAnsiTheme="majorBidi" w:cstheme="majorBidi" w:hint="cs"/>
          <w:i/>
          <w:iCs/>
          <w:cs/>
          <w:lang w:val="en-US"/>
        </w:rPr>
        <w:t>ธันวาคม</w:t>
      </w:r>
      <w:r w:rsidR="004A12C1" w:rsidRPr="000D326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="004A12C1" w:rsidRPr="000D3261">
        <w:rPr>
          <w:rFonts w:asciiTheme="majorBidi" w:hAnsiTheme="majorBidi" w:cstheme="majorBidi"/>
          <w:i/>
          <w:iCs/>
          <w:lang w:val="en-US"/>
        </w:rPr>
        <w:t>256</w:t>
      </w:r>
      <w:r w:rsidR="004364D3" w:rsidRPr="000D3261">
        <w:rPr>
          <w:rFonts w:asciiTheme="majorBidi" w:hAnsiTheme="majorBidi" w:cstheme="majorBidi"/>
          <w:i/>
          <w:iCs/>
          <w:lang w:val="en-US"/>
        </w:rPr>
        <w:t>7</w:t>
      </w:r>
      <w:r w:rsidR="004A12C1" w:rsidRPr="000D3261">
        <w:rPr>
          <w:rFonts w:asciiTheme="majorBidi" w:hAnsiTheme="majorBidi" w:cstheme="majorBidi"/>
          <w:i/>
          <w:iCs/>
          <w:cs/>
          <w:lang w:val="en-US"/>
        </w:rPr>
        <w:t xml:space="preserve">: </w:t>
      </w:r>
      <w:r w:rsidR="004364D3" w:rsidRPr="000D3261">
        <w:rPr>
          <w:rFonts w:asciiTheme="majorBidi" w:hAnsiTheme="majorBidi" w:cstheme="majorBidi"/>
          <w:i/>
          <w:iCs/>
          <w:lang w:val="en-US"/>
        </w:rPr>
        <w:t>653.01</w:t>
      </w:r>
      <w:r w:rsidR="004A12C1" w:rsidRPr="000D326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="004A12C1" w:rsidRPr="000D3261">
        <w:rPr>
          <w:rFonts w:asciiTheme="majorBidi" w:hAnsiTheme="majorBidi" w:cstheme="majorBidi" w:hint="cs"/>
          <w:i/>
          <w:iCs/>
          <w:cs/>
          <w:lang w:val="en-US"/>
        </w:rPr>
        <w:t>ล้านบาทและ</w:t>
      </w:r>
      <w:r w:rsidR="004A12C1" w:rsidRPr="000D326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="004364D3" w:rsidRPr="000D3261">
        <w:rPr>
          <w:rFonts w:asciiTheme="majorBidi" w:hAnsiTheme="majorBidi" w:cstheme="majorBidi"/>
          <w:i/>
          <w:iCs/>
          <w:lang w:val="en-US"/>
        </w:rPr>
        <w:t>149.14</w:t>
      </w:r>
      <w:r w:rsidR="004A12C1" w:rsidRPr="000D326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="004A12C1" w:rsidRPr="000D3261">
        <w:rPr>
          <w:rFonts w:asciiTheme="majorBidi" w:hAnsiTheme="majorBidi" w:cstheme="majorBidi" w:hint="cs"/>
          <w:i/>
          <w:iCs/>
          <w:cs/>
          <w:lang w:val="en-US"/>
        </w:rPr>
        <w:t>ล้านบาท ตามลำดับ</w:t>
      </w:r>
      <w:r w:rsidR="004A12C1" w:rsidRPr="000D3261">
        <w:rPr>
          <w:rFonts w:asciiTheme="majorBidi" w:hAnsiTheme="majorBidi" w:cs="Angsana New"/>
          <w:i/>
          <w:iCs/>
          <w:cs/>
        </w:rPr>
        <w:t>)</w:t>
      </w:r>
    </w:p>
    <w:p w14:paraId="6AFBAD56" w14:textId="66306BAA" w:rsidR="0027493C" w:rsidRPr="000D3261" w:rsidRDefault="0027493C" w:rsidP="004A12C1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  <w:r w:rsidRPr="000D3261">
        <w:rPr>
          <w:rFonts w:asciiTheme="majorBidi" w:hAnsiTheme="majorBidi" w:cstheme="majorBidi"/>
          <w:cs/>
        </w:rPr>
        <w:lastRenderedPageBreak/>
        <w:t>บริษัทย่อยมีข้อผูกพันที่จะต้องปฏิบัติตามเงื่อนไขและข้อจำกัดที่กำหนดในสัญญาเงินกู้ยืม เช่น การดำรงสัดส่วนการถือหุ้น การดำรงอัตราส่วนความสามารถในการชำระหนี้ การไม่นำ</w:t>
      </w:r>
      <w:r w:rsidRPr="000D3261">
        <w:rPr>
          <w:rFonts w:asciiTheme="majorBidi" w:hAnsiTheme="majorBidi" w:cstheme="majorBidi"/>
          <w:spacing w:val="-4"/>
          <w:cs/>
        </w:rPr>
        <w:t>ที่ดินและอาคารไปจดจำนอง การไม่ก่อข้อผูกพันหนี้หรือภาระใดๆ</w:t>
      </w:r>
      <w:r w:rsidRPr="000D3261">
        <w:rPr>
          <w:rFonts w:asciiTheme="majorBidi" w:hAnsiTheme="majorBidi" w:cstheme="majorBidi"/>
          <w:spacing w:val="-4"/>
        </w:rPr>
        <w:t xml:space="preserve"> </w:t>
      </w:r>
      <w:r w:rsidRPr="000D3261">
        <w:rPr>
          <w:rFonts w:asciiTheme="majorBidi" w:hAnsiTheme="majorBidi" w:cstheme="majorBidi"/>
          <w:spacing w:val="-4"/>
          <w:cs/>
        </w:rPr>
        <w:t>จนทำให้ไม่สามารถดำรงอัตราส่วนของหนี้สินรวมต่อส่วนของผู้ถือหุ้น เป็นต้น</w:t>
      </w:r>
    </w:p>
    <w:p w14:paraId="0908464D" w14:textId="77777777" w:rsidR="00985692" w:rsidRPr="000D3261" w:rsidRDefault="00985692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4E73715" w14:textId="01950789" w:rsidR="001D33AE" w:rsidRPr="000D3261" w:rsidRDefault="001D33AE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eastAsiaTheme="minorEastAsia" w:hAnsiTheme="majorBidi" w:cstheme="majorBidi"/>
          <w:b/>
          <w:bCs/>
          <w:sz w:val="30"/>
          <w:szCs w:val="30"/>
          <w:cs/>
          <w:lang w:eastAsia="ja-JP" w:bidi="th-TH"/>
        </w:rPr>
        <w:t>ส่วนงานดำเนินงานและการจำแนกรายได้</w:t>
      </w:r>
    </w:p>
    <w:p w14:paraId="2A6B507E" w14:textId="05165DB3" w:rsidR="00E1715E" w:rsidRPr="000D3261" w:rsidRDefault="00E1715E" w:rsidP="00EE4EE3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uto"/>
        <w:outlineLvl w:val="0"/>
        <w:rPr>
          <w:rFonts w:asciiTheme="majorBidi" w:hAnsiTheme="majorBidi" w:cstheme="majorBidi"/>
          <w:b/>
          <w:bCs/>
          <w:sz w:val="24"/>
          <w:szCs w:val="24"/>
        </w:rPr>
      </w:pPr>
    </w:p>
    <w:p w14:paraId="22E9E041" w14:textId="77777777" w:rsidR="001D33AE" w:rsidRPr="000D3261" w:rsidRDefault="001D33AE" w:rsidP="00EE4EE3">
      <w:pPr>
        <w:pStyle w:val="index"/>
        <w:tabs>
          <w:tab w:val="clear" w:pos="1134"/>
          <w:tab w:val="left" w:pos="450"/>
          <w:tab w:val="left" w:pos="540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0D3261">
        <w:rPr>
          <w:rFonts w:asciiTheme="majorBidi" w:eastAsia="MS Mincho" w:hAnsiTheme="majorBidi" w:cstheme="majorBidi"/>
          <w:sz w:val="30"/>
          <w:szCs w:val="30"/>
          <w:cs/>
          <w:lang w:val="th-TH" w:bidi="th-TH"/>
        </w:rPr>
        <w:t xml:space="preserve">ผู้บริหารพิจารณาว่ากลุ่มบริษัทมี </w:t>
      </w:r>
      <w:r w:rsidRPr="000D3261">
        <w:rPr>
          <w:rFonts w:asciiTheme="majorBidi" w:eastAsia="MS Mincho" w:hAnsiTheme="majorBidi" w:cstheme="majorBidi"/>
          <w:sz w:val="30"/>
          <w:szCs w:val="30"/>
          <w:lang w:val="en-US" w:bidi="th-TH"/>
        </w:rPr>
        <w:t xml:space="preserve">3 </w:t>
      </w:r>
      <w:r w:rsidRPr="000D3261">
        <w:rPr>
          <w:rFonts w:asciiTheme="majorBidi" w:eastAsia="MS Mincho" w:hAnsiTheme="majorBidi" w:cstheme="majorBidi"/>
          <w:sz w:val="30"/>
          <w:szCs w:val="30"/>
          <w:cs/>
          <w:lang w:val="en-US" w:bidi="th-TH"/>
        </w:rPr>
        <w:t xml:space="preserve">ส่วนงานที่รายงาน ซึ่งเป็นหน่วยงานธุรกิจที่สำคัญของกลุ่มบริษัทที่มีสินค้าและบริการที่แตกต่างกัน และมีการบริหารจัดการแยกต่างหาก เนื่องจากเทคโนโลยีและกลยุทธ์ทางการตลาดที่แตกต่างกัน </w:t>
      </w:r>
      <w:r w:rsidRPr="000D3261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การดำเนินงานของแต่ละส่วนงานที่รายงานของกลุ่มบริษัทโดยสรุปมีดังนี้</w:t>
      </w:r>
    </w:p>
    <w:p w14:paraId="014CE613" w14:textId="77777777" w:rsidR="001D33AE" w:rsidRPr="000D3261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0D3261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0D3261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1 </w:t>
      </w:r>
      <w:r w:rsidRPr="000D3261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ผลิตแบบฟอร์ม กระดาษพิมพ์ต่อเนื่อง และ</w:t>
      </w:r>
      <w:r w:rsidRPr="000D3261">
        <w:rPr>
          <w:rFonts w:asciiTheme="majorBidi" w:hAnsiTheme="majorBidi" w:cstheme="majorBidi"/>
          <w:color w:val="000000"/>
          <w:sz w:val="30"/>
          <w:szCs w:val="30"/>
          <w:cs/>
        </w:rPr>
        <w:t>สิ่งพิมพ์ปลอดการทำเทียม</w:t>
      </w:r>
    </w:p>
    <w:p w14:paraId="7E230CD0" w14:textId="77777777" w:rsidR="001D33AE" w:rsidRPr="000D3261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0D3261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0D3261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2 </w:t>
      </w:r>
      <w:r w:rsidRPr="000D3261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บริการด้านระบบเทคโนโลยีสารสนเทศและซอฟต์แวร์</w:t>
      </w:r>
    </w:p>
    <w:p w14:paraId="41E3E2A0" w14:textId="00CB8DE4" w:rsidR="008373AD" w:rsidRPr="000D3261" w:rsidRDefault="001D33AE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tLeast"/>
        <w:ind w:firstLine="20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0D3261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ส่วนงานที่</w:t>
      </w:r>
      <w:r w:rsidRPr="000D3261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 3 </w:t>
      </w:r>
      <w:r w:rsidRPr="000D3261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การลงทุนในบริษัทร่วมและการร่วมค้า และการลงทุนอื่นๆ</w:t>
      </w:r>
    </w:p>
    <w:p w14:paraId="000CA403" w14:textId="77777777" w:rsidR="008373AD" w:rsidRPr="000D3261" w:rsidRDefault="008373AD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6C807869" w14:textId="77777777" w:rsidR="00CF0364" w:rsidRPr="000D3261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479B66AA" w14:textId="77777777" w:rsidR="00CF0364" w:rsidRPr="000D3261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7D8038E" w14:textId="77777777" w:rsidR="00CF0364" w:rsidRPr="000D3261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2CFC4BD9" w14:textId="2FBE6FE9" w:rsidR="00CF0364" w:rsidRPr="000D3261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CF0364" w:rsidRPr="000D3261" w:rsidSect="009E61A9">
          <w:headerReference w:type="default" r:id="rId18"/>
          <w:footerReference w:type="default" r:id="rId19"/>
          <w:pgSz w:w="11909" w:h="16834" w:code="9"/>
          <w:pgMar w:top="691" w:right="1152" w:bottom="576" w:left="1152" w:header="720" w:footer="720" w:gutter="0"/>
          <w:cols w:space="720"/>
        </w:sectPr>
      </w:pPr>
    </w:p>
    <w:tbl>
      <w:tblPr>
        <w:tblW w:w="7928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690"/>
        <w:gridCol w:w="861"/>
        <w:gridCol w:w="272"/>
        <w:gridCol w:w="857"/>
        <w:gridCol w:w="236"/>
        <w:gridCol w:w="723"/>
        <w:gridCol w:w="267"/>
        <w:gridCol w:w="793"/>
        <w:gridCol w:w="304"/>
        <w:gridCol w:w="899"/>
        <w:gridCol w:w="236"/>
        <w:gridCol w:w="981"/>
        <w:gridCol w:w="236"/>
        <w:gridCol w:w="802"/>
        <w:gridCol w:w="332"/>
        <w:gridCol w:w="912"/>
        <w:gridCol w:w="258"/>
        <w:gridCol w:w="866"/>
        <w:gridCol w:w="244"/>
        <w:gridCol w:w="912"/>
        <w:gridCol w:w="9358"/>
      </w:tblGrid>
      <w:tr w:rsidR="004C2CAE" w:rsidRPr="000D3261" w14:paraId="10F01030" w14:textId="4D2D2689" w:rsidTr="005836E2">
        <w:trPr>
          <w:gridAfter w:val="1"/>
          <w:wAfter w:w="2031" w:type="pct"/>
          <w:tblHeader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5E210F4C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385" w:type="pct"/>
            <w:gridSpan w:val="19"/>
            <w:tcBorders>
              <w:top w:val="nil"/>
              <w:left w:val="nil"/>
              <w:bottom w:val="nil"/>
            </w:tcBorders>
          </w:tcPr>
          <w:p w14:paraId="582C457D" w14:textId="722F1046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0D3261" w14:paraId="31588328" w14:textId="35729F95" w:rsidTr="005836E2">
        <w:trPr>
          <w:gridAfter w:val="1"/>
          <w:wAfter w:w="2031" w:type="pct"/>
          <w:tblHeader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64A9C3E6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D2CD0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5D3D14BB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13CBA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bookmarkStart w:id="1" w:name="_Hlk65438758"/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  <w:bookmarkEnd w:id="1"/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</w:tcPr>
          <w:p w14:paraId="46936989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459" w:type="pct"/>
            <w:gridSpan w:val="3"/>
          </w:tcPr>
          <w:p w14:paraId="20448EEE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0D3261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0D3261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51" w:type="pct"/>
          </w:tcPr>
          <w:p w14:paraId="012BF1FE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44" w:type="pct"/>
            <w:gridSpan w:val="3"/>
          </w:tcPr>
          <w:p w14:paraId="0DEF533A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56" w:type="pct"/>
          </w:tcPr>
          <w:p w14:paraId="202A5027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39" w:type="pct"/>
            <w:gridSpan w:val="3"/>
          </w:tcPr>
          <w:p w14:paraId="0960E26F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0D3261" w14:paraId="1C145871" w14:textId="64DB84DA" w:rsidTr="005836E2">
        <w:trPr>
          <w:gridAfter w:val="1"/>
          <w:wAfter w:w="2031" w:type="pct"/>
          <w:tblHeader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2BAC6585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F6231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bookmarkStart w:id="2" w:name="_Hlk65438724"/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  <w:bookmarkEnd w:id="2"/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3C26BCD8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76DCB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</w:tcPr>
          <w:p w14:paraId="44ABD345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459" w:type="pct"/>
            <w:gridSpan w:val="3"/>
          </w:tcPr>
          <w:p w14:paraId="0ED4E5B2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0D3261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51" w:type="pct"/>
          </w:tcPr>
          <w:p w14:paraId="187C9929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44" w:type="pct"/>
            <w:gridSpan w:val="3"/>
          </w:tcPr>
          <w:p w14:paraId="7F0C75E9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56" w:type="pct"/>
          </w:tcPr>
          <w:p w14:paraId="6173679A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39" w:type="pct"/>
            <w:gridSpan w:val="3"/>
          </w:tcPr>
          <w:p w14:paraId="548498CE" w14:textId="77777777" w:rsidR="00441958" w:rsidRPr="000D3261" w:rsidRDefault="00441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652F7" w:rsidRPr="000D3261" w14:paraId="16456ECD" w14:textId="7DE6E91B" w:rsidTr="005836E2">
        <w:trPr>
          <w:gridAfter w:val="1"/>
          <w:wAfter w:w="2031" w:type="pct"/>
          <w:tblHeader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5391B700" w14:textId="6D01E303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 w:rsidRPr="000D3261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บงวดเก้าเดือนสิ้นสุด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64D9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107ABA5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AC54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</w:tcPr>
          <w:p w14:paraId="027F782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459" w:type="pct"/>
            <w:gridSpan w:val="3"/>
          </w:tcPr>
          <w:p w14:paraId="6F30786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0D3261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0D3261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51" w:type="pct"/>
          </w:tcPr>
          <w:p w14:paraId="31890A2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44" w:type="pct"/>
            <w:gridSpan w:val="3"/>
          </w:tcPr>
          <w:p w14:paraId="71564942" w14:textId="1F17661A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56" w:type="pct"/>
          </w:tcPr>
          <w:p w14:paraId="5D2F3BA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39" w:type="pct"/>
            <w:gridSpan w:val="3"/>
          </w:tcPr>
          <w:p w14:paraId="1E899B95" w14:textId="4044F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B652F7" w:rsidRPr="000D3261" w14:paraId="5C7404F1" w14:textId="202276D3" w:rsidTr="005836E2">
        <w:trPr>
          <w:gridAfter w:val="1"/>
          <w:wAfter w:w="2031" w:type="pct"/>
          <w:tblHeader/>
        </w:trPr>
        <w:tc>
          <w:tcPr>
            <w:tcW w:w="584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0B871D6" w14:textId="449542C9" w:rsidR="00B652F7" w:rsidRPr="000D3261" w:rsidRDefault="00B652F7" w:rsidP="00B652F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30 </w:t>
            </w:r>
            <w:r w:rsidRPr="000D3261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กันยายน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</w:tcPr>
          <w:p w14:paraId="3EF3DD88" w14:textId="0440FF88" w:rsidR="00B652F7" w:rsidRPr="000D3261" w:rsidRDefault="00B652F7" w:rsidP="00B652F7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</w:tcPr>
          <w:p w14:paraId="2C868C7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</w:tcPr>
          <w:p w14:paraId="40C873CC" w14:textId="713184E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650F318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</w:tcPr>
          <w:p w14:paraId="12EBC869" w14:textId="69DB1A21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58" w:type="pct"/>
            <w:tcBorders>
              <w:top w:val="nil"/>
              <w:left w:val="nil"/>
              <w:bottom w:val="nil"/>
              <w:right w:val="nil"/>
            </w:tcBorders>
          </w:tcPr>
          <w:p w14:paraId="7A7418B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14:paraId="52E61E7E" w14:textId="5C0CC80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66" w:type="pct"/>
            <w:tcBorders>
              <w:top w:val="nil"/>
              <w:left w:val="nil"/>
              <w:bottom w:val="nil"/>
              <w:right w:val="nil"/>
            </w:tcBorders>
          </w:tcPr>
          <w:p w14:paraId="612CB02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195" w:type="pct"/>
          </w:tcPr>
          <w:p w14:paraId="0A6E7C9F" w14:textId="6DD51BD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51" w:type="pct"/>
          </w:tcPr>
          <w:p w14:paraId="4BAF98E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13" w:type="pct"/>
          </w:tcPr>
          <w:p w14:paraId="2A8AD301" w14:textId="0BFFAA6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51" w:type="pct"/>
          </w:tcPr>
          <w:p w14:paraId="2ACDA07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4" w:type="pct"/>
          </w:tcPr>
          <w:p w14:paraId="2D919334" w14:textId="58C2F66F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72" w:type="pct"/>
          </w:tcPr>
          <w:p w14:paraId="44C8FE8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198" w:type="pct"/>
          </w:tcPr>
          <w:p w14:paraId="6DD9ED5D" w14:textId="033AE86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56" w:type="pct"/>
          </w:tcPr>
          <w:p w14:paraId="0314A40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188" w:type="pct"/>
          </w:tcPr>
          <w:p w14:paraId="18671AED" w14:textId="4638CB18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53" w:type="pct"/>
          </w:tcPr>
          <w:p w14:paraId="6508E6F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</w:tcPr>
          <w:p w14:paraId="6535525E" w14:textId="65CBD4A3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</w:tr>
      <w:tr w:rsidR="007050C1" w:rsidRPr="000D3261" w14:paraId="4C2B8F7B" w14:textId="49A5D88F" w:rsidTr="005836E2">
        <w:trPr>
          <w:gridAfter w:val="1"/>
          <w:wAfter w:w="2031" w:type="pct"/>
          <w:tblHeader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69EE6AA3" w14:textId="77777777" w:rsidR="007050C1" w:rsidRPr="000D3261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2385" w:type="pct"/>
            <w:gridSpan w:val="19"/>
            <w:tcBorders>
              <w:top w:val="nil"/>
              <w:left w:val="nil"/>
            </w:tcBorders>
          </w:tcPr>
          <w:p w14:paraId="7A71BBD0" w14:textId="2261FD77" w:rsidR="007050C1" w:rsidRPr="000D3261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0D3261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</w:tr>
      <w:tr w:rsidR="007050C1" w:rsidRPr="000D3261" w14:paraId="4569AD85" w14:textId="783F20E8" w:rsidTr="005836E2">
        <w:trPr>
          <w:gridAfter w:val="1"/>
          <w:wAfter w:w="2031" w:type="pct"/>
        </w:trPr>
        <w:tc>
          <w:tcPr>
            <w:tcW w:w="2474" w:type="pct"/>
            <w:gridSpan w:val="16"/>
            <w:tcBorders>
              <w:top w:val="nil"/>
              <w:left w:val="nil"/>
              <w:bottom w:val="nil"/>
            </w:tcBorders>
          </w:tcPr>
          <w:p w14:paraId="3E2C529A" w14:textId="77777777" w:rsidR="007050C1" w:rsidRPr="000D3261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  <w:t>ข้อมูลตามส่วนงานดำเนินงาน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</w:tcBorders>
          </w:tcPr>
          <w:p w14:paraId="5B2D7EA0" w14:textId="77777777" w:rsidR="007050C1" w:rsidRPr="000D3261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</w:tcBorders>
          </w:tcPr>
          <w:p w14:paraId="3B206921" w14:textId="77777777" w:rsidR="007050C1" w:rsidRPr="000D3261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</w:tcBorders>
          </w:tcPr>
          <w:p w14:paraId="6006C1CD" w14:textId="77777777" w:rsidR="007050C1" w:rsidRPr="000D3261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</w:tcBorders>
          </w:tcPr>
          <w:p w14:paraId="28DE5859" w14:textId="77777777" w:rsidR="007050C1" w:rsidRPr="000D3261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652F7" w:rsidRPr="000D3261" w14:paraId="55D9F320" w14:textId="74F00FBE" w:rsidTr="005836E2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02329D6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187" w:type="pct"/>
            <w:tcBorders>
              <w:top w:val="nil"/>
              <w:left w:val="nil"/>
              <w:right w:val="nil"/>
            </w:tcBorders>
            <w:vAlign w:val="bottom"/>
          </w:tcPr>
          <w:p w14:paraId="6ACD93AB" w14:textId="41EFB5C9" w:rsidR="00B652F7" w:rsidRPr="000D3261" w:rsidRDefault="00963B69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971,334</w:t>
            </w:r>
          </w:p>
        </w:tc>
        <w:tc>
          <w:tcPr>
            <w:tcW w:w="59" w:type="pct"/>
            <w:tcBorders>
              <w:top w:val="nil"/>
              <w:left w:val="nil"/>
              <w:right w:val="nil"/>
            </w:tcBorders>
            <w:vAlign w:val="bottom"/>
          </w:tcPr>
          <w:p w14:paraId="6BA6EEB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bottom"/>
          </w:tcPr>
          <w:p w14:paraId="7E220E3E" w14:textId="05B44516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1,074,795</w:t>
            </w:r>
          </w:p>
        </w:tc>
        <w:tc>
          <w:tcPr>
            <w:tcW w:w="51" w:type="pct"/>
            <w:tcBorders>
              <w:top w:val="nil"/>
              <w:left w:val="nil"/>
              <w:right w:val="nil"/>
            </w:tcBorders>
            <w:vAlign w:val="bottom"/>
          </w:tcPr>
          <w:p w14:paraId="7B89604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top w:val="nil"/>
              <w:left w:val="nil"/>
              <w:right w:val="nil"/>
            </w:tcBorders>
            <w:vAlign w:val="bottom"/>
          </w:tcPr>
          <w:p w14:paraId="603F5217" w14:textId="674F32EC" w:rsidR="00B652F7" w:rsidRPr="000D3261" w:rsidRDefault="007203A3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87,946</w:t>
            </w:r>
          </w:p>
        </w:tc>
        <w:tc>
          <w:tcPr>
            <w:tcW w:w="58" w:type="pct"/>
            <w:tcBorders>
              <w:top w:val="nil"/>
              <w:left w:val="nil"/>
              <w:right w:val="nil"/>
            </w:tcBorders>
            <w:vAlign w:val="bottom"/>
          </w:tcPr>
          <w:p w14:paraId="783D358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top w:val="nil"/>
              <w:left w:val="nil"/>
              <w:right w:val="nil"/>
            </w:tcBorders>
            <w:vAlign w:val="bottom"/>
          </w:tcPr>
          <w:p w14:paraId="5F3AD7C7" w14:textId="0A6642B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67,711</w:t>
            </w: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</w:tcPr>
          <w:p w14:paraId="6F74CA6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  <w:vAlign w:val="bottom"/>
          </w:tcPr>
          <w:p w14:paraId="6E86AF55" w14:textId="1A9225BD" w:rsidR="00B652F7" w:rsidRPr="000D3261" w:rsidRDefault="005179C0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400133E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  <w:vAlign w:val="bottom"/>
          </w:tcPr>
          <w:p w14:paraId="09313802" w14:textId="784A47F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403E4758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vAlign w:val="bottom"/>
          </w:tcPr>
          <w:p w14:paraId="3043D1A9" w14:textId="08E13008" w:rsidR="00B652F7" w:rsidRPr="000D3261" w:rsidRDefault="005179C0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1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72" w:type="pct"/>
            <w:vAlign w:val="bottom"/>
          </w:tcPr>
          <w:p w14:paraId="34CF204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vAlign w:val="bottom"/>
          </w:tcPr>
          <w:p w14:paraId="091716FF" w14:textId="36DA708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6" w:type="pct"/>
          </w:tcPr>
          <w:p w14:paraId="20F823F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88" w:type="pct"/>
            <w:vAlign w:val="bottom"/>
          </w:tcPr>
          <w:p w14:paraId="478B91DE" w14:textId="7ED4DDC8" w:rsidR="00B652F7" w:rsidRPr="000D3261" w:rsidRDefault="005179C0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1,059,280</w:t>
            </w:r>
          </w:p>
        </w:tc>
        <w:tc>
          <w:tcPr>
            <w:tcW w:w="53" w:type="pct"/>
          </w:tcPr>
          <w:p w14:paraId="54070ED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98" w:type="pct"/>
            <w:vAlign w:val="bottom"/>
          </w:tcPr>
          <w:p w14:paraId="3898DBD1" w14:textId="25C3AB5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1,142,506</w:t>
            </w:r>
          </w:p>
        </w:tc>
      </w:tr>
      <w:tr w:rsidR="00B652F7" w:rsidRPr="000D3261" w14:paraId="75AB658B" w14:textId="5B35BB10" w:rsidTr="005836E2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2550FF3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187" w:type="pct"/>
            <w:tcBorders>
              <w:top w:val="nil"/>
              <w:left w:val="nil"/>
              <w:right w:val="nil"/>
            </w:tcBorders>
            <w:vAlign w:val="bottom"/>
          </w:tcPr>
          <w:p w14:paraId="2F5B0292" w14:textId="70675DED" w:rsidR="00B652F7" w:rsidRPr="000D3261" w:rsidRDefault="00963B69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29,549</w:t>
            </w:r>
          </w:p>
        </w:tc>
        <w:tc>
          <w:tcPr>
            <w:tcW w:w="59" w:type="pct"/>
            <w:tcBorders>
              <w:top w:val="nil"/>
              <w:left w:val="nil"/>
              <w:right w:val="nil"/>
            </w:tcBorders>
            <w:vAlign w:val="bottom"/>
          </w:tcPr>
          <w:p w14:paraId="517E79F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A249D" w14:textId="6FCB1C14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17,560</w:t>
            </w:r>
          </w:p>
        </w:tc>
        <w:tc>
          <w:tcPr>
            <w:tcW w:w="51" w:type="pct"/>
            <w:tcBorders>
              <w:top w:val="nil"/>
              <w:left w:val="nil"/>
              <w:right w:val="nil"/>
            </w:tcBorders>
            <w:vAlign w:val="bottom"/>
          </w:tcPr>
          <w:p w14:paraId="11FB8F1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D99DB" w14:textId="55981AC0" w:rsidR="00B652F7" w:rsidRPr="000D3261" w:rsidRDefault="007203A3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37,183</w:t>
            </w:r>
          </w:p>
        </w:tc>
        <w:tc>
          <w:tcPr>
            <w:tcW w:w="58" w:type="pct"/>
            <w:tcBorders>
              <w:top w:val="nil"/>
              <w:left w:val="nil"/>
              <w:right w:val="nil"/>
            </w:tcBorders>
            <w:vAlign w:val="bottom"/>
          </w:tcPr>
          <w:p w14:paraId="70F4565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A194D5" w14:textId="101B18A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34,253</w:t>
            </w:r>
          </w:p>
        </w:tc>
        <w:tc>
          <w:tcPr>
            <w:tcW w:w="66" w:type="pct"/>
            <w:tcBorders>
              <w:top w:val="nil"/>
              <w:left w:val="nil"/>
              <w:right w:val="nil"/>
            </w:tcBorders>
          </w:tcPr>
          <w:p w14:paraId="19D79D0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  <w:tcBorders>
              <w:bottom w:val="single" w:sz="4" w:space="0" w:color="auto"/>
            </w:tcBorders>
            <w:vAlign w:val="bottom"/>
          </w:tcPr>
          <w:p w14:paraId="7FAED8DF" w14:textId="73BE7616" w:rsidR="00B652F7" w:rsidRPr="000D3261" w:rsidRDefault="005179C0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71C2D4F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  <w:tcBorders>
              <w:bottom w:val="single" w:sz="4" w:space="0" w:color="auto"/>
            </w:tcBorders>
            <w:vAlign w:val="bottom"/>
          </w:tcPr>
          <w:p w14:paraId="5A715F4C" w14:textId="54B7CFD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4A61D6C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tcBorders>
              <w:bottom w:val="single" w:sz="4" w:space="0" w:color="auto"/>
            </w:tcBorders>
            <w:vAlign w:val="bottom"/>
          </w:tcPr>
          <w:p w14:paraId="267966E9" w14:textId="11ABDA44" w:rsidR="00B652F7" w:rsidRPr="000D3261" w:rsidRDefault="005179C0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05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(66,732)</w:t>
            </w:r>
          </w:p>
        </w:tc>
        <w:tc>
          <w:tcPr>
            <w:tcW w:w="72" w:type="pct"/>
            <w:vAlign w:val="bottom"/>
          </w:tcPr>
          <w:p w14:paraId="1A6DD19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  <w:vAlign w:val="bottom"/>
          </w:tcPr>
          <w:p w14:paraId="020E3246" w14:textId="751B6412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(51,813)</w:t>
            </w:r>
          </w:p>
        </w:tc>
        <w:tc>
          <w:tcPr>
            <w:tcW w:w="56" w:type="pct"/>
          </w:tcPr>
          <w:p w14:paraId="3D75218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vAlign w:val="bottom"/>
          </w:tcPr>
          <w:p w14:paraId="37330063" w14:textId="474D3D83" w:rsidR="00B652F7" w:rsidRPr="000D3261" w:rsidRDefault="005179C0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3" w:type="pct"/>
          </w:tcPr>
          <w:p w14:paraId="5EF5E5C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  <w:vAlign w:val="bottom"/>
          </w:tcPr>
          <w:p w14:paraId="3756425C" w14:textId="5E90A51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B652F7" w:rsidRPr="000D3261" w14:paraId="58602FE7" w14:textId="033C8C55" w:rsidTr="005836E2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3759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A30895" w14:textId="43D6180A" w:rsidR="00B652F7" w:rsidRPr="000D3261" w:rsidRDefault="007203A3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1,000,883</w:t>
            </w: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268D1718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DBBBAD4" w14:textId="5E012938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1,092,355</w:t>
            </w: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75FB18F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CF91C7C" w14:textId="7572FF20" w:rsidR="00B652F7" w:rsidRPr="000D3261" w:rsidRDefault="007203A3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125,129</w:t>
            </w: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3BC6A4C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EAC3711" w14:textId="7A8E760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101,964</w:t>
            </w: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3FC959A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1F4CD" w14:textId="6CC50D32" w:rsidR="00B652F7" w:rsidRPr="000D3261" w:rsidRDefault="005179C0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569923B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FC8CCF" w14:textId="2AACF70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32B2ACC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vAlign w:val="bottom"/>
          </w:tcPr>
          <w:p w14:paraId="0B9C18E1" w14:textId="0B8037AF" w:rsidR="00B652F7" w:rsidRPr="000D3261" w:rsidRDefault="005179C0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05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(66,732)</w:t>
            </w:r>
          </w:p>
        </w:tc>
        <w:tc>
          <w:tcPr>
            <w:tcW w:w="72" w:type="pct"/>
            <w:vAlign w:val="bottom"/>
          </w:tcPr>
          <w:p w14:paraId="7E73327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vAlign w:val="bottom"/>
          </w:tcPr>
          <w:p w14:paraId="24652C46" w14:textId="36DB0ADD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(51,813)</w:t>
            </w:r>
          </w:p>
        </w:tc>
        <w:tc>
          <w:tcPr>
            <w:tcW w:w="56" w:type="pct"/>
          </w:tcPr>
          <w:p w14:paraId="28C0D21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88" w:type="pct"/>
            <w:vAlign w:val="bottom"/>
          </w:tcPr>
          <w:p w14:paraId="0D67AD36" w14:textId="0BF6AF53" w:rsidR="00B652F7" w:rsidRPr="000D3261" w:rsidRDefault="005179C0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1,059,280</w:t>
            </w:r>
          </w:p>
        </w:tc>
        <w:tc>
          <w:tcPr>
            <w:tcW w:w="53" w:type="pct"/>
          </w:tcPr>
          <w:p w14:paraId="33502A6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98" w:type="pct"/>
            <w:vAlign w:val="bottom"/>
          </w:tcPr>
          <w:p w14:paraId="44E0423D" w14:textId="6E1A0239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1,142,506</w:t>
            </w:r>
          </w:p>
        </w:tc>
      </w:tr>
      <w:tr w:rsidR="00B652F7" w:rsidRPr="000D3261" w14:paraId="0929AA2A" w14:textId="67063052" w:rsidTr="005836E2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1BDB0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87" w:type="pct"/>
            <w:tcBorders>
              <w:left w:val="nil"/>
              <w:right w:val="nil"/>
            </w:tcBorders>
            <w:vAlign w:val="bottom"/>
          </w:tcPr>
          <w:p w14:paraId="12AE05D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3921E2D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" w:type="pct"/>
            <w:tcBorders>
              <w:left w:val="nil"/>
              <w:right w:val="nil"/>
            </w:tcBorders>
            <w:vAlign w:val="bottom"/>
          </w:tcPr>
          <w:p w14:paraId="6408299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2831989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" w:type="pct"/>
            <w:tcBorders>
              <w:left w:val="nil"/>
              <w:right w:val="nil"/>
            </w:tcBorders>
            <w:vAlign w:val="bottom"/>
          </w:tcPr>
          <w:p w14:paraId="11B7E54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56E3710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2" w:type="pct"/>
            <w:tcBorders>
              <w:left w:val="nil"/>
              <w:right w:val="nil"/>
            </w:tcBorders>
            <w:vAlign w:val="bottom"/>
          </w:tcPr>
          <w:p w14:paraId="6E7478D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054C41F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" w:type="pct"/>
          </w:tcPr>
          <w:p w14:paraId="598AAE2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" w:type="pct"/>
          </w:tcPr>
          <w:p w14:paraId="3848658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3" w:type="pct"/>
          </w:tcPr>
          <w:p w14:paraId="4C6B2DC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" w:type="pct"/>
          </w:tcPr>
          <w:p w14:paraId="46C8074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" w:type="pct"/>
            <w:tcBorders>
              <w:top w:val="double" w:sz="4" w:space="0" w:color="auto"/>
            </w:tcBorders>
            <w:vAlign w:val="bottom"/>
          </w:tcPr>
          <w:p w14:paraId="02CD174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" w:type="pct"/>
            <w:vAlign w:val="bottom"/>
          </w:tcPr>
          <w:p w14:paraId="1102AD6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" w:type="pct"/>
            <w:tcBorders>
              <w:top w:val="double" w:sz="4" w:space="0" w:color="auto"/>
            </w:tcBorders>
            <w:vAlign w:val="bottom"/>
          </w:tcPr>
          <w:p w14:paraId="2EC2FB2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</w:tcPr>
          <w:p w14:paraId="6BCD383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double" w:sz="4" w:space="0" w:color="auto"/>
            </w:tcBorders>
          </w:tcPr>
          <w:p w14:paraId="7D6020F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" w:type="pct"/>
          </w:tcPr>
          <w:p w14:paraId="32DC5F3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" w:type="pct"/>
            <w:tcBorders>
              <w:top w:val="double" w:sz="4" w:space="0" w:color="auto"/>
            </w:tcBorders>
          </w:tcPr>
          <w:p w14:paraId="7378A14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652F7" w:rsidRPr="000D3261" w14:paraId="22EBFE9B" w14:textId="75CF819F" w:rsidTr="005836E2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71BA1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การจำแนกรายได้</w:t>
            </w:r>
          </w:p>
        </w:tc>
        <w:tc>
          <w:tcPr>
            <w:tcW w:w="187" w:type="pct"/>
            <w:tcBorders>
              <w:left w:val="nil"/>
              <w:right w:val="nil"/>
            </w:tcBorders>
            <w:vAlign w:val="bottom"/>
          </w:tcPr>
          <w:p w14:paraId="0BFBE97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5A38DC3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left w:val="nil"/>
              <w:right w:val="nil"/>
            </w:tcBorders>
            <w:vAlign w:val="bottom"/>
          </w:tcPr>
          <w:p w14:paraId="5264FD3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07536C58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left w:val="nil"/>
              <w:right w:val="nil"/>
            </w:tcBorders>
            <w:vAlign w:val="bottom"/>
          </w:tcPr>
          <w:p w14:paraId="2670306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38FCCCD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left w:val="nil"/>
              <w:right w:val="nil"/>
            </w:tcBorders>
            <w:vAlign w:val="bottom"/>
          </w:tcPr>
          <w:p w14:paraId="554BE2A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5B43B6A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</w:tcPr>
          <w:p w14:paraId="4FC2FA2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1" w:type="pct"/>
          </w:tcPr>
          <w:p w14:paraId="0603DA6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</w:tcPr>
          <w:p w14:paraId="5CDE5D4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1" w:type="pct"/>
          </w:tcPr>
          <w:p w14:paraId="59AD986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vAlign w:val="bottom"/>
          </w:tcPr>
          <w:p w14:paraId="73BB996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" w:type="pct"/>
            <w:vAlign w:val="bottom"/>
          </w:tcPr>
          <w:p w14:paraId="7EF9E2C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vAlign w:val="bottom"/>
          </w:tcPr>
          <w:p w14:paraId="537DF9F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6" w:type="pct"/>
          </w:tcPr>
          <w:p w14:paraId="72790CA8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88" w:type="pct"/>
          </w:tcPr>
          <w:p w14:paraId="2CC5092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3" w:type="pct"/>
          </w:tcPr>
          <w:p w14:paraId="35E245F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</w:tcPr>
          <w:p w14:paraId="34AC9B6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B652F7" w:rsidRPr="000D3261" w14:paraId="1A346114" w14:textId="5CD1EAB9" w:rsidTr="005836E2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9353C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ส่วนงานภูมิศาสตร์หลัก</w:t>
            </w:r>
          </w:p>
        </w:tc>
        <w:tc>
          <w:tcPr>
            <w:tcW w:w="187" w:type="pct"/>
            <w:tcBorders>
              <w:left w:val="nil"/>
              <w:right w:val="nil"/>
            </w:tcBorders>
            <w:vAlign w:val="bottom"/>
          </w:tcPr>
          <w:p w14:paraId="7901E07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580D3A0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left w:val="nil"/>
              <w:right w:val="nil"/>
            </w:tcBorders>
            <w:vAlign w:val="bottom"/>
          </w:tcPr>
          <w:p w14:paraId="0E770D1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083EAF5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left w:val="nil"/>
              <w:right w:val="nil"/>
            </w:tcBorders>
            <w:vAlign w:val="bottom"/>
          </w:tcPr>
          <w:p w14:paraId="67DA1B2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354FE8D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left w:val="nil"/>
              <w:right w:val="nil"/>
            </w:tcBorders>
            <w:vAlign w:val="bottom"/>
          </w:tcPr>
          <w:p w14:paraId="55A3E20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0B24398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</w:tcPr>
          <w:p w14:paraId="07BF04D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1" w:type="pct"/>
          </w:tcPr>
          <w:p w14:paraId="4628C8E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</w:tcPr>
          <w:p w14:paraId="25B00CE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1" w:type="pct"/>
          </w:tcPr>
          <w:p w14:paraId="6DEAC7B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vAlign w:val="bottom"/>
          </w:tcPr>
          <w:p w14:paraId="62FD79B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" w:type="pct"/>
            <w:vAlign w:val="bottom"/>
          </w:tcPr>
          <w:p w14:paraId="3134775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vAlign w:val="bottom"/>
          </w:tcPr>
          <w:p w14:paraId="44D428F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6" w:type="pct"/>
          </w:tcPr>
          <w:p w14:paraId="55D0713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88" w:type="pct"/>
          </w:tcPr>
          <w:p w14:paraId="1C27266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3" w:type="pct"/>
          </w:tcPr>
          <w:p w14:paraId="24855C1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</w:tcPr>
          <w:p w14:paraId="7C26992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B652F7" w:rsidRPr="000D3261" w14:paraId="75D83F69" w14:textId="6FCED7EA" w:rsidTr="005836E2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7CEB78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ประเทศไทย</w:t>
            </w:r>
          </w:p>
        </w:tc>
        <w:tc>
          <w:tcPr>
            <w:tcW w:w="187" w:type="pct"/>
            <w:tcBorders>
              <w:left w:val="nil"/>
              <w:right w:val="nil"/>
            </w:tcBorders>
          </w:tcPr>
          <w:p w14:paraId="61624511" w14:textId="72F70E48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867,849</w:t>
            </w: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12007B4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left w:val="nil"/>
              <w:right w:val="nil"/>
            </w:tcBorders>
          </w:tcPr>
          <w:p w14:paraId="37867EC1" w14:textId="6D973038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966,943</w:t>
            </w: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3DB986C8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left w:val="nil"/>
              <w:right w:val="nil"/>
            </w:tcBorders>
          </w:tcPr>
          <w:p w14:paraId="11748A3D" w14:textId="50490326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87,946</w:t>
            </w: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3EE808F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left w:val="nil"/>
              <w:right w:val="nil"/>
            </w:tcBorders>
          </w:tcPr>
          <w:p w14:paraId="66ADF95F" w14:textId="4652F68C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67,711</w:t>
            </w: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3B44B07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  <w:vAlign w:val="bottom"/>
          </w:tcPr>
          <w:p w14:paraId="5531AD5A" w14:textId="1CCF6B4D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6DD4286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  <w:vAlign w:val="bottom"/>
          </w:tcPr>
          <w:p w14:paraId="7F1F58B9" w14:textId="488D5016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709BB8E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vAlign w:val="bottom"/>
          </w:tcPr>
          <w:p w14:paraId="21114DF6" w14:textId="0F2EDCCC" w:rsidR="00B652F7" w:rsidRPr="000D3261" w:rsidRDefault="009D1C0F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72" w:type="pct"/>
            <w:vAlign w:val="bottom"/>
          </w:tcPr>
          <w:p w14:paraId="2FE89A5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vAlign w:val="bottom"/>
          </w:tcPr>
          <w:p w14:paraId="097558B1" w14:textId="0C3C91BC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6" w:type="pct"/>
          </w:tcPr>
          <w:p w14:paraId="44D19ED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88" w:type="pct"/>
          </w:tcPr>
          <w:p w14:paraId="104F3745" w14:textId="2AA9D606" w:rsidR="00B652F7" w:rsidRPr="000D3261" w:rsidRDefault="009D1C0F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955,795</w:t>
            </w:r>
          </w:p>
        </w:tc>
        <w:tc>
          <w:tcPr>
            <w:tcW w:w="53" w:type="pct"/>
          </w:tcPr>
          <w:p w14:paraId="330E56D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98" w:type="pct"/>
          </w:tcPr>
          <w:p w14:paraId="6D3E2F5B" w14:textId="76D43E9D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1,034,654</w:t>
            </w:r>
          </w:p>
        </w:tc>
      </w:tr>
      <w:tr w:rsidR="00B652F7" w:rsidRPr="000D3261" w14:paraId="17BE0B9D" w14:textId="05AB9FF0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05996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ประเทศในทวีปเอเชีย</w:t>
            </w:r>
          </w:p>
        </w:tc>
        <w:tc>
          <w:tcPr>
            <w:tcW w:w="187" w:type="pct"/>
            <w:tcBorders>
              <w:left w:val="nil"/>
              <w:right w:val="nil"/>
            </w:tcBorders>
          </w:tcPr>
          <w:p w14:paraId="65DBD538" w14:textId="206F6E8E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70,660</w:t>
            </w: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3D8FB16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left w:val="nil"/>
              <w:right w:val="nil"/>
            </w:tcBorders>
          </w:tcPr>
          <w:p w14:paraId="4C952052" w14:textId="5C21BD3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79,545</w:t>
            </w: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1005BF3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left w:val="nil"/>
              <w:right w:val="nil"/>
            </w:tcBorders>
          </w:tcPr>
          <w:p w14:paraId="478530CA" w14:textId="1C0ABAB3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4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5BAD9BB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left w:val="nil"/>
              <w:right w:val="nil"/>
            </w:tcBorders>
            <w:vAlign w:val="bottom"/>
          </w:tcPr>
          <w:p w14:paraId="2E3C59C8" w14:textId="77C92ECD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5C4D295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  <w:vAlign w:val="bottom"/>
          </w:tcPr>
          <w:p w14:paraId="1738E194" w14:textId="5C541BD9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7C32A9D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  <w:vAlign w:val="bottom"/>
          </w:tcPr>
          <w:p w14:paraId="3EAB0E26" w14:textId="70462A9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434AAEA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vAlign w:val="bottom"/>
          </w:tcPr>
          <w:p w14:paraId="231C321D" w14:textId="13D93675" w:rsidR="00B652F7" w:rsidRPr="000D3261" w:rsidRDefault="009D1C0F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72" w:type="pct"/>
            <w:vAlign w:val="bottom"/>
          </w:tcPr>
          <w:p w14:paraId="0BBB416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vAlign w:val="bottom"/>
          </w:tcPr>
          <w:p w14:paraId="29C8CF1B" w14:textId="0AAF9DC9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6" w:type="pct"/>
          </w:tcPr>
          <w:p w14:paraId="59429A3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88" w:type="pct"/>
          </w:tcPr>
          <w:p w14:paraId="3427D05F" w14:textId="4C3BCBFC" w:rsidR="00B652F7" w:rsidRPr="000D3261" w:rsidRDefault="009D1C0F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70,660</w:t>
            </w:r>
          </w:p>
        </w:tc>
        <w:tc>
          <w:tcPr>
            <w:tcW w:w="53" w:type="pct"/>
          </w:tcPr>
          <w:p w14:paraId="08DA2C4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</w:tcPr>
          <w:p w14:paraId="242360A1" w14:textId="4772FB41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79,545</w:t>
            </w:r>
          </w:p>
        </w:tc>
      </w:tr>
      <w:tr w:rsidR="00B652F7" w:rsidRPr="000D3261" w14:paraId="341E15B3" w14:textId="7C3EBAEE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D0407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อื่น ๆ</w:t>
            </w:r>
          </w:p>
        </w:tc>
        <w:tc>
          <w:tcPr>
            <w:tcW w:w="187" w:type="pct"/>
            <w:tcBorders>
              <w:left w:val="nil"/>
              <w:bottom w:val="single" w:sz="4" w:space="0" w:color="auto"/>
              <w:right w:val="nil"/>
            </w:tcBorders>
          </w:tcPr>
          <w:p w14:paraId="00467C3D" w14:textId="455D2802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32,825</w:t>
            </w: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2B18E3A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left w:val="nil"/>
              <w:bottom w:val="single" w:sz="4" w:space="0" w:color="auto"/>
              <w:right w:val="nil"/>
            </w:tcBorders>
          </w:tcPr>
          <w:p w14:paraId="74E1B5E3" w14:textId="1565D8C1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28,307</w:t>
            </w: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120BAD3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left w:val="nil"/>
              <w:bottom w:val="single" w:sz="4" w:space="0" w:color="auto"/>
              <w:right w:val="nil"/>
            </w:tcBorders>
          </w:tcPr>
          <w:p w14:paraId="6501ED07" w14:textId="62A91C19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4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15EF06A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DEF7BB" w14:textId="7C15556C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3DD28A3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  <w:tcBorders>
              <w:bottom w:val="single" w:sz="4" w:space="0" w:color="auto"/>
            </w:tcBorders>
            <w:vAlign w:val="bottom"/>
          </w:tcPr>
          <w:p w14:paraId="510D2C2F" w14:textId="21BD3A7C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0164D68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  <w:tcBorders>
              <w:bottom w:val="single" w:sz="4" w:space="0" w:color="auto"/>
            </w:tcBorders>
            <w:vAlign w:val="bottom"/>
          </w:tcPr>
          <w:p w14:paraId="1485B4A9" w14:textId="4EDCD173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687067C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tcBorders>
              <w:bottom w:val="single" w:sz="4" w:space="0" w:color="auto"/>
            </w:tcBorders>
            <w:vAlign w:val="bottom"/>
          </w:tcPr>
          <w:p w14:paraId="3B4AEF7D" w14:textId="0F0AF0C3" w:rsidR="00B652F7" w:rsidRPr="000D3261" w:rsidRDefault="009D1C0F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72" w:type="pct"/>
            <w:vAlign w:val="bottom"/>
          </w:tcPr>
          <w:p w14:paraId="44D25FA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  <w:vAlign w:val="bottom"/>
          </w:tcPr>
          <w:p w14:paraId="55AB9FCB" w14:textId="0E44DC3F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6" w:type="pct"/>
          </w:tcPr>
          <w:p w14:paraId="36CFD668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7FA8EC24" w14:textId="6A691AE5" w:rsidR="00B652F7" w:rsidRPr="000D3261" w:rsidRDefault="009D1C0F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32,825</w:t>
            </w:r>
          </w:p>
        </w:tc>
        <w:tc>
          <w:tcPr>
            <w:tcW w:w="53" w:type="pct"/>
          </w:tcPr>
          <w:p w14:paraId="1CAF8C1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0D963061" w14:textId="211DCDF3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28,307</w:t>
            </w:r>
          </w:p>
        </w:tc>
      </w:tr>
      <w:tr w:rsidR="00B652F7" w:rsidRPr="000D3261" w14:paraId="22180649" w14:textId="55CAACB7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333D8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CC6B84" w14:textId="6B368D5F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971,334</w:t>
            </w: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2E456A0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00F03C" w14:textId="7F3926CC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1,074,795</w:t>
            </w: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170D08A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A11982D" w14:textId="4D284442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87,946</w:t>
            </w: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4007E85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A682978" w14:textId="597B0040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67,711</w:t>
            </w: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590BA35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single" w:sz="4" w:space="0" w:color="auto"/>
              <w:bottom w:val="double" w:sz="4" w:space="0" w:color="auto"/>
            </w:tcBorders>
          </w:tcPr>
          <w:p w14:paraId="2E86ADD4" w14:textId="73797B0A" w:rsidR="00B652F7" w:rsidRPr="000D3261" w:rsidRDefault="00176A6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7FC77AB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  <w:tcBorders>
              <w:top w:val="single" w:sz="4" w:space="0" w:color="auto"/>
              <w:bottom w:val="double" w:sz="4" w:space="0" w:color="auto"/>
            </w:tcBorders>
          </w:tcPr>
          <w:p w14:paraId="22BB1951" w14:textId="085C0684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7EC70EA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8A9295" w14:textId="31C31C8B" w:rsidR="00B652F7" w:rsidRPr="000D3261" w:rsidRDefault="009D1C0F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72" w:type="pct"/>
            <w:vAlign w:val="bottom"/>
          </w:tcPr>
          <w:p w14:paraId="20263DA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186CEF" w14:textId="02C2278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56" w:type="pct"/>
          </w:tcPr>
          <w:p w14:paraId="4FB5CEB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88" w:type="pct"/>
            <w:tcBorders>
              <w:top w:val="single" w:sz="4" w:space="0" w:color="auto"/>
              <w:bottom w:val="double" w:sz="4" w:space="0" w:color="auto"/>
            </w:tcBorders>
          </w:tcPr>
          <w:p w14:paraId="322B92B2" w14:textId="2E891306" w:rsidR="00B652F7" w:rsidRPr="000D3261" w:rsidRDefault="009D1C0F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1,059,280</w:t>
            </w:r>
          </w:p>
        </w:tc>
        <w:tc>
          <w:tcPr>
            <w:tcW w:w="53" w:type="pct"/>
          </w:tcPr>
          <w:p w14:paraId="013C4B3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98" w:type="pct"/>
            <w:tcBorders>
              <w:top w:val="single" w:sz="4" w:space="0" w:color="auto"/>
              <w:bottom w:val="double" w:sz="4" w:space="0" w:color="auto"/>
            </w:tcBorders>
          </w:tcPr>
          <w:p w14:paraId="5B50BA27" w14:textId="0F7294E2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1,142,506</w:t>
            </w:r>
          </w:p>
        </w:tc>
      </w:tr>
      <w:tr w:rsidR="00B652F7" w:rsidRPr="000D3261" w14:paraId="2620BD9B" w14:textId="3FA25FFD" w:rsidTr="005836E2">
        <w:trPr>
          <w:trHeight w:val="215"/>
        </w:trPr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EB5E2EF" w14:textId="7CC79434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24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  <w:lang w:val="en-GB"/>
              </w:rPr>
            </w:pP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72CF981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tcBorders>
              <w:left w:val="nil"/>
              <w:right w:val="nil"/>
            </w:tcBorders>
            <w:vAlign w:val="bottom"/>
          </w:tcPr>
          <w:p w14:paraId="210A2C6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" w:type="pct"/>
            <w:tcBorders>
              <w:left w:val="nil"/>
              <w:right w:val="nil"/>
            </w:tcBorders>
          </w:tcPr>
          <w:p w14:paraId="1E555B7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" w:type="pct"/>
            <w:tcBorders>
              <w:left w:val="nil"/>
              <w:right w:val="nil"/>
            </w:tcBorders>
            <w:vAlign w:val="bottom"/>
          </w:tcPr>
          <w:p w14:paraId="4BA35A2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54C61CD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tcBorders>
              <w:left w:val="nil"/>
              <w:right w:val="nil"/>
            </w:tcBorders>
            <w:vAlign w:val="bottom"/>
          </w:tcPr>
          <w:p w14:paraId="4F4CAD4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" w:type="pct"/>
            <w:tcBorders>
              <w:left w:val="nil"/>
              <w:right w:val="nil"/>
            </w:tcBorders>
            <w:vAlign w:val="bottom"/>
          </w:tcPr>
          <w:p w14:paraId="4B9F985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</w:tcPr>
          <w:p w14:paraId="44A31F0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" w:type="pct"/>
          </w:tcPr>
          <w:p w14:paraId="40E989C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</w:tcPr>
          <w:p w14:paraId="5A57B9B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" w:type="pct"/>
          </w:tcPr>
          <w:p w14:paraId="727D59B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vAlign w:val="bottom"/>
          </w:tcPr>
          <w:p w14:paraId="4DE74A9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" w:type="pct"/>
            <w:vAlign w:val="bottom"/>
          </w:tcPr>
          <w:p w14:paraId="3D2695E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vAlign w:val="bottom"/>
          </w:tcPr>
          <w:p w14:paraId="0C514DC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" w:type="pct"/>
            <w:vAlign w:val="bottom"/>
          </w:tcPr>
          <w:p w14:paraId="0834DE2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" w:type="pct"/>
          </w:tcPr>
          <w:p w14:paraId="537395A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" w:type="pct"/>
          </w:tcPr>
          <w:p w14:paraId="2C78B55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</w:tcPr>
          <w:p w14:paraId="48E6932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pct"/>
          </w:tcPr>
          <w:p w14:paraId="53494EB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</w:p>
        </w:tc>
      </w:tr>
      <w:tr w:rsidR="00B652F7" w:rsidRPr="000D3261" w14:paraId="38D50AFC" w14:textId="77777777" w:rsidTr="005836E2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6C1014" w14:textId="0F8D91D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จังหวะ</w:t>
            </w: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  <w:lang w:val="en-GB"/>
              </w:rPr>
              <w:t>เวลาในการรับรู้รายได้</w:t>
            </w:r>
          </w:p>
        </w:tc>
        <w:tc>
          <w:tcPr>
            <w:tcW w:w="187" w:type="pct"/>
            <w:tcBorders>
              <w:left w:val="nil"/>
              <w:right w:val="nil"/>
            </w:tcBorders>
            <w:vAlign w:val="bottom"/>
          </w:tcPr>
          <w:p w14:paraId="7DB1B9E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2635258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86" w:type="pct"/>
            <w:tcBorders>
              <w:left w:val="nil"/>
              <w:right w:val="nil"/>
            </w:tcBorders>
            <w:vAlign w:val="bottom"/>
          </w:tcPr>
          <w:p w14:paraId="5FECE9B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1ECF8E4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" w:type="pct"/>
            <w:tcBorders>
              <w:left w:val="nil"/>
              <w:right w:val="nil"/>
            </w:tcBorders>
            <w:vAlign w:val="bottom"/>
          </w:tcPr>
          <w:p w14:paraId="1B92812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5E72827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72" w:type="pct"/>
            <w:tcBorders>
              <w:left w:val="nil"/>
              <w:right w:val="nil"/>
            </w:tcBorders>
            <w:vAlign w:val="bottom"/>
          </w:tcPr>
          <w:p w14:paraId="6A034D3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1BB6363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" w:type="pct"/>
          </w:tcPr>
          <w:p w14:paraId="384A796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51" w:type="pct"/>
          </w:tcPr>
          <w:p w14:paraId="1C21333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13" w:type="pct"/>
          </w:tcPr>
          <w:p w14:paraId="40B5F4E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51" w:type="pct"/>
          </w:tcPr>
          <w:p w14:paraId="1F80554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74" w:type="pct"/>
            <w:vAlign w:val="bottom"/>
          </w:tcPr>
          <w:p w14:paraId="195429B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72" w:type="pct"/>
            <w:vAlign w:val="bottom"/>
          </w:tcPr>
          <w:p w14:paraId="4CD1D9D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98" w:type="pct"/>
            <w:vAlign w:val="bottom"/>
          </w:tcPr>
          <w:p w14:paraId="299E6D4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</w:tcPr>
          <w:p w14:paraId="3DD2759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88" w:type="pct"/>
          </w:tcPr>
          <w:p w14:paraId="4DF6CC7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53" w:type="pct"/>
          </w:tcPr>
          <w:p w14:paraId="100E050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98" w:type="pct"/>
          </w:tcPr>
          <w:p w14:paraId="04E3F90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B652F7" w:rsidRPr="000D3261" w14:paraId="6A9C4895" w14:textId="50A8F119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16AAA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ณ เวลาใดเวลาหนึ่ง</w:t>
            </w:r>
          </w:p>
        </w:tc>
        <w:tc>
          <w:tcPr>
            <w:tcW w:w="187" w:type="pct"/>
            <w:tcBorders>
              <w:left w:val="nil"/>
              <w:right w:val="nil"/>
            </w:tcBorders>
          </w:tcPr>
          <w:p w14:paraId="6D9D2C6B" w14:textId="1F6AA72F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971,334</w:t>
            </w: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41BDF2B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left w:val="nil"/>
              <w:right w:val="nil"/>
            </w:tcBorders>
          </w:tcPr>
          <w:p w14:paraId="2F153B69" w14:textId="359CDDC2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1,074,795</w:t>
            </w: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5C94F85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left w:val="nil"/>
              <w:right w:val="nil"/>
            </w:tcBorders>
          </w:tcPr>
          <w:p w14:paraId="5A073F13" w14:textId="05F6876A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2,630</w:t>
            </w: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630B9B3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left w:val="nil"/>
              <w:right w:val="nil"/>
            </w:tcBorders>
          </w:tcPr>
          <w:p w14:paraId="4F4E4241" w14:textId="5EC5865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4,051</w:t>
            </w: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0850971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</w:tcPr>
          <w:p w14:paraId="16C0771E" w14:textId="2F00F89F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70A66AC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</w:tcPr>
          <w:p w14:paraId="3B5A3213" w14:textId="4D72B258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0E3FD32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vAlign w:val="bottom"/>
          </w:tcPr>
          <w:p w14:paraId="41944740" w14:textId="2B488B35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72" w:type="pct"/>
            <w:vAlign w:val="bottom"/>
          </w:tcPr>
          <w:p w14:paraId="707E320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vAlign w:val="bottom"/>
          </w:tcPr>
          <w:p w14:paraId="3452E15C" w14:textId="6D72C97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6" w:type="pct"/>
          </w:tcPr>
          <w:p w14:paraId="599106F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88" w:type="pct"/>
          </w:tcPr>
          <w:p w14:paraId="7BC10789" w14:textId="0ED31469" w:rsidR="00B652F7" w:rsidRPr="000D3261" w:rsidRDefault="00102812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973,964</w:t>
            </w:r>
          </w:p>
        </w:tc>
        <w:tc>
          <w:tcPr>
            <w:tcW w:w="53" w:type="pct"/>
          </w:tcPr>
          <w:p w14:paraId="73F27E6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98" w:type="pct"/>
          </w:tcPr>
          <w:p w14:paraId="7C363E6B" w14:textId="39C65F0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1,078,846</w:t>
            </w:r>
          </w:p>
        </w:tc>
      </w:tr>
      <w:tr w:rsidR="00B652F7" w:rsidRPr="000D3261" w14:paraId="2A011A8C" w14:textId="4805961E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9964E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187" w:type="pct"/>
            <w:tcBorders>
              <w:left w:val="nil"/>
              <w:bottom w:val="single" w:sz="4" w:space="0" w:color="auto"/>
              <w:right w:val="nil"/>
            </w:tcBorders>
          </w:tcPr>
          <w:p w14:paraId="7FBFE307" w14:textId="599C8559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1"/>
                <w:tab w:val="decimal" w:pos="701"/>
              </w:tabs>
              <w:spacing w:line="240" w:lineRule="auto"/>
              <w:ind w:left="-105" w:right="-247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7F7574D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  <w:tab w:val="left" w:pos="1012"/>
              </w:tabs>
              <w:spacing w:line="240" w:lineRule="auto"/>
              <w:ind w:left="-85" w:right="-1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left w:val="nil"/>
              <w:bottom w:val="single" w:sz="4" w:space="0" w:color="auto"/>
              <w:right w:val="nil"/>
            </w:tcBorders>
          </w:tcPr>
          <w:p w14:paraId="581001CB" w14:textId="5DF4316B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7921B0A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left w:val="nil"/>
              <w:bottom w:val="single" w:sz="4" w:space="0" w:color="auto"/>
              <w:right w:val="nil"/>
            </w:tcBorders>
          </w:tcPr>
          <w:p w14:paraId="1C838DDA" w14:textId="4C124E98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85,316</w:t>
            </w: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7DE5B63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left w:val="nil"/>
              <w:bottom w:val="single" w:sz="4" w:space="0" w:color="auto"/>
              <w:right w:val="nil"/>
            </w:tcBorders>
          </w:tcPr>
          <w:p w14:paraId="708D3E63" w14:textId="5AC0AC4C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63,660</w:t>
            </w: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759F627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  <w:tcBorders>
              <w:bottom w:val="single" w:sz="4" w:space="0" w:color="auto"/>
            </w:tcBorders>
          </w:tcPr>
          <w:p w14:paraId="7E912480" w14:textId="534EBFD5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2132486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21103B50" w14:textId="4430C33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06C01FC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74" w:type="pct"/>
            <w:tcBorders>
              <w:bottom w:val="single" w:sz="4" w:space="0" w:color="auto"/>
            </w:tcBorders>
            <w:vAlign w:val="bottom"/>
          </w:tcPr>
          <w:p w14:paraId="138F626B" w14:textId="191147FF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72" w:type="pct"/>
            <w:vAlign w:val="bottom"/>
          </w:tcPr>
          <w:p w14:paraId="7EBF6FE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  <w:vAlign w:val="bottom"/>
          </w:tcPr>
          <w:p w14:paraId="113499E8" w14:textId="67A8DF1C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56" w:type="pct"/>
          </w:tcPr>
          <w:p w14:paraId="69C5E02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56154CED" w14:textId="20E87A15" w:rsidR="00B652F7" w:rsidRPr="000D3261" w:rsidRDefault="00102812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85,316</w:t>
            </w:r>
          </w:p>
        </w:tc>
        <w:tc>
          <w:tcPr>
            <w:tcW w:w="53" w:type="pct"/>
          </w:tcPr>
          <w:p w14:paraId="60009E9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195CD17F" w14:textId="0A38102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63,660</w:t>
            </w:r>
          </w:p>
        </w:tc>
      </w:tr>
      <w:tr w:rsidR="00B652F7" w:rsidRPr="000D3261" w14:paraId="07D2135B" w14:textId="18DDAB63">
        <w:trPr>
          <w:gridAfter w:val="1"/>
          <w:wAfter w:w="2031" w:type="pct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64285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6CE714" w14:textId="1EDB5AA7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971,334</w:t>
            </w:r>
          </w:p>
        </w:tc>
        <w:tc>
          <w:tcPr>
            <w:tcW w:w="59" w:type="pct"/>
            <w:tcBorders>
              <w:left w:val="nil"/>
              <w:right w:val="nil"/>
            </w:tcBorders>
            <w:vAlign w:val="bottom"/>
          </w:tcPr>
          <w:p w14:paraId="74E9B0B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42C92FA" w14:textId="7C18BCD2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1,074,795</w:t>
            </w:r>
          </w:p>
        </w:tc>
        <w:tc>
          <w:tcPr>
            <w:tcW w:w="51" w:type="pct"/>
            <w:tcBorders>
              <w:left w:val="nil"/>
              <w:right w:val="nil"/>
            </w:tcBorders>
            <w:vAlign w:val="bottom"/>
          </w:tcPr>
          <w:p w14:paraId="7D0F537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01E37B" w14:textId="223A3B48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87,946</w:t>
            </w:r>
          </w:p>
        </w:tc>
        <w:tc>
          <w:tcPr>
            <w:tcW w:w="58" w:type="pct"/>
            <w:tcBorders>
              <w:left w:val="nil"/>
              <w:right w:val="nil"/>
            </w:tcBorders>
            <w:vAlign w:val="bottom"/>
          </w:tcPr>
          <w:p w14:paraId="7380CB3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00B52E" w14:textId="2C9ECBE2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67,711</w:t>
            </w:r>
          </w:p>
        </w:tc>
        <w:tc>
          <w:tcPr>
            <w:tcW w:w="66" w:type="pct"/>
            <w:tcBorders>
              <w:left w:val="nil"/>
              <w:right w:val="nil"/>
            </w:tcBorders>
          </w:tcPr>
          <w:p w14:paraId="4933622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single" w:sz="4" w:space="0" w:color="auto"/>
              <w:bottom w:val="double" w:sz="4" w:space="0" w:color="auto"/>
            </w:tcBorders>
          </w:tcPr>
          <w:p w14:paraId="534A4897" w14:textId="0F222094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63CFA67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13" w:type="pct"/>
            <w:tcBorders>
              <w:top w:val="single" w:sz="4" w:space="0" w:color="auto"/>
              <w:bottom w:val="double" w:sz="4" w:space="0" w:color="auto"/>
            </w:tcBorders>
          </w:tcPr>
          <w:p w14:paraId="303111DF" w14:textId="1DBF033B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51" w:type="pct"/>
          </w:tcPr>
          <w:p w14:paraId="6587632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F42338" w14:textId="4703D003" w:rsidR="00B652F7" w:rsidRPr="000D3261" w:rsidRDefault="00A6678B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72" w:type="pct"/>
            <w:vAlign w:val="bottom"/>
          </w:tcPr>
          <w:p w14:paraId="51F7D078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055D1E" w14:textId="54841B26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56" w:type="pct"/>
          </w:tcPr>
          <w:p w14:paraId="648E5F6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88" w:type="pct"/>
            <w:tcBorders>
              <w:top w:val="single" w:sz="4" w:space="0" w:color="auto"/>
              <w:bottom w:val="double" w:sz="4" w:space="0" w:color="auto"/>
            </w:tcBorders>
          </w:tcPr>
          <w:p w14:paraId="2CC1653B" w14:textId="0848B459" w:rsidR="00B652F7" w:rsidRPr="000D3261" w:rsidRDefault="00102812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1,059,280</w:t>
            </w:r>
          </w:p>
        </w:tc>
        <w:tc>
          <w:tcPr>
            <w:tcW w:w="53" w:type="pct"/>
          </w:tcPr>
          <w:p w14:paraId="6BB749F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98" w:type="pct"/>
            <w:tcBorders>
              <w:top w:val="single" w:sz="4" w:space="0" w:color="auto"/>
              <w:bottom w:val="double" w:sz="4" w:space="0" w:color="auto"/>
            </w:tcBorders>
          </w:tcPr>
          <w:p w14:paraId="0B04BBED" w14:textId="23D0204D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1,142,506</w:t>
            </w:r>
          </w:p>
        </w:tc>
      </w:tr>
    </w:tbl>
    <w:p w14:paraId="175DFE41" w14:textId="19FA6C7A" w:rsidR="0098449C" w:rsidRPr="000D3261" w:rsidRDefault="0098449C"/>
    <w:tbl>
      <w:tblPr>
        <w:tblW w:w="4903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792"/>
        <w:gridCol w:w="912"/>
        <w:gridCol w:w="288"/>
        <w:gridCol w:w="892"/>
        <w:gridCol w:w="242"/>
        <w:gridCol w:w="747"/>
        <w:gridCol w:w="274"/>
        <w:gridCol w:w="818"/>
        <w:gridCol w:w="17"/>
        <w:gridCol w:w="308"/>
        <w:gridCol w:w="943"/>
        <w:gridCol w:w="239"/>
        <w:gridCol w:w="1026"/>
        <w:gridCol w:w="242"/>
        <w:gridCol w:w="835"/>
        <w:gridCol w:w="6"/>
        <w:gridCol w:w="359"/>
        <w:gridCol w:w="918"/>
        <w:gridCol w:w="14"/>
        <w:gridCol w:w="256"/>
        <w:gridCol w:w="923"/>
        <w:gridCol w:w="254"/>
        <w:gridCol w:w="14"/>
        <w:gridCol w:w="929"/>
      </w:tblGrid>
      <w:tr w:rsidR="004C2CAE" w:rsidRPr="000D3261" w14:paraId="6133A66F" w14:textId="77777777" w:rsidTr="00875861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6A3FFC52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020" w:type="pct"/>
            <w:gridSpan w:val="23"/>
            <w:tcBorders>
              <w:top w:val="nil"/>
              <w:left w:val="nil"/>
              <w:bottom w:val="nil"/>
            </w:tcBorders>
          </w:tcPr>
          <w:p w14:paraId="33BFD3F8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0D3261" w14:paraId="3AAE48EB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1584EC42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86417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6AD47E1A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F68AAD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313309F5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</w:tcPr>
          <w:p w14:paraId="0E11C044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0D3261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0D3261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5" w:type="pct"/>
          </w:tcPr>
          <w:p w14:paraId="5A09B663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8" w:type="pct"/>
            <w:gridSpan w:val="5"/>
          </w:tcPr>
          <w:p w14:paraId="41A6CAF5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36C4EE6C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4" w:type="pct"/>
            <w:gridSpan w:val="4"/>
          </w:tcPr>
          <w:p w14:paraId="3BFB81C5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0D3261" w14:paraId="48C85595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4B303DDB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1D646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6B45FB7E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CDF639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566BE6CF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</w:tcPr>
          <w:p w14:paraId="04828804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0D3261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5" w:type="pct"/>
          </w:tcPr>
          <w:p w14:paraId="1EA8BBC0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8" w:type="pct"/>
            <w:gridSpan w:val="5"/>
          </w:tcPr>
          <w:p w14:paraId="4A37745D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4C77F5CA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4" w:type="pct"/>
            <w:gridSpan w:val="4"/>
          </w:tcPr>
          <w:p w14:paraId="311D36B4" w14:textId="77777777" w:rsidR="0098449C" w:rsidRPr="000D3261" w:rsidRDefault="009844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652F7" w:rsidRPr="000D3261" w14:paraId="07D4AECB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488805D4" w14:textId="33C9834A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 w:rsidRPr="000D3261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บงวดเก้าเดือนสิ้นสุด</w:t>
            </w: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4618C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312EEEE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910DB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07C7AC2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</w:tcPr>
          <w:p w14:paraId="12240E1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0D3261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0D3261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5" w:type="pct"/>
          </w:tcPr>
          <w:p w14:paraId="0C3D4B7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8" w:type="pct"/>
            <w:gridSpan w:val="5"/>
          </w:tcPr>
          <w:p w14:paraId="2685F10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90" w:type="pct"/>
          </w:tcPr>
          <w:p w14:paraId="7B7C3B4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4" w:type="pct"/>
            <w:gridSpan w:val="4"/>
          </w:tcPr>
          <w:p w14:paraId="67FA492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B652F7" w:rsidRPr="000D3261" w14:paraId="1BA97AF2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5424484" w14:textId="29981657" w:rsidR="00B652F7" w:rsidRPr="000D3261" w:rsidRDefault="00B652F7" w:rsidP="00B652F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0D3261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30 </w:t>
            </w:r>
            <w:r w:rsidRPr="000D3261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กันยายน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</w:tcPr>
          <w:p w14:paraId="5A4B3A38" w14:textId="0A9EA4FE" w:rsidR="00B652F7" w:rsidRPr="000D3261" w:rsidRDefault="00B652F7" w:rsidP="00B652F7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</w:tcPr>
          <w:p w14:paraId="13054E0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4D8E907F" w14:textId="5A768CA8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714A35F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14:paraId="47046EA3" w14:textId="14AFDB91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</w:tcPr>
          <w:p w14:paraId="1015487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9001A" w14:textId="0AE41042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71D5B23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1" w:type="pct"/>
          </w:tcPr>
          <w:p w14:paraId="2E23FBB2" w14:textId="69DB7D11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84" w:type="pct"/>
          </w:tcPr>
          <w:p w14:paraId="357BA937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0" w:type="pct"/>
          </w:tcPr>
          <w:p w14:paraId="64177CBE" w14:textId="2570123B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85" w:type="pct"/>
          </w:tcPr>
          <w:p w14:paraId="7419761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95" w:type="pct"/>
            <w:gridSpan w:val="2"/>
          </w:tcPr>
          <w:p w14:paraId="0FD42DDF" w14:textId="2BD289A9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26" w:type="pct"/>
          </w:tcPr>
          <w:p w14:paraId="59F06B7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27" w:type="pct"/>
            <w:gridSpan w:val="2"/>
          </w:tcPr>
          <w:p w14:paraId="7758DCC5" w14:textId="300C455E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90" w:type="pct"/>
          </w:tcPr>
          <w:p w14:paraId="271A788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</w:tcPr>
          <w:p w14:paraId="3D8E18AD" w14:textId="706B2B25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89" w:type="pct"/>
          </w:tcPr>
          <w:p w14:paraId="0F556B9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</w:tcPr>
          <w:p w14:paraId="5B0CF896" w14:textId="25A7B8E3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</w:tr>
      <w:tr w:rsidR="008859B8" w:rsidRPr="000D3261" w14:paraId="5BB50362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4FDE5155" w14:textId="77777777" w:rsidR="008859B8" w:rsidRPr="000D3261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186" w:type="pct"/>
            <w:gridSpan w:val="18"/>
            <w:tcBorders>
              <w:top w:val="nil"/>
              <w:left w:val="nil"/>
            </w:tcBorders>
          </w:tcPr>
          <w:p w14:paraId="1EE3054B" w14:textId="77777777" w:rsidR="008859B8" w:rsidRPr="000D3261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0D3261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  <w:tc>
          <w:tcPr>
            <w:tcW w:w="90" w:type="pct"/>
            <w:tcBorders>
              <w:top w:val="nil"/>
              <w:left w:val="nil"/>
            </w:tcBorders>
          </w:tcPr>
          <w:p w14:paraId="064ED8CE" w14:textId="77777777" w:rsidR="008859B8" w:rsidRPr="000D3261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</w:tcBorders>
          </w:tcPr>
          <w:p w14:paraId="19E0000D" w14:textId="77777777" w:rsidR="008859B8" w:rsidRPr="000D3261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89" w:type="pct"/>
            <w:tcBorders>
              <w:top w:val="nil"/>
              <w:left w:val="nil"/>
            </w:tcBorders>
          </w:tcPr>
          <w:p w14:paraId="416EA274" w14:textId="77777777" w:rsidR="008859B8" w:rsidRPr="000D3261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</w:tcBorders>
          </w:tcPr>
          <w:p w14:paraId="4C5B0AAA" w14:textId="77777777" w:rsidR="008859B8" w:rsidRPr="000D3261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</w:tr>
      <w:tr w:rsidR="004C1CA5" w:rsidRPr="000D3261" w14:paraId="14843E55" w14:textId="3208D54B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317B78" w14:textId="6FB41BA9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กำไรตามส่วนงานก่อน</w:t>
            </w:r>
          </w:p>
          <w:p w14:paraId="75635C65" w14:textId="639FC43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sz w:val="27"/>
                <w:szCs w:val="27"/>
                <w:cs/>
              </w:rPr>
              <w:t>หัก</w:t>
            </w: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ภาษี</w:t>
            </w:r>
            <w:r w:rsidRPr="000D3261">
              <w:rPr>
                <w:rFonts w:ascii="Angsana New" w:hAnsi="Angsana New"/>
                <w:sz w:val="27"/>
                <w:szCs w:val="27"/>
                <w:cs/>
              </w:rPr>
              <w:t>เงิน</w:t>
            </w:r>
            <w:r w:rsidRPr="000D3261">
              <w:rPr>
                <w:rFonts w:ascii="Angsana New" w:hAnsi="Angsana New"/>
                <w:color w:val="000000"/>
                <w:sz w:val="27"/>
                <w:szCs w:val="27"/>
                <w:cs/>
              </w:rPr>
              <w:t>ได้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7FDC7843" w14:textId="30E74A59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131,004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47FE9FFF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0E4CC4A5" w14:textId="36A38F4C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162,319</w:t>
            </w: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32209A9A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27D7C350" w14:textId="3BBD1879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35,525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1B6CA4D6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vAlign w:val="bottom"/>
          </w:tcPr>
          <w:p w14:paraId="31FC783D" w14:textId="76ED212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18,533</w:t>
            </w:r>
          </w:p>
        </w:tc>
        <w:tc>
          <w:tcPr>
            <w:tcW w:w="108" w:type="pct"/>
            <w:tcBorders>
              <w:left w:val="nil"/>
              <w:right w:val="nil"/>
            </w:tcBorders>
            <w:vAlign w:val="bottom"/>
          </w:tcPr>
          <w:p w14:paraId="3D9D957A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617C3093" w14:textId="3D5FAB02" w:rsidR="004C1CA5" w:rsidRPr="000D3261" w:rsidRDefault="00BB0A34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28,427</w:t>
            </w:r>
          </w:p>
        </w:tc>
        <w:tc>
          <w:tcPr>
            <w:tcW w:w="84" w:type="pct"/>
          </w:tcPr>
          <w:p w14:paraId="74606DA3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vAlign w:val="bottom"/>
          </w:tcPr>
          <w:p w14:paraId="66EFE130" w14:textId="67CF13D0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24,533</w:t>
            </w:r>
          </w:p>
        </w:tc>
        <w:tc>
          <w:tcPr>
            <w:tcW w:w="85" w:type="pct"/>
          </w:tcPr>
          <w:p w14:paraId="1B9EDE88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vAlign w:val="bottom"/>
          </w:tcPr>
          <w:p w14:paraId="38CBD70E" w14:textId="1A7D3A2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(2,998)</w:t>
            </w:r>
          </w:p>
        </w:tc>
        <w:tc>
          <w:tcPr>
            <w:tcW w:w="126" w:type="pct"/>
            <w:vAlign w:val="bottom"/>
          </w:tcPr>
          <w:p w14:paraId="7F061125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vAlign w:val="bottom"/>
          </w:tcPr>
          <w:p w14:paraId="26CCA936" w14:textId="41B69FC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(2,254)</w:t>
            </w:r>
          </w:p>
        </w:tc>
        <w:tc>
          <w:tcPr>
            <w:tcW w:w="90" w:type="pct"/>
            <w:vAlign w:val="bottom"/>
          </w:tcPr>
          <w:p w14:paraId="7DE51A84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17792843" w14:textId="57059BA9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19</w:t>
            </w:r>
            <w:r w:rsidR="00BB0A34">
              <w:rPr>
                <w:rFonts w:ascii="Angsana New" w:hAnsi="Angsana New"/>
                <w:color w:val="000000"/>
                <w:sz w:val="27"/>
                <w:szCs w:val="27"/>
              </w:rPr>
              <w:t>1,958</w:t>
            </w:r>
          </w:p>
        </w:tc>
        <w:tc>
          <w:tcPr>
            <w:tcW w:w="89" w:type="pct"/>
          </w:tcPr>
          <w:p w14:paraId="31E3BDB3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17EB7371" w14:textId="5E306261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203,131</w:t>
            </w:r>
          </w:p>
        </w:tc>
      </w:tr>
      <w:tr w:rsidR="004C1CA5" w:rsidRPr="000D3261" w14:paraId="34098FFC" w14:textId="77777777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50B2B" w14:textId="62B24712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rPr>
                <w:rFonts w:ascii="Angsana New" w:hAnsi="Angsana New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sz w:val="27"/>
                <w:szCs w:val="27"/>
                <w:cs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1C4A59F9" w14:textId="341C0C6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6B6A67C4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6C1BC0E3" w14:textId="4B19EB81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7FC3B9E0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12BEB87E" w14:textId="3C6CA169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39B885D4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vAlign w:val="bottom"/>
          </w:tcPr>
          <w:p w14:paraId="76F2D780" w14:textId="76C2F4BE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8" w:type="pct"/>
            <w:tcBorders>
              <w:left w:val="nil"/>
              <w:right w:val="nil"/>
            </w:tcBorders>
            <w:vAlign w:val="bottom"/>
          </w:tcPr>
          <w:p w14:paraId="5D424043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51A8206F" w14:textId="711AB4FE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146,913</w:t>
            </w:r>
          </w:p>
        </w:tc>
        <w:tc>
          <w:tcPr>
            <w:tcW w:w="84" w:type="pct"/>
            <w:vAlign w:val="bottom"/>
          </w:tcPr>
          <w:p w14:paraId="39F110DA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vAlign w:val="bottom"/>
          </w:tcPr>
          <w:p w14:paraId="70203C75" w14:textId="69C76A38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68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113,170</w:t>
            </w:r>
          </w:p>
        </w:tc>
        <w:tc>
          <w:tcPr>
            <w:tcW w:w="85" w:type="pct"/>
          </w:tcPr>
          <w:p w14:paraId="1FBC365D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vAlign w:val="bottom"/>
          </w:tcPr>
          <w:p w14:paraId="127E49F5" w14:textId="3B6E6929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vAlign w:val="bottom"/>
          </w:tcPr>
          <w:p w14:paraId="11E7EA03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vAlign w:val="bottom"/>
          </w:tcPr>
          <w:p w14:paraId="09093CCD" w14:textId="013B1E0D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  <w:vAlign w:val="bottom"/>
          </w:tcPr>
          <w:p w14:paraId="426E316E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186B2234" w14:textId="71CE1164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146,913</w:t>
            </w:r>
          </w:p>
        </w:tc>
        <w:tc>
          <w:tcPr>
            <w:tcW w:w="89" w:type="pct"/>
          </w:tcPr>
          <w:p w14:paraId="610BE52D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2063E9B5" w14:textId="18EF0579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113,170</w:t>
            </w:r>
          </w:p>
        </w:tc>
      </w:tr>
      <w:tr w:rsidR="004C1CA5" w:rsidRPr="000D3261" w14:paraId="2A3A9722" w14:textId="77777777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22F89D" w14:textId="70DEC1D2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rPr>
                <w:rFonts w:ascii="Angsana New" w:hAnsi="Angsana New"/>
                <w:sz w:val="27"/>
                <w:szCs w:val="27"/>
                <w:cs/>
              </w:rPr>
            </w:pPr>
            <w:r w:rsidRPr="000D3261">
              <w:rPr>
                <w:rFonts w:ascii="Angsana New" w:hAnsi="Angsana New" w:hint="cs"/>
                <w:sz w:val="27"/>
                <w:szCs w:val="27"/>
                <w:cs/>
              </w:rPr>
              <w:t>ขาดทุนจากการด้อยค่าเงินลงทุนใน</w:t>
            </w:r>
            <w:r w:rsidRPr="000D3261">
              <w:rPr>
                <w:rFonts w:ascii="Angsana New" w:hAnsi="Angsana New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28A8646C" w14:textId="33149D9E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F213E5A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1961E89A" w14:textId="5638DB18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5C25109E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14FB71D7" w14:textId="5E3A1710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0D4B02ED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vAlign w:val="bottom"/>
          </w:tcPr>
          <w:p w14:paraId="11BBEBF5" w14:textId="3A280FC6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8" w:type="pct"/>
            <w:tcBorders>
              <w:left w:val="nil"/>
              <w:right w:val="nil"/>
            </w:tcBorders>
            <w:vAlign w:val="bottom"/>
          </w:tcPr>
          <w:p w14:paraId="7157CFC5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50CABA7E" w14:textId="5F8E792B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(86,614)</w:t>
            </w:r>
          </w:p>
        </w:tc>
        <w:tc>
          <w:tcPr>
            <w:tcW w:w="84" w:type="pct"/>
            <w:vAlign w:val="bottom"/>
          </w:tcPr>
          <w:p w14:paraId="0C614C6B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vAlign w:val="bottom"/>
          </w:tcPr>
          <w:p w14:paraId="0BBD53C8" w14:textId="30094B17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686"/>
              </w:tabs>
              <w:spacing w:line="240" w:lineRule="auto"/>
              <w:ind w:left="-105" w:right="-6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(264,000)</w:t>
            </w:r>
          </w:p>
        </w:tc>
        <w:tc>
          <w:tcPr>
            <w:tcW w:w="85" w:type="pct"/>
          </w:tcPr>
          <w:p w14:paraId="7943C7E4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vAlign w:val="bottom"/>
          </w:tcPr>
          <w:p w14:paraId="3858646C" w14:textId="465D7BF4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vAlign w:val="bottom"/>
          </w:tcPr>
          <w:p w14:paraId="321160F9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vAlign w:val="bottom"/>
          </w:tcPr>
          <w:p w14:paraId="5FC1ECD9" w14:textId="24B1B1AD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  <w:vAlign w:val="bottom"/>
          </w:tcPr>
          <w:p w14:paraId="2DA82A1C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27642F84" w14:textId="4770DF23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(86,614)</w:t>
            </w:r>
          </w:p>
        </w:tc>
        <w:tc>
          <w:tcPr>
            <w:tcW w:w="89" w:type="pct"/>
          </w:tcPr>
          <w:p w14:paraId="497FAF66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4278AABB" w14:textId="424338A0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97"/>
                <w:tab w:val="left" w:pos="-7"/>
                <w:tab w:val="left" w:pos="431"/>
              </w:tabs>
              <w:spacing w:line="240" w:lineRule="auto"/>
              <w:ind w:left="-105" w:right="-7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(264,000)</w:t>
            </w:r>
          </w:p>
        </w:tc>
      </w:tr>
      <w:tr w:rsidR="00A92F0B" w:rsidRPr="000D3261" w14:paraId="28C9B05D" w14:textId="77777777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50E7D2" w14:textId="357F5676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rPr>
                <w:rFonts w:ascii="Angsana New" w:hAnsi="Angsana New"/>
                <w:sz w:val="27"/>
                <w:szCs w:val="27"/>
                <w:cs/>
              </w:rPr>
            </w:pPr>
            <w:r w:rsidRPr="00A2240F">
              <w:rPr>
                <w:rFonts w:ascii="Angsana New" w:hAnsi="Angsana New" w:hint="cs"/>
                <w:sz w:val="27"/>
                <w:szCs w:val="27"/>
                <w:cs/>
              </w:rPr>
              <w:t>ขาดทุนจากการสูญเสีย</w:t>
            </w:r>
            <w:r w:rsidR="00691A1B">
              <w:rPr>
                <w:rFonts w:ascii="Angsana New" w:hAnsi="Angsana New" w:hint="cs"/>
                <w:sz w:val="27"/>
                <w:szCs w:val="27"/>
                <w:cs/>
              </w:rPr>
              <w:t>การมี</w:t>
            </w:r>
            <w:r w:rsidRPr="00A2240F">
              <w:rPr>
                <w:rFonts w:ascii="Angsana New" w:hAnsi="Angsana New" w:hint="cs"/>
                <w:sz w:val="27"/>
                <w:szCs w:val="27"/>
                <w:cs/>
              </w:rPr>
              <w:t>อิทธิพลอย่างมี</w:t>
            </w:r>
            <w:r w:rsidR="00691A1B">
              <w:rPr>
                <w:rFonts w:ascii="Angsana New" w:hAnsi="Angsana New" w:hint="cs"/>
                <w:sz w:val="27"/>
                <w:szCs w:val="27"/>
                <w:cs/>
              </w:rPr>
              <w:t>นัย</w:t>
            </w:r>
            <w:r w:rsidRPr="00A2240F">
              <w:rPr>
                <w:rFonts w:ascii="Angsana New" w:hAnsi="Angsana New" w:hint="cs"/>
                <w:sz w:val="27"/>
                <w:szCs w:val="27"/>
                <w:cs/>
              </w:rPr>
              <w:t>สำคัญในบริษัทร่วม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0DDA5496" w14:textId="7AEB7F99" w:rsidR="00A92F0B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0BEBA42F" w14:textId="77777777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6A06608F" w14:textId="378B03E6" w:rsidR="00A92F0B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11B344B7" w14:textId="77777777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255FD023" w14:textId="6B215702" w:rsidR="00A92F0B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67C09645" w14:textId="77777777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vAlign w:val="bottom"/>
          </w:tcPr>
          <w:p w14:paraId="6251C0D0" w14:textId="7913DA5D" w:rsidR="00A92F0B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8" w:type="pct"/>
            <w:tcBorders>
              <w:left w:val="nil"/>
              <w:right w:val="nil"/>
            </w:tcBorders>
            <w:vAlign w:val="bottom"/>
          </w:tcPr>
          <w:p w14:paraId="755ECD0B" w14:textId="77777777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50ED04E6" w14:textId="09AD1EB2" w:rsidR="00A92F0B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(20,416)</w:t>
            </w:r>
          </w:p>
        </w:tc>
        <w:tc>
          <w:tcPr>
            <w:tcW w:w="84" w:type="pct"/>
            <w:vAlign w:val="bottom"/>
          </w:tcPr>
          <w:p w14:paraId="2FE1C698" w14:textId="77777777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vAlign w:val="bottom"/>
          </w:tcPr>
          <w:p w14:paraId="038C834C" w14:textId="517F3E59" w:rsidR="00A92F0B" w:rsidRPr="000D3261" w:rsidRDefault="00A92F0B" w:rsidP="00A92F0B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0"/>
                <w:tab w:val="left" w:pos="420"/>
              </w:tabs>
              <w:spacing w:line="240" w:lineRule="auto"/>
              <w:ind w:left="-105" w:right="9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4095B86D" w14:textId="77777777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vAlign w:val="bottom"/>
          </w:tcPr>
          <w:p w14:paraId="4AD101D1" w14:textId="1987B234" w:rsidR="00A92F0B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vAlign w:val="bottom"/>
          </w:tcPr>
          <w:p w14:paraId="4F3F8F0F" w14:textId="77777777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vAlign w:val="bottom"/>
          </w:tcPr>
          <w:p w14:paraId="54600E03" w14:textId="05CC2E84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  <w:vAlign w:val="bottom"/>
          </w:tcPr>
          <w:p w14:paraId="04066196" w14:textId="77777777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03DA5877" w14:textId="05212538" w:rsidR="00A92F0B" w:rsidRDefault="00A92F0B" w:rsidP="00A92F0B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(20,416)</w:t>
            </w:r>
          </w:p>
        </w:tc>
        <w:tc>
          <w:tcPr>
            <w:tcW w:w="89" w:type="pct"/>
          </w:tcPr>
          <w:p w14:paraId="6A807DB5" w14:textId="77777777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5E637699" w14:textId="639D8FB6" w:rsidR="00A92F0B" w:rsidRPr="000D3261" w:rsidRDefault="00A92F0B" w:rsidP="00A92F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7"/>
              </w:tabs>
              <w:spacing w:line="240" w:lineRule="auto"/>
              <w:ind w:left="-105" w:right="-353" w:hanging="4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2E0530" w:rsidRPr="000D3261" w14:paraId="30494EF1" w14:textId="77777777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5374C7" w14:textId="5B2AA35D" w:rsidR="002E0530" w:rsidRPr="000D3261" w:rsidRDefault="00691A1B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rPr>
                <w:rFonts w:ascii="Angsana New" w:hAnsi="Angsana New"/>
                <w:sz w:val="27"/>
                <w:szCs w:val="27"/>
                <w:cs/>
              </w:rPr>
            </w:pPr>
            <w:r w:rsidRPr="00691A1B">
              <w:rPr>
                <w:rFonts w:ascii="Angsana New" w:hAnsi="Angsana New" w:hint="cs"/>
                <w:sz w:val="27"/>
                <w:szCs w:val="27"/>
                <w:cs/>
              </w:rPr>
              <w:t>ขาดทุนจากการรับรู้มูลค่ายุติธรรมของสินทรัพย์ทางการเงินเมื่อเริ่มแรก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48B3C019" w14:textId="38EF73D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32DD55B3" w14:textId="7777777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702D8CF7" w14:textId="2DF1E59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1E85D0E0" w14:textId="7777777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0EAADFA5" w14:textId="34019059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4C526E3E" w14:textId="7777777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vAlign w:val="bottom"/>
          </w:tcPr>
          <w:p w14:paraId="115C2E4C" w14:textId="3B0B6C8A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8" w:type="pct"/>
            <w:tcBorders>
              <w:left w:val="nil"/>
              <w:right w:val="nil"/>
            </w:tcBorders>
            <w:vAlign w:val="bottom"/>
          </w:tcPr>
          <w:p w14:paraId="1868D10F" w14:textId="7777777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0828EFD0" w14:textId="66376C20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 w:rsidR="00BB0A34">
              <w:rPr>
                <w:rFonts w:ascii="Angsana New" w:hAnsi="Angsana New"/>
                <w:color w:val="000000"/>
                <w:sz w:val="27"/>
                <w:szCs w:val="27"/>
              </w:rPr>
              <w:t>14,635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)</w:t>
            </w:r>
          </w:p>
        </w:tc>
        <w:tc>
          <w:tcPr>
            <w:tcW w:w="84" w:type="pct"/>
            <w:vAlign w:val="bottom"/>
          </w:tcPr>
          <w:p w14:paraId="2584BD5B" w14:textId="7777777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vAlign w:val="bottom"/>
          </w:tcPr>
          <w:p w14:paraId="706107C6" w14:textId="0AD5D4D5" w:rsidR="002E0530" w:rsidRPr="000D3261" w:rsidRDefault="002E0530" w:rsidP="002E0530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0"/>
                <w:tab w:val="left" w:pos="420"/>
              </w:tabs>
              <w:spacing w:line="240" w:lineRule="auto"/>
              <w:ind w:left="-105" w:right="9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55742E37" w14:textId="7777777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vAlign w:val="bottom"/>
          </w:tcPr>
          <w:p w14:paraId="651DD469" w14:textId="58CCE352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vAlign w:val="bottom"/>
          </w:tcPr>
          <w:p w14:paraId="446AB795" w14:textId="7777777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vAlign w:val="bottom"/>
          </w:tcPr>
          <w:p w14:paraId="4D119722" w14:textId="7748CC20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  <w:vAlign w:val="bottom"/>
          </w:tcPr>
          <w:p w14:paraId="36DFE28C" w14:textId="7777777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4602DD9D" w14:textId="39FA99AC" w:rsidR="002E0530" w:rsidRPr="000D3261" w:rsidRDefault="002E0530" w:rsidP="002E0530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 w:rsidR="00BB0A34">
              <w:rPr>
                <w:rFonts w:ascii="Angsana New" w:hAnsi="Angsana New"/>
                <w:color w:val="000000"/>
                <w:sz w:val="27"/>
                <w:szCs w:val="27"/>
              </w:rPr>
              <w:t>14,635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)</w:t>
            </w:r>
          </w:p>
        </w:tc>
        <w:tc>
          <w:tcPr>
            <w:tcW w:w="89" w:type="pct"/>
          </w:tcPr>
          <w:p w14:paraId="76FCB82F" w14:textId="77777777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5832CF58" w14:textId="250ABF8F" w:rsidR="002E0530" w:rsidRPr="000D3261" w:rsidRDefault="002E0530" w:rsidP="002E0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05" w:right="-353" w:hanging="4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D3261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4C1CA5" w:rsidRPr="000D3261" w14:paraId="46771EAA" w14:textId="4BCA59DE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1929D0" w14:textId="6AE9DACE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กำไรรวมก่อนภาษีเงินได้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0B65DA25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D6E7F27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7310E078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69804B9C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79E18ECA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5D2FC388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vAlign w:val="bottom"/>
          </w:tcPr>
          <w:p w14:paraId="0C6D24D5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8" w:type="pct"/>
            <w:tcBorders>
              <w:left w:val="nil"/>
              <w:right w:val="nil"/>
            </w:tcBorders>
            <w:vAlign w:val="bottom"/>
          </w:tcPr>
          <w:p w14:paraId="522AAC7C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4A27F839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7A6A811D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</w:tcPr>
          <w:p w14:paraId="62E830A4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009EEE35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vAlign w:val="bottom"/>
          </w:tcPr>
          <w:p w14:paraId="6C250692" w14:textId="0D2067F1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26" w:type="pct"/>
            <w:vAlign w:val="bottom"/>
          </w:tcPr>
          <w:p w14:paraId="637A0C65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vAlign w:val="bottom"/>
          </w:tcPr>
          <w:p w14:paraId="5C3A5FB9" w14:textId="351435F5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0" w:type="pct"/>
            <w:vAlign w:val="bottom"/>
          </w:tcPr>
          <w:p w14:paraId="1CDC62FE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5C88C3" w14:textId="7F67EF59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  <w:tab w:val="decimal" w:pos="375"/>
                <w:tab w:val="left" w:pos="431"/>
              </w:tabs>
              <w:spacing w:line="240" w:lineRule="auto"/>
              <w:ind w:left="-10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</w:t>
            </w:r>
            <w:r w:rsidR="00BB0A3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17,206</w:t>
            </w:r>
          </w:p>
        </w:tc>
        <w:tc>
          <w:tcPr>
            <w:tcW w:w="89" w:type="pct"/>
          </w:tcPr>
          <w:p w14:paraId="6FFC3D11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CE68313" w14:textId="27E0322F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52,301</w:t>
            </w:r>
          </w:p>
        </w:tc>
      </w:tr>
      <w:tr w:rsidR="00B652F7" w:rsidRPr="000D3261" w14:paraId="0894F02A" w14:textId="77777777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5A4CBD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1B3ECAC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2F4E44B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17E6E21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0F7C8C3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381ABC4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74B56AB2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vAlign w:val="bottom"/>
          </w:tcPr>
          <w:p w14:paraId="6ECB2160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" w:type="pct"/>
            <w:gridSpan w:val="2"/>
            <w:tcBorders>
              <w:left w:val="nil"/>
              <w:right w:val="nil"/>
            </w:tcBorders>
            <w:vAlign w:val="bottom"/>
          </w:tcPr>
          <w:p w14:paraId="01CC63A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31" w:type="pct"/>
            <w:vAlign w:val="bottom"/>
          </w:tcPr>
          <w:p w14:paraId="1918AACF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4" w:type="pct"/>
          </w:tcPr>
          <w:p w14:paraId="625D7B33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</w:tcPr>
          <w:p w14:paraId="374C469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043DF53E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93" w:type="pct"/>
          </w:tcPr>
          <w:p w14:paraId="57F5F6D5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28" w:type="pct"/>
            <w:gridSpan w:val="2"/>
          </w:tcPr>
          <w:p w14:paraId="120B22C6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</w:tcPr>
          <w:p w14:paraId="5041ADC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5" w:type="pct"/>
            <w:gridSpan w:val="2"/>
          </w:tcPr>
          <w:p w14:paraId="02B51081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</w:tcPr>
          <w:p w14:paraId="7746CA79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4" w:type="pct"/>
            <w:gridSpan w:val="2"/>
          </w:tcPr>
          <w:p w14:paraId="71D28B34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vAlign w:val="bottom"/>
          </w:tcPr>
          <w:p w14:paraId="3533356A" w14:textId="77777777" w:rsidR="00B652F7" w:rsidRPr="000D3261" w:rsidRDefault="00B652F7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4C1CA5" w:rsidRPr="000D3261" w14:paraId="1F6908BC" w14:textId="77777777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624A57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24CAA3BB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0CF7F249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1F169A96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41352B95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2FD5CAB9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37CEDBA5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vAlign w:val="bottom"/>
          </w:tcPr>
          <w:p w14:paraId="15CD2AE0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" w:type="pct"/>
            <w:gridSpan w:val="2"/>
            <w:tcBorders>
              <w:left w:val="nil"/>
              <w:right w:val="nil"/>
            </w:tcBorders>
            <w:vAlign w:val="bottom"/>
          </w:tcPr>
          <w:p w14:paraId="7AF2965C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31" w:type="pct"/>
            <w:vAlign w:val="bottom"/>
          </w:tcPr>
          <w:p w14:paraId="477F3019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4" w:type="pct"/>
          </w:tcPr>
          <w:p w14:paraId="7564FF7A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</w:tcPr>
          <w:p w14:paraId="3EA9E7B4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172AABF3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93" w:type="pct"/>
          </w:tcPr>
          <w:p w14:paraId="5B134EA9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28" w:type="pct"/>
            <w:gridSpan w:val="2"/>
          </w:tcPr>
          <w:p w14:paraId="0EBD8AE1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</w:tcPr>
          <w:p w14:paraId="18859948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5" w:type="pct"/>
            <w:gridSpan w:val="2"/>
          </w:tcPr>
          <w:p w14:paraId="585613D4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</w:tcPr>
          <w:p w14:paraId="7943A073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4" w:type="pct"/>
            <w:gridSpan w:val="2"/>
          </w:tcPr>
          <w:p w14:paraId="326F6652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vAlign w:val="bottom"/>
          </w:tcPr>
          <w:p w14:paraId="76B52C15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4C1CA5" w:rsidRPr="000D3261" w14:paraId="7CF1B7AD" w14:textId="77777777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227F50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3C7B0F8E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8109F37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10B8D8A6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1E5C1FB7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4F3966ED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682E7BD2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vAlign w:val="bottom"/>
          </w:tcPr>
          <w:p w14:paraId="5A510C71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" w:type="pct"/>
            <w:gridSpan w:val="2"/>
            <w:tcBorders>
              <w:left w:val="nil"/>
              <w:right w:val="nil"/>
            </w:tcBorders>
            <w:vAlign w:val="bottom"/>
          </w:tcPr>
          <w:p w14:paraId="72572D21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31" w:type="pct"/>
            <w:vAlign w:val="bottom"/>
          </w:tcPr>
          <w:p w14:paraId="156B4247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4" w:type="pct"/>
          </w:tcPr>
          <w:p w14:paraId="4EDA57DD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</w:tcPr>
          <w:p w14:paraId="29698A5C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50EDB36D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93" w:type="pct"/>
          </w:tcPr>
          <w:p w14:paraId="4A094BCA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28" w:type="pct"/>
            <w:gridSpan w:val="2"/>
          </w:tcPr>
          <w:p w14:paraId="61AD7380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</w:tcPr>
          <w:p w14:paraId="5634DDA6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5" w:type="pct"/>
            <w:gridSpan w:val="2"/>
          </w:tcPr>
          <w:p w14:paraId="45281593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</w:tcPr>
          <w:p w14:paraId="2DD0944D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4" w:type="pct"/>
            <w:gridSpan w:val="2"/>
          </w:tcPr>
          <w:p w14:paraId="35D61707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vAlign w:val="bottom"/>
          </w:tcPr>
          <w:p w14:paraId="713E4533" w14:textId="77777777" w:rsidR="004C1CA5" w:rsidRPr="000D3261" w:rsidRDefault="004C1CA5" w:rsidP="00B652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4C1CA5" w:rsidRPr="000D3261" w14:paraId="07B312A1" w14:textId="77777777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38F9A" w14:textId="03D68FBE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bookmarkStart w:id="3" w:name="_Hlk161049222"/>
            <w:r w:rsidRPr="000D3261">
              <w:rPr>
                <w:rFonts w:ascii="Angsana New" w:hAnsi="Angsana New"/>
                <w:color w:val="000000"/>
                <w:sz w:val="28"/>
                <w:szCs w:val="28"/>
                <w:cs/>
              </w:rPr>
              <w:lastRenderedPageBreak/>
              <w:t>สินทรัพย์ส่วนงาน</w:t>
            </w:r>
            <w:r w:rsidRPr="000D326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bookmarkEnd w:id="3"/>
            <w:r w:rsidRPr="000D326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0D3261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30 </w:t>
            </w:r>
            <w:r w:rsidRPr="000D326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กันยายน</w:t>
            </w:r>
            <w:r w:rsidRPr="000D3261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0D326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3248D2A0" w14:textId="41842911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</w:t>
            </w:r>
            <w:r w:rsidR="00BB0A34">
              <w:rPr>
                <w:rFonts w:ascii="Angsana New" w:hAnsi="Angsana New"/>
                <w:color w:val="000000"/>
                <w:sz w:val="27"/>
                <w:szCs w:val="27"/>
              </w:rPr>
              <w:t>618,619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2EC514A3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59B57E81" w14:textId="181328B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1,548,850</w:t>
            </w: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22C2EF6C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2B67C838" w14:textId="0B2A35DE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102,67</w:t>
            </w:r>
            <w:r w:rsidR="00646F01">
              <w:rPr>
                <w:rFonts w:ascii="Angsana New" w:hAnsi="Angsana New"/>
                <w:color w:val="000000"/>
                <w:sz w:val="27"/>
                <w:szCs w:val="27"/>
              </w:rPr>
              <w:t>6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4778D8D8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vAlign w:val="bottom"/>
          </w:tcPr>
          <w:p w14:paraId="0223C1C5" w14:textId="4A8483F0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126,068</w:t>
            </w:r>
          </w:p>
        </w:tc>
        <w:tc>
          <w:tcPr>
            <w:tcW w:w="114" w:type="pct"/>
            <w:gridSpan w:val="2"/>
            <w:tcBorders>
              <w:left w:val="nil"/>
              <w:right w:val="nil"/>
            </w:tcBorders>
            <w:vAlign w:val="bottom"/>
          </w:tcPr>
          <w:p w14:paraId="30CD5A3D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482F7B64" w14:textId="6255D355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2,6</w:t>
            </w:r>
            <w:r w:rsidR="00BB0A34">
              <w:rPr>
                <w:rFonts w:ascii="Angsana New" w:hAnsi="Angsana New"/>
                <w:color w:val="000000"/>
                <w:sz w:val="27"/>
                <w:szCs w:val="27"/>
              </w:rPr>
              <w:t>87,897</w:t>
            </w:r>
          </w:p>
        </w:tc>
        <w:tc>
          <w:tcPr>
            <w:tcW w:w="84" w:type="pct"/>
            <w:vAlign w:val="bottom"/>
          </w:tcPr>
          <w:p w14:paraId="609D8577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vAlign w:val="bottom"/>
          </w:tcPr>
          <w:p w14:paraId="68018232" w14:textId="110A8DF5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2,770,225</w:t>
            </w:r>
          </w:p>
        </w:tc>
        <w:tc>
          <w:tcPr>
            <w:tcW w:w="85" w:type="pct"/>
            <w:vAlign w:val="bottom"/>
          </w:tcPr>
          <w:p w14:paraId="180A505C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vAlign w:val="bottom"/>
          </w:tcPr>
          <w:p w14:paraId="5EB99F7A" w14:textId="7DE3BECC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12280528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2" w:type="pct"/>
            <w:vAlign w:val="bottom"/>
          </w:tcPr>
          <w:p w14:paraId="245A9059" w14:textId="65F04404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vAlign w:val="bottom"/>
          </w:tcPr>
          <w:p w14:paraId="1CECAE41" w14:textId="6D635D9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3EE5B148" w14:textId="344A010D" w:rsidR="004C1CA5" w:rsidRPr="000D3261" w:rsidRDefault="00BB0A34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4,409,192</w:t>
            </w:r>
          </w:p>
        </w:tc>
        <w:tc>
          <w:tcPr>
            <w:tcW w:w="94" w:type="pct"/>
            <w:gridSpan w:val="2"/>
            <w:vAlign w:val="bottom"/>
          </w:tcPr>
          <w:p w14:paraId="0CCEDD71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6" w:type="pct"/>
            <w:vAlign w:val="bottom"/>
          </w:tcPr>
          <w:p w14:paraId="7711FA0F" w14:textId="421C8F0F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4,445,143</w:t>
            </w:r>
          </w:p>
        </w:tc>
      </w:tr>
      <w:tr w:rsidR="004C1CA5" w:rsidRPr="000D3261" w14:paraId="61D425AB" w14:textId="77777777">
        <w:tc>
          <w:tcPr>
            <w:tcW w:w="980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7BDE63A8" w14:textId="00A9E8D8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D326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หนี้สินส่วนงาน</w:t>
            </w:r>
            <w:r w:rsidRPr="000D326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ณ วันที่ </w:t>
            </w:r>
            <w:r w:rsidRPr="000D3261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30 </w:t>
            </w:r>
            <w:r w:rsidRPr="000D326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กันยายน</w:t>
            </w:r>
            <w:r w:rsidRPr="000D3261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0D326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1DA21493" w14:textId="10C217DF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915,29</w:t>
            </w:r>
            <w:r w:rsidR="00B06ADF">
              <w:rPr>
                <w:rFonts w:ascii="Angsana New" w:hAnsi="Angsana New"/>
                <w:color w:val="000000"/>
                <w:sz w:val="27"/>
                <w:szCs w:val="27"/>
              </w:rPr>
              <w:t>7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6DFC1EA5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7C309893" w14:textId="5A58A66A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955,408</w:t>
            </w: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6F5A2A53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711693C8" w14:textId="13BBD043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106,648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0A305393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vAlign w:val="bottom"/>
          </w:tcPr>
          <w:p w14:paraId="7B02E1E0" w14:textId="67265BE6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92,318</w:t>
            </w:r>
          </w:p>
        </w:tc>
        <w:tc>
          <w:tcPr>
            <w:tcW w:w="114" w:type="pct"/>
            <w:gridSpan w:val="2"/>
            <w:tcBorders>
              <w:left w:val="nil"/>
              <w:right w:val="nil"/>
            </w:tcBorders>
            <w:vAlign w:val="bottom"/>
          </w:tcPr>
          <w:p w14:paraId="38A04669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362C2CBD" w14:textId="657DC0BD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14,284</w:t>
            </w:r>
          </w:p>
        </w:tc>
        <w:tc>
          <w:tcPr>
            <w:tcW w:w="84" w:type="pct"/>
            <w:vAlign w:val="bottom"/>
          </w:tcPr>
          <w:p w14:paraId="57BD1252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</w:tcPr>
          <w:p w14:paraId="24C69E9E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165569BE" w14:textId="72BFD1BC" w:rsidR="004C1CA5" w:rsidRPr="000D3261" w:rsidRDefault="004C1CA5" w:rsidP="00EE2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40"/>
                <w:tab w:val="decimal" w:pos="420"/>
              </w:tabs>
              <w:spacing w:line="240" w:lineRule="auto"/>
              <w:ind w:left="-105" w:right="-51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9,993</w:t>
            </w:r>
          </w:p>
        </w:tc>
        <w:tc>
          <w:tcPr>
            <w:tcW w:w="85" w:type="pct"/>
            <w:vAlign w:val="bottom"/>
          </w:tcPr>
          <w:p w14:paraId="291183FC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vAlign w:val="bottom"/>
          </w:tcPr>
          <w:p w14:paraId="20011EBC" w14:textId="251B9731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6604D103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2" w:type="pct"/>
            <w:vAlign w:val="bottom"/>
          </w:tcPr>
          <w:p w14:paraId="61D33B33" w14:textId="30276B40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vAlign w:val="bottom"/>
          </w:tcPr>
          <w:p w14:paraId="65C64A14" w14:textId="41605E61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0314D9FB" w14:textId="709697DD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1,036,22</w:t>
            </w:r>
            <w:r w:rsidR="00B06ADF">
              <w:rPr>
                <w:rFonts w:ascii="Angsana New" w:hAnsi="Angsana New"/>
                <w:color w:val="000000"/>
                <w:sz w:val="27"/>
                <w:szCs w:val="27"/>
              </w:rPr>
              <w:t>9</w:t>
            </w:r>
          </w:p>
        </w:tc>
        <w:tc>
          <w:tcPr>
            <w:tcW w:w="94" w:type="pct"/>
            <w:gridSpan w:val="2"/>
            <w:vAlign w:val="bottom"/>
          </w:tcPr>
          <w:p w14:paraId="51FB1733" w14:textId="77777777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6" w:type="pct"/>
            <w:vAlign w:val="bottom"/>
          </w:tcPr>
          <w:p w14:paraId="28B5CF08" w14:textId="41E521E3" w:rsidR="004C1CA5" w:rsidRPr="000D3261" w:rsidRDefault="004C1CA5" w:rsidP="004C1C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D3261">
              <w:rPr>
                <w:rFonts w:ascii="Angsana New" w:hAnsi="Angsana New"/>
                <w:color w:val="000000"/>
                <w:sz w:val="27"/>
                <w:szCs w:val="27"/>
              </w:rPr>
              <w:t>1,057,719</w:t>
            </w:r>
          </w:p>
        </w:tc>
      </w:tr>
    </w:tbl>
    <w:p w14:paraId="0D0DB6E8" w14:textId="622EA87D" w:rsidR="00CF0364" w:rsidRPr="000D3261" w:rsidRDefault="00CF0364" w:rsidP="001D33AE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CECB09F" w14:textId="77777777" w:rsidR="001D33AE" w:rsidRPr="000D3261" w:rsidRDefault="001D33AE" w:rsidP="00033FC5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1D33AE" w:rsidRPr="000D3261" w:rsidSect="009E61A9"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7DF7CF72" w14:textId="4729CB91" w:rsidR="00051703" w:rsidRPr="000D3261" w:rsidRDefault="00051703" w:rsidP="0014764F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lastRenderedPageBreak/>
        <w:t>กำไรต่อหุ้น</w:t>
      </w:r>
    </w:p>
    <w:p w14:paraId="26DE44B9" w14:textId="77777777" w:rsidR="00051703" w:rsidRPr="000D3261" w:rsidRDefault="00051703" w:rsidP="001476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/>
          <w:sz w:val="30"/>
          <w:szCs w:val="30"/>
        </w:rPr>
      </w:pPr>
    </w:p>
    <w:p w14:paraId="37FF2DDF" w14:textId="1DF55F89" w:rsidR="00051703" w:rsidRPr="000D3261" w:rsidRDefault="00051703" w:rsidP="001476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0D3261">
        <w:rPr>
          <w:rFonts w:ascii="Angsana New" w:hAnsi="Angsana New"/>
          <w:b/>
          <w:bCs/>
          <w:i/>
          <w:iCs/>
          <w:sz w:val="30"/>
          <w:szCs w:val="30"/>
          <w:cs/>
        </w:rPr>
        <w:t>กำไรต่อหุ้นขั้นพื้นฐาน</w:t>
      </w:r>
    </w:p>
    <w:p w14:paraId="538F947C" w14:textId="77777777" w:rsidR="00051703" w:rsidRPr="000D3261" w:rsidRDefault="00051703" w:rsidP="001476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A647F77" w14:textId="59832430" w:rsidR="004313D5" w:rsidRPr="000D3261" w:rsidRDefault="004313D5" w:rsidP="001476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D3261">
        <w:rPr>
          <w:rFonts w:ascii="Angsana New" w:hAnsi="Angsana New" w:hint="cs"/>
          <w:sz w:val="30"/>
          <w:szCs w:val="30"/>
          <w:cs/>
        </w:rPr>
        <w:t>การคำนวณกำไรต่อหุ้นขั้นพื้นฐาน</w:t>
      </w:r>
      <w:r w:rsidRPr="000D3261">
        <w:rPr>
          <w:rFonts w:asciiTheme="majorBidi" w:eastAsia="MS Mincho" w:hAnsiTheme="majorBidi"/>
          <w:sz w:val="30"/>
          <w:szCs w:val="30"/>
          <w:cs/>
        </w:rPr>
        <w:t>สำหรับ</w:t>
      </w:r>
      <w:r w:rsidR="00760578" w:rsidRPr="000D3261">
        <w:rPr>
          <w:rFonts w:asciiTheme="majorBidi" w:eastAsia="MS Mincho" w:hAnsiTheme="majorBidi"/>
          <w:sz w:val="30"/>
          <w:szCs w:val="30"/>
          <w:cs/>
        </w:rPr>
        <w:t>สำหรับงวด</w:t>
      </w:r>
      <w:r w:rsidR="00760578" w:rsidRPr="000D3261">
        <w:rPr>
          <w:rFonts w:asciiTheme="majorBidi" w:eastAsia="MS Mincho" w:hAnsiTheme="majorBidi" w:hint="cs"/>
          <w:sz w:val="30"/>
          <w:szCs w:val="30"/>
          <w:cs/>
          <w:lang w:eastAsia="ja-JP"/>
        </w:rPr>
        <w:t>สามเดือนและ</w:t>
      </w:r>
      <w:r w:rsidR="009F642F" w:rsidRPr="000D3261">
        <w:rPr>
          <w:rFonts w:asciiTheme="majorBidi" w:eastAsia="MS Mincho" w:hAnsiTheme="majorBidi" w:hint="cs"/>
          <w:sz w:val="30"/>
          <w:szCs w:val="30"/>
          <w:cs/>
        </w:rPr>
        <w:t>เก้า</w:t>
      </w:r>
      <w:r w:rsidR="009F642F" w:rsidRPr="000D3261">
        <w:rPr>
          <w:rFonts w:asciiTheme="majorBidi" w:eastAsia="MS Mincho" w:hAnsiTheme="majorBidi"/>
          <w:sz w:val="30"/>
          <w:szCs w:val="30"/>
          <w:cs/>
        </w:rPr>
        <w:t>เดือนสิ้นสุดวันที่</w:t>
      </w:r>
      <w:r w:rsidR="009F642F" w:rsidRPr="000D3261">
        <w:rPr>
          <w:rFonts w:asciiTheme="majorBidi" w:eastAsia="MS Mincho" w:hAnsiTheme="majorBidi"/>
          <w:sz w:val="30"/>
          <w:szCs w:val="30"/>
        </w:rPr>
        <w:t xml:space="preserve"> 30</w:t>
      </w:r>
      <w:r w:rsidR="009F642F" w:rsidRPr="000D3261">
        <w:rPr>
          <w:rFonts w:asciiTheme="majorBidi" w:eastAsia="MS Mincho" w:hAnsiTheme="majorBidi" w:hint="cs"/>
          <w:sz w:val="30"/>
          <w:szCs w:val="30"/>
          <w:cs/>
        </w:rPr>
        <w:t xml:space="preserve"> กันยายน </w:t>
      </w:r>
      <w:r w:rsidRPr="000D3261">
        <w:rPr>
          <w:rFonts w:asciiTheme="majorBidi" w:eastAsia="MS Mincho" w:hAnsiTheme="majorBidi"/>
          <w:sz w:val="30"/>
          <w:szCs w:val="30"/>
        </w:rPr>
        <w:t>2568</w:t>
      </w:r>
      <w:r w:rsidRPr="000D3261">
        <w:rPr>
          <w:rFonts w:asciiTheme="majorBidi" w:eastAsia="MS Mincho" w:hAnsiTheme="majorBidi"/>
          <w:sz w:val="30"/>
          <w:szCs w:val="30"/>
          <w:cs/>
        </w:rPr>
        <w:t xml:space="preserve"> และ</w:t>
      </w:r>
      <w:r w:rsidRPr="000D3261">
        <w:rPr>
          <w:rFonts w:asciiTheme="majorBidi" w:eastAsia="MS Mincho" w:hAnsiTheme="majorBidi"/>
          <w:sz w:val="30"/>
          <w:szCs w:val="30"/>
        </w:rPr>
        <w:t xml:space="preserve"> 2567</w:t>
      </w:r>
      <w:r w:rsidRPr="000D3261">
        <w:rPr>
          <w:rFonts w:asciiTheme="majorBidi" w:eastAsia="MS Mincho" w:hAnsiTheme="majorBidi"/>
          <w:sz w:val="30"/>
          <w:szCs w:val="30"/>
          <w:cs/>
        </w:rPr>
        <w:t xml:space="preserve"> </w:t>
      </w:r>
      <w:r w:rsidRPr="000D3261">
        <w:rPr>
          <w:rFonts w:ascii="Angsana New" w:hAnsi="Angsana New" w:hint="cs"/>
          <w:sz w:val="30"/>
          <w:szCs w:val="30"/>
          <w:cs/>
        </w:rPr>
        <w:t>มาจากกำไรของผู้ถือหุ้นสามัญของบริษัทกับจำนวนหุ้นสามัญถัวเฉลี่ยถ่วงน้ำหนักที่ออกจำหน่ายแล้ว</w:t>
      </w:r>
    </w:p>
    <w:p w14:paraId="391F66FC" w14:textId="77777777" w:rsidR="003D420E" w:rsidRPr="000D3261" w:rsidRDefault="003D420E" w:rsidP="0014764F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96"/>
        <w:gridCol w:w="1109"/>
        <w:gridCol w:w="236"/>
        <w:gridCol w:w="1103"/>
        <w:gridCol w:w="6"/>
        <w:gridCol w:w="233"/>
        <w:gridCol w:w="6"/>
        <w:gridCol w:w="1109"/>
        <w:gridCol w:w="270"/>
        <w:gridCol w:w="1112"/>
        <w:gridCol w:w="15"/>
      </w:tblGrid>
      <w:tr w:rsidR="003D420E" w:rsidRPr="000D3261" w14:paraId="2DBFCEEF" w14:textId="77777777">
        <w:tc>
          <w:tcPr>
            <w:tcW w:w="3996" w:type="dxa"/>
          </w:tcPr>
          <w:p w14:paraId="1FC91654" w14:textId="77777777" w:rsidR="003D420E" w:rsidRPr="000D3261" w:rsidRDefault="003D420E" w:rsidP="0014764F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vAlign w:val="bottom"/>
          </w:tcPr>
          <w:p w14:paraId="006A5F99" w14:textId="77777777" w:rsidR="003D420E" w:rsidRPr="000D3261" w:rsidRDefault="003D420E" w:rsidP="0014764F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239" w:type="dxa"/>
            <w:gridSpan w:val="2"/>
          </w:tcPr>
          <w:p w14:paraId="0BE22436" w14:textId="77777777" w:rsidR="003D420E" w:rsidRPr="000D3261" w:rsidRDefault="003D420E" w:rsidP="0014764F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12" w:type="dxa"/>
            <w:gridSpan w:val="5"/>
            <w:vAlign w:val="bottom"/>
          </w:tcPr>
          <w:p w14:paraId="7D93E4DC" w14:textId="77777777" w:rsidR="003D420E" w:rsidRPr="000D3261" w:rsidRDefault="003D420E" w:rsidP="0014764F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3D420E" w:rsidRPr="000D3261" w14:paraId="50FC0FCE" w14:textId="77777777">
        <w:trPr>
          <w:gridAfter w:val="1"/>
          <w:wAfter w:w="15" w:type="dxa"/>
        </w:trPr>
        <w:tc>
          <w:tcPr>
            <w:tcW w:w="3996" w:type="dxa"/>
          </w:tcPr>
          <w:p w14:paraId="32728490" w14:textId="02AA2713" w:rsidR="003D420E" w:rsidRPr="000D3261" w:rsidRDefault="009F642F" w:rsidP="0014764F">
            <w:pPr>
              <w:spacing w:line="240" w:lineRule="auto"/>
              <w:ind w:left="160" w:right="-9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0D326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30</w:t>
            </w:r>
            <w:r w:rsidRPr="000D326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109" w:type="dxa"/>
            <w:vAlign w:val="bottom"/>
          </w:tcPr>
          <w:p w14:paraId="6E5444B4" w14:textId="6AE80049" w:rsidR="003D420E" w:rsidRPr="000D3261" w:rsidRDefault="003D420E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="00DA02BB" w:rsidRPr="000D3261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31DC96AB" w14:textId="77777777" w:rsidR="003D420E" w:rsidRPr="000D3261" w:rsidRDefault="003D420E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768CD989" w14:textId="36D10FE8" w:rsidR="003D420E" w:rsidRPr="000D3261" w:rsidRDefault="003D420E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="00DA02BB" w:rsidRPr="000D3261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39" w:type="dxa"/>
            <w:gridSpan w:val="2"/>
          </w:tcPr>
          <w:p w14:paraId="14825E8C" w14:textId="77777777" w:rsidR="003D420E" w:rsidRPr="000D3261" w:rsidRDefault="003D420E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6871EB69" w14:textId="1D942042" w:rsidR="003D420E" w:rsidRPr="000D3261" w:rsidRDefault="003D420E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="00DA02BB" w:rsidRPr="000D3261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75611114" w14:textId="77777777" w:rsidR="003D420E" w:rsidRPr="000D3261" w:rsidRDefault="003D420E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27D928B9" w14:textId="449E2CCD" w:rsidR="003D420E" w:rsidRPr="000D3261" w:rsidRDefault="003D420E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="00DA02BB" w:rsidRPr="000D3261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3D420E" w:rsidRPr="000D3261" w14:paraId="4C68247E" w14:textId="77777777">
        <w:trPr>
          <w:gridAfter w:val="1"/>
          <w:wAfter w:w="15" w:type="dxa"/>
        </w:trPr>
        <w:tc>
          <w:tcPr>
            <w:tcW w:w="3996" w:type="dxa"/>
          </w:tcPr>
          <w:p w14:paraId="70F7406D" w14:textId="77777777" w:rsidR="003D420E" w:rsidRPr="000D3261" w:rsidRDefault="003D420E" w:rsidP="0014764F">
            <w:pPr>
              <w:spacing w:line="240" w:lineRule="auto"/>
              <w:ind w:left="162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84" w:type="dxa"/>
            <w:gridSpan w:val="9"/>
            <w:vAlign w:val="bottom"/>
          </w:tcPr>
          <w:p w14:paraId="586F99B2" w14:textId="77777777" w:rsidR="003D420E" w:rsidRPr="000D3261" w:rsidRDefault="003D420E" w:rsidP="0014764F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(</w:t>
            </w:r>
            <w:r w:rsidRPr="000D32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พันบาท/พันหุ้น)</w:t>
            </w:r>
          </w:p>
        </w:tc>
      </w:tr>
      <w:tr w:rsidR="009F642F" w:rsidRPr="000D3261" w14:paraId="4225CA55" w14:textId="77777777">
        <w:trPr>
          <w:gridAfter w:val="1"/>
          <w:wAfter w:w="15" w:type="dxa"/>
        </w:trPr>
        <w:tc>
          <w:tcPr>
            <w:tcW w:w="3996" w:type="dxa"/>
          </w:tcPr>
          <w:p w14:paraId="6B210509" w14:textId="61B1EB46" w:rsidR="009F642F" w:rsidRPr="000D3261" w:rsidRDefault="009F642F" w:rsidP="009F642F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กำไรที่เป็นส่วนของผู้ถือหุ้นสามัญของบริษัท (ขั้นพื้นฐาน)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vAlign w:val="bottom"/>
          </w:tcPr>
          <w:p w14:paraId="6CCB2573" w14:textId="18451A1B" w:rsidR="009F642F" w:rsidRPr="000D3261" w:rsidRDefault="00EB24A2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86,662</w:t>
            </w:r>
          </w:p>
        </w:tc>
        <w:tc>
          <w:tcPr>
            <w:tcW w:w="236" w:type="dxa"/>
          </w:tcPr>
          <w:p w14:paraId="48689E4B" w14:textId="77777777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vAlign w:val="bottom"/>
          </w:tcPr>
          <w:p w14:paraId="708D8447" w14:textId="183A2FD4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73,901</w:t>
            </w:r>
          </w:p>
        </w:tc>
        <w:tc>
          <w:tcPr>
            <w:tcW w:w="239" w:type="dxa"/>
            <w:gridSpan w:val="2"/>
          </w:tcPr>
          <w:p w14:paraId="00187A41" w14:textId="77777777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double" w:sz="4" w:space="0" w:color="auto"/>
            </w:tcBorders>
            <w:vAlign w:val="bottom"/>
          </w:tcPr>
          <w:p w14:paraId="4616B6CD" w14:textId="6474CBF1" w:rsidR="009F642F" w:rsidRPr="000D3261" w:rsidRDefault="00EB24A2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87,515</w:t>
            </w:r>
          </w:p>
        </w:tc>
        <w:tc>
          <w:tcPr>
            <w:tcW w:w="270" w:type="dxa"/>
          </w:tcPr>
          <w:p w14:paraId="706FB03C" w14:textId="77777777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vAlign w:val="bottom"/>
          </w:tcPr>
          <w:p w14:paraId="07C8EC81" w14:textId="2178DB6D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73,901</w:t>
            </w:r>
          </w:p>
        </w:tc>
      </w:tr>
      <w:tr w:rsidR="004C1CA5" w:rsidRPr="000D3261" w14:paraId="2D88FD74" w14:textId="77777777">
        <w:trPr>
          <w:gridAfter w:val="1"/>
          <w:wAfter w:w="15" w:type="dxa"/>
        </w:trPr>
        <w:tc>
          <w:tcPr>
            <w:tcW w:w="3996" w:type="dxa"/>
          </w:tcPr>
          <w:p w14:paraId="3ED004EE" w14:textId="79ED06CC" w:rsidR="004C1CA5" w:rsidRPr="000D3261" w:rsidRDefault="004C1CA5" w:rsidP="004C1CA5">
            <w:pPr>
              <w:spacing w:line="240" w:lineRule="auto"/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 ณ วันที่ </w:t>
            </w:r>
            <w:r w:rsidRPr="000D3261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3347C1" w:rsidRPr="003347C1"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vAlign w:val="bottom"/>
          </w:tcPr>
          <w:p w14:paraId="4D5A076F" w14:textId="3D73578D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36" w:type="dxa"/>
          </w:tcPr>
          <w:p w14:paraId="11DC1986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43CBE83F" w14:textId="3486B958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lang w:val="en-US" w:bidi="th-TH"/>
              </w:rPr>
              <w:t>497,905</w:t>
            </w:r>
          </w:p>
        </w:tc>
        <w:tc>
          <w:tcPr>
            <w:tcW w:w="239" w:type="dxa"/>
            <w:gridSpan w:val="2"/>
          </w:tcPr>
          <w:p w14:paraId="00998611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vAlign w:val="bottom"/>
          </w:tcPr>
          <w:p w14:paraId="1CB8F11A" w14:textId="052C3C0F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70" w:type="dxa"/>
          </w:tcPr>
          <w:p w14:paraId="7E062B63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vAlign w:val="bottom"/>
          </w:tcPr>
          <w:p w14:paraId="4DBB8277" w14:textId="0914A240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lang w:val="en-US" w:bidi="th-TH"/>
              </w:rPr>
              <w:t>497,905</w:t>
            </w:r>
          </w:p>
        </w:tc>
      </w:tr>
      <w:tr w:rsidR="004C1CA5" w:rsidRPr="000D3261" w14:paraId="1C3ED3EF" w14:textId="77777777">
        <w:trPr>
          <w:gridAfter w:val="1"/>
          <w:wAfter w:w="15" w:type="dxa"/>
        </w:trPr>
        <w:tc>
          <w:tcPr>
            <w:tcW w:w="3996" w:type="dxa"/>
            <w:vAlign w:val="bottom"/>
          </w:tcPr>
          <w:p w14:paraId="7B700608" w14:textId="77777777" w:rsidR="004C1CA5" w:rsidRPr="000D3261" w:rsidRDefault="004C1CA5" w:rsidP="004C1CA5">
            <w:pPr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ผลกระทบจากการซื้อหุ้นคืน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13A45845" w14:textId="0CF29E28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14:paraId="22DB102E" w14:textId="77777777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09" w:type="dxa"/>
            <w:gridSpan w:val="2"/>
            <w:tcBorders>
              <w:bottom w:val="single" w:sz="4" w:space="0" w:color="auto"/>
            </w:tcBorders>
            <w:vAlign w:val="bottom"/>
          </w:tcPr>
          <w:p w14:paraId="490888A1" w14:textId="77A125FF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0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="Angsana New" w:hAnsi="Angsana New"/>
                <w:sz w:val="30"/>
                <w:szCs w:val="30"/>
                <w:lang w:val="en-US" w:bidi="th-TH"/>
              </w:rPr>
              <w:t>(1,450)</w:t>
            </w:r>
          </w:p>
        </w:tc>
        <w:tc>
          <w:tcPr>
            <w:tcW w:w="239" w:type="dxa"/>
            <w:gridSpan w:val="2"/>
          </w:tcPr>
          <w:p w14:paraId="676E731C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1342E539" w14:textId="0D08BF61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70" w:type="dxa"/>
          </w:tcPr>
          <w:p w14:paraId="08606C57" w14:textId="77777777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bottom"/>
          </w:tcPr>
          <w:p w14:paraId="7628F4A8" w14:textId="16EABD22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0"/>
              <w:rPr>
                <w:rFonts w:ascii="Angsana New" w:hAnsi="Angsana New"/>
                <w:sz w:val="30"/>
                <w:szCs w:val="30"/>
              </w:rPr>
            </w:pPr>
            <w:r w:rsidRPr="000D3261">
              <w:rPr>
                <w:rFonts w:ascii="Angsana New" w:hAnsi="Angsana New"/>
                <w:sz w:val="30"/>
                <w:szCs w:val="30"/>
                <w:lang w:val="en-US" w:bidi="th-TH"/>
              </w:rPr>
              <w:t>(1,450)</w:t>
            </w:r>
          </w:p>
        </w:tc>
      </w:tr>
      <w:tr w:rsidR="004C1CA5" w:rsidRPr="000D3261" w14:paraId="59B76137" w14:textId="77777777">
        <w:trPr>
          <w:gridAfter w:val="1"/>
          <w:wAfter w:w="15" w:type="dxa"/>
        </w:trPr>
        <w:tc>
          <w:tcPr>
            <w:tcW w:w="3996" w:type="dxa"/>
          </w:tcPr>
          <w:p w14:paraId="315537E4" w14:textId="77777777" w:rsidR="004C1CA5" w:rsidRPr="000D3261" w:rsidRDefault="004C1CA5" w:rsidP="004C1CA5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2D4DE4EB" w14:textId="77777777" w:rsidR="004C1CA5" w:rsidRPr="000D3261" w:rsidRDefault="004C1CA5" w:rsidP="004C1CA5">
            <w:pPr>
              <w:spacing w:line="240" w:lineRule="auto"/>
              <w:ind w:left="160" w:right="-90" w:firstLine="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53E2F7" w14:textId="52AA2784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36" w:type="dxa"/>
          </w:tcPr>
          <w:p w14:paraId="4D36DE2B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F5F98D" w14:textId="466676A0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496,455</w:t>
            </w:r>
          </w:p>
        </w:tc>
        <w:tc>
          <w:tcPr>
            <w:tcW w:w="239" w:type="dxa"/>
            <w:gridSpan w:val="2"/>
          </w:tcPr>
          <w:p w14:paraId="13737F93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F1ECB7" w14:textId="3ABA5139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70" w:type="dxa"/>
          </w:tcPr>
          <w:p w14:paraId="6C12F8CD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DFC5E3" w14:textId="654CB8B3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496,455</w:t>
            </w:r>
          </w:p>
        </w:tc>
      </w:tr>
      <w:tr w:rsidR="004C1CA5" w:rsidRPr="000D3261" w14:paraId="2D4A948A" w14:textId="77777777">
        <w:trPr>
          <w:gridAfter w:val="1"/>
          <w:wAfter w:w="15" w:type="dxa"/>
        </w:trPr>
        <w:tc>
          <w:tcPr>
            <w:tcW w:w="3996" w:type="dxa"/>
          </w:tcPr>
          <w:p w14:paraId="6B196D52" w14:textId="4989384D" w:rsidR="004C1CA5" w:rsidRPr="000D3261" w:rsidRDefault="004C1CA5" w:rsidP="004C1CA5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983C3AC" w14:textId="6898258C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00256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EB24A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</w:tcPr>
          <w:p w14:paraId="5EF67214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F8345E1" w14:textId="4B56A89B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0.15</w:t>
            </w:r>
          </w:p>
        </w:tc>
        <w:tc>
          <w:tcPr>
            <w:tcW w:w="239" w:type="dxa"/>
            <w:gridSpan w:val="2"/>
          </w:tcPr>
          <w:p w14:paraId="5A1C8FB2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4C17A08" w14:textId="53B6B73C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00256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EB24A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</w:tcPr>
          <w:p w14:paraId="5D733AA1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89D1565" w14:textId="4DB01306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0.15</w:t>
            </w:r>
          </w:p>
        </w:tc>
      </w:tr>
    </w:tbl>
    <w:p w14:paraId="0BBDCF3F" w14:textId="6BD9C713" w:rsidR="00760578" w:rsidRPr="000D3261" w:rsidRDefault="00760578" w:rsidP="0014764F">
      <w:pPr>
        <w:pStyle w:val="index"/>
        <w:tabs>
          <w:tab w:val="clear" w:pos="1134"/>
        </w:tabs>
        <w:spacing w:after="0" w:line="240" w:lineRule="atLeast"/>
        <w:ind w:left="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96"/>
        <w:gridCol w:w="1109"/>
        <w:gridCol w:w="236"/>
        <w:gridCol w:w="1103"/>
        <w:gridCol w:w="6"/>
        <w:gridCol w:w="233"/>
        <w:gridCol w:w="6"/>
        <w:gridCol w:w="1109"/>
        <w:gridCol w:w="270"/>
        <w:gridCol w:w="1112"/>
        <w:gridCol w:w="15"/>
      </w:tblGrid>
      <w:tr w:rsidR="00760578" w:rsidRPr="000D3261" w14:paraId="3A6A5967" w14:textId="77777777">
        <w:tc>
          <w:tcPr>
            <w:tcW w:w="3996" w:type="dxa"/>
          </w:tcPr>
          <w:p w14:paraId="0BC44F33" w14:textId="77777777" w:rsidR="00760578" w:rsidRPr="000D3261" w:rsidRDefault="00760578" w:rsidP="0014764F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vAlign w:val="bottom"/>
          </w:tcPr>
          <w:p w14:paraId="051F0A8F" w14:textId="77777777" w:rsidR="00760578" w:rsidRPr="000D3261" w:rsidRDefault="00760578" w:rsidP="0014764F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239" w:type="dxa"/>
            <w:gridSpan w:val="2"/>
          </w:tcPr>
          <w:p w14:paraId="12E4B7D0" w14:textId="77777777" w:rsidR="00760578" w:rsidRPr="000D3261" w:rsidRDefault="00760578" w:rsidP="0014764F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12" w:type="dxa"/>
            <w:gridSpan w:val="5"/>
            <w:vAlign w:val="bottom"/>
          </w:tcPr>
          <w:p w14:paraId="6B6C7250" w14:textId="77777777" w:rsidR="00760578" w:rsidRPr="000D3261" w:rsidRDefault="00760578" w:rsidP="0014764F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E5EC7" w:rsidRPr="000D3261" w14:paraId="77986B6D" w14:textId="77777777">
        <w:trPr>
          <w:gridAfter w:val="1"/>
          <w:wAfter w:w="15" w:type="dxa"/>
        </w:trPr>
        <w:tc>
          <w:tcPr>
            <w:tcW w:w="3996" w:type="dxa"/>
          </w:tcPr>
          <w:p w14:paraId="1CF4A574" w14:textId="5778A079" w:rsidR="00DE5EC7" w:rsidRPr="000D3261" w:rsidRDefault="009F642F" w:rsidP="0014764F">
            <w:pPr>
              <w:spacing w:line="240" w:lineRule="auto"/>
              <w:ind w:left="160" w:right="-9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0D326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0D326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D326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30</w:t>
            </w:r>
            <w:r w:rsidRPr="000D326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109" w:type="dxa"/>
            <w:vAlign w:val="bottom"/>
          </w:tcPr>
          <w:p w14:paraId="707C0F3B" w14:textId="2EE57947" w:rsidR="00DE5EC7" w:rsidRPr="000D3261" w:rsidRDefault="00DE5EC7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0D3261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62613E32" w14:textId="77777777" w:rsidR="00DE5EC7" w:rsidRPr="000D3261" w:rsidRDefault="00DE5EC7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479BF66E" w14:textId="7060DDAE" w:rsidR="00DE5EC7" w:rsidRPr="000D3261" w:rsidRDefault="00DE5EC7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0D3261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39" w:type="dxa"/>
            <w:gridSpan w:val="2"/>
          </w:tcPr>
          <w:p w14:paraId="4549B3E0" w14:textId="77777777" w:rsidR="00DE5EC7" w:rsidRPr="000D3261" w:rsidRDefault="00DE5EC7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37867104" w14:textId="64BC3E42" w:rsidR="00DE5EC7" w:rsidRPr="000D3261" w:rsidRDefault="00DE5EC7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0D3261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3BAA7BB9" w14:textId="77777777" w:rsidR="00DE5EC7" w:rsidRPr="000D3261" w:rsidRDefault="00DE5EC7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165936CF" w14:textId="26969485" w:rsidR="00DE5EC7" w:rsidRPr="000D3261" w:rsidRDefault="00DE5EC7" w:rsidP="0014764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0D3261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DE5EC7" w:rsidRPr="000D3261" w14:paraId="4E0ABD04" w14:textId="77777777">
        <w:trPr>
          <w:gridAfter w:val="1"/>
          <w:wAfter w:w="15" w:type="dxa"/>
        </w:trPr>
        <w:tc>
          <w:tcPr>
            <w:tcW w:w="3996" w:type="dxa"/>
          </w:tcPr>
          <w:p w14:paraId="2D5E38B3" w14:textId="77777777" w:rsidR="00DE5EC7" w:rsidRPr="000D3261" w:rsidRDefault="00DE5EC7" w:rsidP="0014764F">
            <w:pPr>
              <w:spacing w:line="240" w:lineRule="auto"/>
              <w:ind w:left="162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84" w:type="dxa"/>
            <w:gridSpan w:val="9"/>
            <w:vAlign w:val="bottom"/>
          </w:tcPr>
          <w:p w14:paraId="12B1E77F" w14:textId="77777777" w:rsidR="00DE5EC7" w:rsidRPr="000D3261" w:rsidRDefault="00DE5EC7" w:rsidP="0014764F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(</w:t>
            </w:r>
            <w:r w:rsidRPr="000D32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พันบาท/พันหุ้น)</w:t>
            </w:r>
          </w:p>
        </w:tc>
      </w:tr>
      <w:tr w:rsidR="009F642F" w:rsidRPr="000D3261" w14:paraId="1175B97D" w14:textId="77777777">
        <w:trPr>
          <w:gridAfter w:val="1"/>
          <w:wAfter w:w="15" w:type="dxa"/>
        </w:trPr>
        <w:tc>
          <w:tcPr>
            <w:tcW w:w="3996" w:type="dxa"/>
          </w:tcPr>
          <w:p w14:paraId="0D02200B" w14:textId="0ABDD6A9" w:rsidR="009F642F" w:rsidRPr="000D3261" w:rsidRDefault="009F642F" w:rsidP="009F642F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กำไรที่เป็นส่วนของผู้ถือหุ้นสามัญของบริษัท (ขั้นพื้นฐาน)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vAlign w:val="bottom"/>
          </w:tcPr>
          <w:p w14:paraId="2593F474" w14:textId="66A85C8F" w:rsidR="009F642F" w:rsidRPr="000D3261" w:rsidRDefault="004C1CA5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EB24A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74,129</w:t>
            </w:r>
          </w:p>
        </w:tc>
        <w:tc>
          <w:tcPr>
            <w:tcW w:w="236" w:type="dxa"/>
          </w:tcPr>
          <w:p w14:paraId="3815D14B" w14:textId="77777777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vAlign w:val="bottom"/>
          </w:tcPr>
          <w:p w14:paraId="380B0B34" w14:textId="57E28AE1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18,162</w:t>
            </w:r>
          </w:p>
        </w:tc>
        <w:tc>
          <w:tcPr>
            <w:tcW w:w="239" w:type="dxa"/>
            <w:gridSpan w:val="2"/>
          </w:tcPr>
          <w:p w14:paraId="1AB9A561" w14:textId="77777777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double" w:sz="4" w:space="0" w:color="auto"/>
            </w:tcBorders>
            <w:vAlign w:val="bottom"/>
          </w:tcPr>
          <w:p w14:paraId="5F0A4BC2" w14:textId="35E5EA1E" w:rsidR="009F642F" w:rsidRPr="000D3261" w:rsidRDefault="004C1CA5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EB24A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47,992</w:t>
            </w:r>
          </w:p>
        </w:tc>
        <w:tc>
          <w:tcPr>
            <w:tcW w:w="270" w:type="dxa"/>
          </w:tcPr>
          <w:p w14:paraId="2909434B" w14:textId="77777777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vAlign w:val="bottom"/>
          </w:tcPr>
          <w:p w14:paraId="63676AB6" w14:textId="1D3130F9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280,886</w:t>
            </w:r>
          </w:p>
        </w:tc>
      </w:tr>
      <w:tr w:rsidR="004C1CA5" w:rsidRPr="000D3261" w14:paraId="7DAC6EBC" w14:textId="77777777">
        <w:trPr>
          <w:gridAfter w:val="1"/>
          <w:wAfter w:w="15" w:type="dxa"/>
        </w:trPr>
        <w:tc>
          <w:tcPr>
            <w:tcW w:w="3996" w:type="dxa"/>
          </w:tcPr>
          <w:p w14:paraId="6C599D11" w14:textId="77777777" w:rsidR="004C1CA5" w:rsidRPr="000D3261" w:rsidRDefault="004C1CA5" w:rsidP="004C1CA5">
            <w:pPr>
              <w:spacing w:line="240" w:lineRule="auto"/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 ณ วันที่ </w:t>
            </w:r>
            <w:r w:rsidRPr="000D3261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vAlign w:val="bottom"/>
          </w:tcPr>
          <w:p w14:paraId="44EB78E8" w14:textId="108721F3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36" w:type="dxa"/>
          </w:tcPr>
          <w:p w14:paraId="188A2D22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07F22475" w14:textId="033079EE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</w:tcPr>
          <w:p w14:paraId="6F6D4B55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vAlign w:val="bottom"/>
          </w:tcPr>
          <w:p w14:paraId="4EEFE9E0" w14:textId="2E181436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70" w:type="dxa"/>
          </w:tcPr>
          <w:p w14:paraId="64EC02BA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vAlign w:val="bottom"/>
          </w:tcPr>
          <w:p w14:paraId="4D3176EE" w14:textId="3CC91DC8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</w:tr>
      <w:tr w:rsidR="004C1CA5" w:rsidRPr="000D3261" w14:paraId="3E3DA332" w14:textId="77777777">
        <w:trPr>
          <w:gridAfter w:val="1"/>
          <w:wAfter w:w="15" w:type="dxa"/>
        </w:trPr>
        <w:tc>
          <w:tcPr>
            <w:tcW w:w="3996" w:type="dxa"/>
            <w:vAlign w:val="bottom"/>
          </w:tcPr>
          <w:p w14:paraId="5B21202D" w14:textId="77777777" w:rsidR="004C1CA5" w:rsidRPr="000D3261" w:rsidRDefault="004C1CA5" w:rsidP="004C1CA5">
            <w:pPr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ผลกระทบจากการซื้อหุ้นคืน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20DC3E2F" w14:textId="2B2E2279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</w:tcPr>
          <w:p w14:paraId="3C4A50C4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single" w:sz="4" w:space="0" w:color="auto"/>
            </w:tcBorders>
            <w:vAlign w:val="bottom"/>
          </w:tcPr>
          <w:p w14:paraId="0A0931D1" w14:textId="0A885E7F" w:rsidR="004C1CA5" w:rsidRPr="000D3261" w:rsidRDefault="004C1CA5" w:rsidP="004C1CA5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="Angsana New" w:hAnsi="Angsana New"/>
                <w:sz w:val="30"/>
                <w:szCs w:val="30"/>
              </w:rPr>
              <w:t>(6,254)</w:t>
            </w:r>
          </w:p>
        </w:tc>
        <w:tc>
          <w:tcPr>
            <w:tcW w:w="239" w:type="dxa"/>
            <w:gridSpan w:val="2"/>
          </w:tcPr>
          <w:p w14:paraId="1DC8E4C3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14:paraId="3EFCCB68" w14:textId="6CCC2FD6" w:rsidR="004C1CA5" w:rsidRPr="000D3261" w:rsidRDefault="004C1CA5" w:rsidP="004C1CA5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70" w:type="dxa"/>
          </w:tcPr>
          <w:p w14:paraId="031421F6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bottom"/>
          </w:tcPr>
          <w:p w14:paraId="3667914A" w14:textId="4032B237" w:rsidR="004C1CA5" w:rsidRPr="000D3261" w:rsidRDefault="004C1CA5" w:rsidP="004C1CA5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="Angsana New" w:hAnsi="Angsana New"/>
                <w:sz w:val="30"/>
                <w:szCs w:val="30"/>
              </w:rPr>
              <w:t>(6,254)</w:t>
            </w:r>
          </w:p>
        </w:tc>
      </w:tr>
      <w:tr w:rsidR="004C1CA5" w:rsidRPr="000D3261" w14:paraId="2030AAE1" w14:textId="77777777">
        <w:trPr>
          <w:gridAfter w:val="1"/>
          <w:wAfter w:w="15" w:type="dxa"/>
        </w:trPr>
        <w:tc>
          <w:tcPr>
            <w:tcW w:w="3996" w:type="dxa"/>
          </w:tcPr>
          <w:p w14:paraId="5DAA8171" w14:textId="77777777" w:rsidR="004C1CA5" w:rsidRPr="000D3261" w:rsidRDefault="004C1CA5" w:rsidP="004C1CA5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7134A271" w14:textId="77777777" w:rsidR="004C1CA5" w:rsidRPr="000D3261" w:rsidRDefault="004C1CA5" w:rsidP="004C1CA5">
            <w:pPr>
              <w:spacing w:line="240" w:lineRule="auto"/>
              <w:ind w:left="160" w:right="-90" w:firstLine="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48B374" w14:textId="23ED42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36" w:type="dxa"/>
          </w:tcPr>
          <w:p w14:paraId="7F1919EA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042FBB" w14:textId="73EBC530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502,194</w:t>
            </w:r>
          </w:p>
        </w:tc>
        <w:tc>
          <w:tcPr>
            <w:tcW w:w="239" w:type="dxa"/>
            <w:gridSpan w:val="2"/>
          </w:tcPr>
          <w:p w14:paraId="18A7C704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8AB320" w14:textId="705404DF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70" w:type="dxa"/>
          </w:tcPr>
          <w:p w14:paraId="1F06D3B1" w14:textId="77777777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F3EF50" w14:textId="001661EA" w:rsidR="004C1CA5" w:rsidRPr="000D3261" w:rsidRDefault="004C1CA5" w:rsidP="004C1CA5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502,194</w:t>
            </w:r>
          </w:p>
        </w:tc>
      </w:tr>
      <w:tr w:rsidR="009F642F" w:rsidRPr="000D3261" w14:paraId="461BB485" w14:textId="77777777">
        <w:trPr>
          <w:gridAfter w:val="1"/>
          <w:wAfter w:w="15" w:type="dxa"/>
        </w:trPr>
        <w:tc>
          <w:tcPr>
            <w:tcW w:w="3996" w:type="dxa"/>
          </w:tcPr>
          <w:p w14:paraId="061832EA" w14:textId="56ABF745" w:rsidR="009F642F" w:rsidRPr="000D3261" w:rsidRDefault="009F642F" w:rsidP="009F642F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965DED2" w14:textId="1911095D" w:rsidR="009F642F" w:rsidRPr="000D3261" w:rsidRDefault="004C1CA5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0.3</w:t>
            </w:r>
            <w:r w:rsidR="00EB24A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</w:tcPr>
          <w:p w14:paraId="042217C0" w14:textId="77777777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AF5E516" w14:textId="75B70DB2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0.04</w:t>
            </w:r>
          </w:p>
        </w:tc>
        <w:tc>
          <w:tcPr>
            <w:tcW w:w="239" w:type="dxa"/>
            <w:gridSpan w:val="2"/>
          </w:tcPr>
          <w:p w14:paraId="366249A5" w14:textId="77777777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3B011CF" w14:textId="5462DD0D" w:rsidR="009F642F" w:rsidRPr="000D3261" w:rsidRDefault="004C1CA5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EB24A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</w:t>
            </w:r>
          </w:p>
        </w:tc>
        <w:tc>
          <w:tcPr>
            <w:tcW w:w="270" w:type="dxa"/>
          </w:tcPr>
          <w:p w14:paraId="44A82E5B" w14:textId="77777777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3073227" w14:textId="1CF6BD20" w:rsidR="009F642F" w:rsidRPr="000D3261" w:rsidRDefault="009F642F" w:rsidP="009F642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0.56</w:t>
            </w:r>
          </w:p>
        </w:tc>
      </w:tr>
    </w:tbl>
    <w:p w14:paraId="5B0C7130" w14:textId="59A31238" w:rsidR="00E7118F" w:rsidRPr="000D3261" w:rsidRDefault="00E7118F" w:rsidP="0014764F">
      <w:pPr>
        <w:pStyle w:val="index"/>
        <w:tabs>
          <w:tab w:val="clear" w:pos="1134"/>
        </w:tabs>
        <w:spacing w:after="0" w:line="240" w:lineRule="atLeast"/>
        <w:ind w:left="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11D1390D" w14:textId="1C535C1E" w:rsidR="006224EE" w:rsidRPr="000D3261" w:rsidRDefault="00482E9B" w:rsidP="00B34EBD">
      <w:pPr>
        <w:pStyle w:val="index"/>
        <w:tabs>
          <w:tab w:val="clear" w:pos="1134"/>
        </w:tabs>
        <w:spacing w:after="0" w:line="240" w:lineRule="atLeast"/>
        <w:ind w:left="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  <w:r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br/>
      </w:r>
    </w:p>
    <w:p w14:paraId="00C3FA9B" w14:textId="7EC9D49C" w:rsidR="00760578" w:rsidRPr="000D3261" w:rsidRDefault="00B34EBD" w:rsidP="00B34EBD">
      <w:pPr>
        <w:pStyle w:val="index"/>
        <w:numPr>
          <w:ilvl w:val="0"/>
          <w:numId w:val="12"/>
        </w:numPr>
        <w:spacing w:after="0" w:line="240" w:lineRule="auto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hAnsiTheme="majorBidi" w:cstheme="majorBidi"/>
          <w:b/>
          <w:bCs/>
          <w:sz w:val="30"/>
          <w:szCs w:val="30"/>
          <w:lang w:bidi="th-TH"/>
        </w:rPr>
        <w:lastRenderedPageBreak/>
        <w:t xml:space="preserve">  </w:t>
      </w:r>
      <w:r w:rsidR="00760578" w:rsidRPr="000D3261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เงินปันผล</w:t>
      </w:r>
    </w:p>
    <w:p w14:paraId="1C6FACD7" w14:textId="77777777" w:rsidR="00760578" w:rsidRPr="000D3261" w:rsidRDefault="00760578" w:rsidP="00760578">
      <w:pPr>
        <w:pStyle w:val="index"/>
        <w:tabs>
          <w:tab w:val="clear" w:pos="1134"/>
        </w:tabs>
        <w:spacing w:after="0" w:line="240" w:lineRule="auto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p w14:paraId="49DF4CC9" w14:textId="22E41BD4" w:rsidR="00760578" w:rsidRPr="000D3261" w:rsidRDefault="00760578" w:rsidP="00B24B0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60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0D3261">
        <w:rPr>
          <w:rFonts w:ascii="Angsana New" w:hAnsi="Angsana New"/>
          <w:sz w:val="30"/>
          <w:szCs w:val="30"/>
        </w:rPr>
        <w:t xml:space="preserve">  </w:t>
      </w:r>
      <w:r w:rsidRPr="000D3261">
        <w:rPr>
          <w:rFonts w:ascii="Angsana New" w:hAnsi="Angsana New" w:hint="cs"/>
          <w:sz w:val="30"/>
          <w:szCs w:val="30"/>
          <w:cs/>
        </w:rPr>
        <w:t>รายละเอียดจ่ายปันผลเป็นเงินสด</w:t>
      </w:r>
      <w:r w:rsidRPr="000D3261">
        <w:rPr>
          <w:rFonts w:ascii="Angsana New" w:hAnsi="Angsana New"/>
          <w:sz w:val="30"/>
          <w:szCs w:val="30"/>
        </w:rPr>
        <w:t xml:space="preserve"> </w:t>
      </w:r>
      <w:r w:rsidRPr="000D3261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1691941D" w14:textId="77777777" w:rsidR="00760578" w:rsidRPr="000D3261" w:rsidRDefault="00760578" w:rsidP="0076057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109" w:type="dxa"/>
        <w:tblInd w:w="450" w:type="dxa"/>
        <w:tblLook w:val="04A0" w:firstRow="1" w:lastRow="0" w:firstColumn="1" w:lastColumn="0" w:noHBand="0" w:noVBand="1"/>
      </w:tblPr>
      <w:tblGrid>
        <w:gridCol w:w="3510"/>
        <w:gridCol w:w="1620"/>
        <w:gridCol w:w="1620"/>
        <w:gridCol w:w="976"/>
        <w:gridCol w:w="231"/>
        <w:gridCol w:w="1152"/>
      </w:tblGrid>
      <w:tr w:rsidR="00760578" w:rsidRPr="000D3261" w14:paraId="5C348638" w14:textId="77777777" w:rsidTr="00191224">
        <w:trPr>
          <w:tblHeader/>
        </w:trPr>
        <w:tc>
          <w:tcPr>
            <w:tcW w:w="3510" w:type="dxa"/>
            <w:vAlign w:val="bottom"/>
          </w:tcPr>
          <w:p w14:paraId="69EBCEE2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166CB6B4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620" w:type="dxa"/>
            <w:vAlign w:val="bottom"/>
          </w:tcPr>
          <w:p w14:paraId="63A9E1DE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976" w:type="dxa"/>
            <w:vAlign w:val="bottom"/>
          </w:tcPr>
          <w:p w14:paraId="074AF09F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60FDB79C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vAlign w:val="bottom"/>
          </w:tcPr>
          <w:p w14:paraId="0079D031" w14:textId="77777777" w:rsidR="00760578" w:rsidRPr="000D3261" w:rsidDel="00D43E7A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760578" w:rsidRPr="000D3261" w14:paraId="77DB6A90" w14:textId="77777777" w:rsidTr="00191224">
        <w:trPr>
          <w:tblHeader/>
        </w:trPr>
        <w:tc>
          <w:tcPr>
            <w:tcW w:w="3510" w:type="dxa"/>
          </w:tcPr>
          <w:p w14:paraId="660E08CE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4374B2CF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6EFC7F38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67A9873F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6DB6581F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075F8E1C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760578" w:rsidRPr="000D3261" w14:paraId="09F00F5F" w14:textId="77777777" w:rsidTr="00191224">
        <w:trPr>
          <w:tblHeader/>
        </w:trPr>
        <w:tc>
          <w:tcPr>
            <w:tcW w:w="3510" w:type="dxa"/>
          </w:tcPr>
          <w:p w14:paraId="3793FE77" w14:textId="0EFFFA25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1620" w:type="dxa"/>
          </w:tcPr>
          <w:p w14:paraId="4395E14A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67F0A75A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16510EE0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3EB45F6C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28BD86FB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866A01" w:rsidRPr="000D3261" w14:paraId="3A00636F" w14:textId="77777777" w:rsidTr="00191224">
        <w:trPr>
          <w:tblHeader/>
        </w:trPr>
        <w:tc>
          <w:tcPr>
            <w:tcW w:w="3510" w:type="dxa"/>
          </w:tcPr>
          <w:p w14:paraId="26317AFA" w14:textId="06DDF401" w:rsidR="00866A01" w:rsidRPr="00A854F1" w:rsidRDefault="00866A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เงินปันผลระหว่างกาลปี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620" w:type="dxa"/>
          </w:tcPr>
          <w:p w14:paraId="534790FA" w14:textId="4E5F5497" w:rsidR="00866A01" w:rsidRPr="00A854F1" w:rsidRDefault="00866A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 xml:space="preserve">13 </w:t>
            </w: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สิงหาคม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620" w:type="dxa"/>
          </w:tcPr>
          <w:p w14:paraId="7B919D95" w14:textId="48D27AD5" w:rsidR="00866A01" w:rsidRPr="00A854F1" w:rsidRDefault="00866A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976" w:type="dxa"/>
          </w:tcPr>
          <w:p w14:paraId="1C576A5F" w14:textId="0F27FA39" w:rsidR="00866A01" w:rsidRPr="00A854F1" w:rsidRDefault="00866A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0.10</w:t>
            </w:r>
          </w:p>
        </w:tc>
        <w:tc>
          <w:tcPr>
            <w:tcW w:w="231" w:type="dxa"/>
          </w:tcPr>
          <w:p w14:paraId="6098811F" w14:textId="77777777" w:rsidR="00866A01" w:rsidRPr="00A854F1" w:rsidRDefault="00866A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559E6E75" w14:textId="5659D0EF" w:rsidR="00866A01" w:rsidRPr="00A854F1" w:rsidRDefault="00866A01" w:rsidP="00866A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49.5</w:t>
            </w:r>
            <w:r w:rsidR="00F9773F" w:rsidRPr="00A854F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760578" w:rsidRPr="000D3261" w14:paraId="025DDA20" w14:textId="77777777" w:rsidTr="00191224">
        <w:tc>
          <w:tcPr>
            <w:tcW w:w="3510" w:type="dxa"/>
          </w:tcPr>
          <w:p w14:paraId="598A6E3A" w14:textId="7223EFEA" w:rsidR="00760578" w:rsidRPr="00A854F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 xml:space="preserve"> 2567</w:t>
            </w:r>
          </w:p>
        </w:tc>
        <w:tc>
          <w:tcPr>
            <w:tcW w:w="1620" w:type="dxa"/>
          </w:tcPr>
          <w:p w14:paraId="2EB3822F" w14:textId="5519E7E6" w:rsidR="00760578" w:rsidRPr="00A854F1" w:rsidRDefault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760578" w:rsidRPr="00A854F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760578"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="00760578" w:rsidRPr="00A854F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620" w:type="dxa"/>
          </w:tcPr>
          <w:p w14:paraId="37961A1E" w14:textId="7BB698D9" w:rsidR="00760578" w:rsidRPr="00A854F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976" w:type="dxa"/>
          </w:tcPr>
          <w:p w14:paraId="1474D0F6" w14:textId="3AAD406D" w:rsidR="00760578" w:rsidRPr="00A854F1" w:rsidRDefault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0.45</w:t>
            </w:r>
          </w:p>
        </w:tc>
        <w:tc>
          <w:tcPr>
            <w:tcW w:w="231" w:type="dxa"/>
          </w:tcPr>
          <w:p w14:paraId="60811B99" w14:textId="77777777" w:rsidR="00760578" w:rsidRPr="00A854F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40C9931" w14:textId="06A097B8" w:rsidR="00760578" w:rsidRPr="00A854F1" w:rsidRDefault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222.99</w:t>
            </w:r>
          </w:p>
        </w:tc>
      </w:tr>
      <w:tr w:rsidR="00760578" w:rsidRPr="000D3261" w14:paraId="40BBFB26" w14:textId="77777777" w:rsidTr="00866A01">
        <w:tc>
          <w:tcPr>
            <w:tcW w:w="3510" w:type="dxa"/>
          </w:tcPr>
          <w:p w14:paraId="6585B1A0" w14:textId="13BDC8BF" w:rsidR="00760578" w:rsidRPr="00A854F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เงินปันผลระหว่างกาลปี</w:t>
            </w:r>
            <w:r w:rsidRPr="00A854F1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 xml:space="preserve"> 2567</w:t>
            </w:r>
          </w:p>
        </w:tc>
        <w:tc>
          <w:tcPr>
            <w:tcW w:w="1620" w:type="dxa"/>
          </w:tcPr>
          <w:p w14:paraId="54FC2337" w14:textId="1187BD8A" w:rsidR="00760578" w:rsidRPr="00A854F1" w:rsidRDefault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760578" w:rsidRPr="00A854F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760578"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สิงหาคม </w:t>
            </w:r>
            <w:r w:rsidR="00760578" w:rsidRPr="00A854F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67DFC886" w14:textId="597872FF" w:rsidR="00760578" w:rsidRPr="00A854F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115E9" w:rsidRPr="00A854F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76" w:type="dxa"/>
          </w:tcPr>
          <w:p w14:paraId="0F1CAAD4" w14:textId="6E773CE3" w:rsidR="00760578" w:rsidRPr="00A854F1" w:rsidRDefault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(0.12)</w:t>
            </w:r>
          </w:p>
        </w:tc>
        <w:tc>
          <w:tcPr>
            <w:tcW w:w="231" w:type="dxa"/>
          </w:tcPr>
          <w:p w14:paraId="59D23AF1" w14:textId="77777777" w:rsidR="00760578" w:rsidRPr="00A854F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712C04AB" w14:textId="70B23B74" w:rsidR="00760578" w:rsidRPr="00A854F1" w:rsidRDefault="0091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(59.46)</w:t>
            </w:r>
          </w:p>
        </w:tc>
      </w:tr>
      <w:tr w:rsidR="002F0A8C" w:rsidRPr="000D3261" w14:paraId="36C2F8A0" w14:textId="77777777" w:rsidTr="00866A01">
        <w:tc>
          <w:tcPr>
            <w:tcW w:w="3510" w:type="dxa"/>
          </w:tcPr>
          <w:p w14:paraId="1B9B7C8F" w14:textId="77777777" w:rsidR="002F0A8C" w:rsidRPr="00A854F1" w:rsidRDefault="002F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620" w:type="dxa"/>
          </w:tcPr>
          <w:p w14:paraId="37062EB3" w14:textId="77777777" w:rsidR="002F0A8C" w:rsidRPr="00A854F1" w:rsidRDefault="002F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33A5E13" w14:textId="77777777" w:rsidR="002F0A8C" w:rsidRPr="00A854F1" w:rsidRDefault="002F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7137B898" w14:textId="77777777" w:rsidR="002F0A8C" w:rsidRPr="00A854F1" w:rsidRDefault="002F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01B19A2F" w14:textId="77777777" w:rsidR="002F0A8C" w:rsidRPr="00A854F1" w:rsidRDefault="002F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574A3F7" w14:textId="44C76903" w:rsidR="002F0A8C" w:rsidRPr="00A854F1" w:rsidRDefault="002F13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213.09</w:t>
            </w:r>
          </w:p>
        </w:tc>
      </w:tr>
      <w:tr w:rsidR="00760578" w:rsidRPr="000D3261" w14:paraId="29601CA0" w14:textId="77777777" w:rsidTr="00866A01">
        <w:tc>
          <w:tcPr>
            <w:tcW w:w="3510" w:type="dxa"/>
          </w:tcPr>
          <w:p w14:paraId="32BD0F5E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620" w:type="dxa"/>
          </w:tcPr>
          <w:p w14:paraId="1A035F78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E723BAA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4F679DA8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231" w:type="dxa"/>
          </w:tcPr>
          <w:p w14:paraId="55181903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14:paraId="18845FE9" w14:textId="77777777" w:rsidR="00760578" w:rsidRPr="000D3261" w:rsidRDefault="0076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472F3" w:rsidRPr="000D3261" w14:paraId="57DEEE90" w14:textId="77777777" w:rsidTr="00191224">
        <w:tc>
          <w:tcPr>
            <w:tcW w:w="3510" w:type="dxa"/>
          </w:tcPr>
          <w:p w14:paraId="6736FBB1" w14:textId="232A8B71" w:rsidR="001472F3" w:rsidRPr="000D326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ja-JP"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43629FC6" w14:textId="77777777" w:rsidR="001472F3" w:rsidRPr="000D326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39984D0A" w14:textId="77777777" w:rsidR="001472F3" w:rsidRPr="000D326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22D057DE" w14:textId="77777777" w:rsidR="001472F3" w:rsidRPr="000D326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231" w:type="dxa"/>
          </w:tcPr>
          <w:p w14:paraId="2DC7B452" w14:textId="77777777" w:rsidR="001472F3" w:rsidRPr="000D326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15D6B01" w14:textId="77777777" w:rsidR="001472F3" w:rsidRPr="000D326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6A01" w:rsidRPr="000D3261" w14:paraId="1E7DE018" w14:textId="77777777" w:rsidTr="00191224">
        <w:tc>
          <w:tcPr>
            <w:tcW w:w="3510" w:type="dxa"/>
          </w:tcPr>
          <w:p w14:paraId="259D08DC" w14:textId="7EA73942" w:rsidR="00866A01" w:rsidRPr="00A854F1" w:rsidRDefault="00866A01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เงินปันผลระหว่างกาลปี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1469AC80" w14:textId="2083F34F" w:rsidR="00866A01" w:rsidRPr="00A854F1" w:rsidRDefault="00866A01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 xml:space="preserve">28 </w:t>
            </w: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สิงหาคม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350B7667" w14:textId="02C9CBC5" w:rsidR="00866A01" w:rsidRPr="00A854F1" w:rsidRDefault="00866A01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976" w:type="dxa"/>
          </w:tcPr>
          <w:p w14:paraId="13CA2756" w14:textId="5B2EF5EF" w:rsidR="00866A01" w:rsidRPr="00A854F1" w:rsidRDefault="00866A01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0.12</w:t>
            </w:r>
          </w:p>
        </w:tc>
        <w:tc>
          <w:tcPr>
            <w:tcW w:w="231" w:type="dxa"/>
          </w:tcPr>
          <w:p w14:paraId="4D53C085" w14:textId="77777777" w:rsidR="00866A01" w:rsidRPr="00A854F1" w:rsidRDefault="00866A01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10D8396" w14:textId="5D47BD30" w:rsidR="00866A01" w:rsidRPr="00A854F1" w:rsidRDefault="00866A01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59.51</w:t>
            </w:r>
          </w:p>
        </w:tc>
      </w:tr>
      <w:tr w:rsidR="001472F3" w:rsidRPr="000D3261" w14:paraId="5FA701E8" w14:textId="77777777" w:rsidTr="00191224">
        <w:tc>
          <w:tcPr>
            <w:tcW w:w="3510" w:type="dxa"/>
          </w:tcPr>
          <w:p w14:paraId="1E72E50E" w14:textId="17A32AF0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ja-JP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 xml:space="preserve"> 2566</w:t>
            </w:r>
          </w:p>
        </w:tc>
        <w:tc>
          <w:tcPr>
            <w:tcW w:w="1620" w:type="dxa"/>
          </w:tcPr>
          <w:p w14:paraId="38C9FC4A" w14:textId="129AEB80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 xml:space="preserve">23 </w:t>
            </w: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37E0712F" w14:textId="001256B9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976" w:type="dxa"/>
          </w:tcPr>
          <w:p w14:paraId="3862EACC" w14:textId="39A25A2E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0.25</w:t>
            </w:r>
          </w:p>
        </w:tc>
        <w:tc>
          <w:tcPr>
            <w:tcW w:w="231" w:type="dxa"/>
          </w:tcPr>
          <w:p w14:paraId="45D65BF7" w14:textId="77777777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4B92F3FD" w14:textId="22EB1D35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127.11</w:t>
            </w:r>
          </w:p>
        </w:tc>
      </w:tr>
      <w:tr w:rsidR="001472F3" w:rsidRPr="000D3261" w14:paraId="45BB9A3B" w14:textId="77777777" w:rsidTr="00684D75">
        <w:tc>
          <w:tcPr>
            <w:tcW w:w="3510" w:type="dxa"/>
          </w:tcPr>
          <w:p w14:paraId="250108AF" w14:textId="25845F47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เงินปันผลระหว่างกาลปี</w:t>
            </w:r>
            <w:r w:rsidRPr="00A854F1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 xml:space="preserve"> 2566</w:t>
            </w:r>
          </w:p>
        </w:tc>
        <w:tc>
          <w:tcPr>
            <w:tcW w:w="1620" w:type="dxa"/>
          </w:tcPr>
          <w:p w14:paraId="33B6EE87" w14:textId="7CF7336B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 xml:space="preserve">11 </w:t>
            </w: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สิงหาคม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0BE9796D" w14:textId="7198A4A9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A854F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976" w:type="dxa"/>
          </w:tcPr>
          <w:p w14:paraId="16E40FE9" w14:textId="65C79055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(0.08)</w:t>
            </w:r>
          </w:p>
        </w:tc>
        <w:tc>
          <w:tcPr>
            <w:tcW w:w="231" w:type="dxa"/>
          </w:tcPr>
          <w:p w14:paraId="464311CB" w14:textId="77777777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60E82C6" w14:textId="6EEE900E" w:rsidR="001472F3" w:rsidRPr="00A854F1" w:rsidRDefault="001472F3" w:rsidP="00147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854F1">
              <w:rPr>
                <w:rFonts w:asciiTheme="majorBidi" w:hAnsiTheme="majorBidi" w:cstheme="majorBidi"/>
                <w:sz w:val="30"/>
                <w:szCs w:val="30"/>
              </w:rPr>
              <w:t>(40.68)</w:t>
            </w:r>
          </w:p>
        </w:tc>
      </w:tr>
      <w:tr w:rsidR="00C31886" w:rsidRPr="000D3261" w14:paraId="2AB96663" w14:textId="77777777" w:rsidTr="00684D75">
        <w:tc>
          <w:tcPr>
            <w:tcW w:w="3510" w:type="dxa"/>
          </w:tcPr>
          <w:p w14:paraId="7D5FD8DC" w14:textId="77777777" w:rsidR="00C31886" w:rsidRPr="000D3261" w:rsidRDefault="00C31886" w:rsidP="00C3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620" w:type="dxa"/>
          </w:tcPr>
          <w:p w14:paraId="610F5AFE" w14:textId="77777777" w:rsidR="00C31886" w:rsidRPr="000D3261" w:rsidRDefault="00C31886" w:rsidP="00C3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522B1D8" w14:textId="77777777" w:rsidR="00C31886" w:rsidRPr="000D3261" w:rsidRDefault="00C31886" w:rsidP="00C3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3F0D70B4" w14:textId="77777777" w:rsidR="00C31886" w:rsidRPr="000D3261" w:rsidRDefault="00C31886" w:rsidP="00C3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231" w:type="dxa"/>
          </w:tcPr>
          <w:p w14:paraId="01A97CF1" w14:textId="77777777" w:rsidR="00C31886" w:rsidRPr="000D3261" w:rsidRDefault="00C31886" w:rsidP="00C3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5E2ACAF8" w14:textId="5E3F71EA" w:rsidR="00C31886" w:rsidRPr="00C31886" w:rsidRDefault="00684D75" w:rsidP="00C318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145.94</w:t>
            </w:r>
          </w:p>
        </w:tc>
      </w:tr>
    </w:tbl>
    <w:p w14:paraId="128D1806" w14:textId="77777777" w:rsidR="00760578" w:rsidRPr="000D3261" w:rsidRDefault="00760578" w:rsidP="00760578">
      <w:pPr>
        <w:pStyle w:val="index"/>
        <w:tabs>
          <w:tab w:val="clear" w:pos="1134"/>
        </w:tabs>
        <w:spacing w:after="0" w:line="240" w:lineRule="auto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p w14:paraId="0B85BF2A" w14:textId="7971C3C1" w:rsidR="00B34EBD" w:rsidRPr="000D3261" w:rsidRDefault="00B34EBD" w:rsidP="006308CE">
      <w:pPr>
        <w:pStyle w:val="index"/>
        <w:numPr>
          <w:ilvl w:val="0"/>
          <w:numId w:val="12"/>
        </w:numPr>
        <w:spacing w:after="0" w:line="240" w:lineRule="auto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hAnsiTheme="majorBidi" w:cstheme="majorBidi"/>
          <w:b/>
          <w:bCs/>
          <w:sz w:val="30"/>
          <w:szCs w:val="30"/>
          <w:lang w:bidi="th-TH"/>
        </w:rPr>
        <w:t xml:space="preserve"> </w:t>
      </w:r>
      <w:r w:rsidRPr="000D3261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ภาษีเงินได้</w:t>
      </w:r>
    </w:p>
    <w:p w14:paraId="11535D9B" w14:textId="77777777" w:rsidR="00E7118F" w:rsidRPr="000D3261" w:rsidRDefault="00E7118F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42C3938C" w14:textId="5BC3999F" w:rsidR="00B34EBD" w:rsidRPr="000D3261" w:rsidRDefault="00B34EBD" w:rsidP="006308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Theme="majorBidi" w:hAnsiTheme="majorBidi" w:cstheme="majorBidi"/>
          <w:sz w:val="30"/>
          <w:szCs w:val="30"/>
        </w:rPr>
      </w:pPr>
      <w:r w:rsidRPr="006308CE">
        <w:rPr>
          <w:rFonts w:ascii="Angsana New" w:eastAsia="Times New Roman" w:hAnsi="Angsana New"/>
          <w:sz w:val="30"/>
          <w:szCs w:val="30"/>
          <w:cs/>
        </w:rPr>
        <w:t>อัตราภาษีเงินได้ที่แท้จริงรวมของกลุ่มบริษัทในการดำเนินงานต่อเนื่องเป็นระยะเวลา</w:t>
      </w:r>
      <w:r w:rsidR="00540EB1" w:rsidRPr="006308CE">
        <w:rPr>
          <w:rFonts w:ascii="Angsana New" w:eastAsia="Times New Roman" w:hAnsi="Angsana New" w:hint="cs"/>
          <w:sz w:val="30"/>
          <w:szCs w:val="30"/>
          <w:cs/>
        </w:rPr>
        <w:t>เก้า</w:t>
      </w:r>
      <w:r w:rsidR="00916170" w:rsidRPr="006308CE">
        <w:rPr>
          <w:rFonts w:ascii="Angsana New" w:eastAsia="Times New Roman" w:hAnsi="Angsana New"/>
          <w:sz w:val="30"/>
          <w:szCs w:val="30"/>
          <w:cs/>
        </w:rPr>
        <w:t>เดือนสิ้นสุดวันที่</w:t>
      </w:r>
      <w:r w:rsidR="00916170" w:rsidRPr="006308CE">
        <w:rPr>
          <w:rFonts w:ascii="Angsana New" w:eastAsia="Times New Roman" w:hAnsi="Angsana New"/>
          <w:sz w:val="30"/>
          <w:szCs w:val="30"/>
        </w:rPr>
        <w:t xml:space="preserve"> </w:t>
      </w:r>
      <w:r w:rsidR="007D3CF7">
        <w:rPr>
          <w:rFonts w:ascii="Angsana New" w:eastAsia="Times New Roman" w:hAnsi="Angsana New"/>
          <w:sz w:val="30"/>
          <w:szCs w:val="30"/>
          <w:cs/>
        </w:rPr>
        <w:br/>
      </w:r>
      <w:r w:rsidR="00916170" w:rsidRPr="006308CE">
        <w:rPr>
          <w:rFonts w:ascii="Angsana New" w:eastAsia="Times New Roman" w:hAnsi="Angsana New"/>
          <w:sz w:val="30"/>
          <w:szCs w:val="30"/>
        </w:rPr>
        <w:t>30</w:t>
      </w:r>
      <w:r w:rsidR="00916170" w:rsidRPr="000D3261">
        <w:rPr>
          <w:rFonts w:asciiTheme="majorBidi" w:hAnsiTheme="majorBidi" w:hint="cs"/>
          <w:sz w:val="30"/>
          <w:szCs w:val="30"/>
          <w:cs/>
        </w:rPr>
        <w:t xml:space="preserve"> </w:t>
      </w:r>
      <w:r w:rsidR="00540EB1" w:rsidRPr="000D3261">
        <w:rPr>
          <w:rFonts w:asciiTheme="majorBidi" w:hAnsiTheme="majorBidi" w:hint="cs"/>
          <w:sz w:val="30"/>
          <w:szCs w:val="30"/>
          <w:cs/>
        </w:rPr>
        <w:t>กันยายน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/>
          <w:sz w:val="30"/>
          <w:szCs w:val="30"/>
        </w:rPr>
        <w:t xml:space="preserve">2568 </w:t>
      </w:r>
      <w:r w:rsidRPr="000D3261">
        <w:rPr>
          <w:rFonts w:asciiTheme="majorBidi" w:hAnsiTheme="majorBidi" w:cstheme="majorBidi"/>
          <w:sz w:val="30"/>
          <w:szCs w:val="30"/>
          <w:cs/>
        </w:rPr>
        <w:t>คือร้อยละ</w:t>
      </w:r>
      <w:r w:rsidR="00916170" w:rsidRPr="000D326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F02A7">
        <w:rPr>
          <w:rFonts w:asciiTheme="majorBidi" w:hAnsiTheme="majorBidi" w:cstheme="majorBidi"/>
          <w:sz w:val="30"/>
          <w:szCs w:val="30"/>
        </w:rPr>
        <w:t>14</w:t>
      </w:r>
      <w:r w:rsidR="00916170"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Pr="000D3261">
        <w:rPr>
          <w:rFonts w:asciiTheme="majorBidi" w:hAnsiTheme="majorBidi" w:cstheme="majorBidi"/>
          <w:i/>
          <w:iCs/>
          <w:sz w:val="30"/>
          <w:szCs w:val="30"/>
        </w:rPr>
        <w:t>(2567</w:t>
      </w:r>
      <w:r w:rsidRPr="000D3261">
        <w:rPr>
          <w:rFonts w:asciiTheme="majorBidi" w:hAnsiTheme="majorBidi" w:cstheme="majorBidi"/>
          <w:i/>
          <w:iCs/>
          <w:sz w:val="30"/>
          <w:szCs w:val="30"/>
          <w:cs/>
        </w:rPr>
        <w:t>:</w:t>
      </w:r>
      <w:r w:rsidR="00980478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ร้อยละ </w:t>
      </w:r>
      <w:r w:rsidR="00980478">
        <w:rPr>
          <w:rFonts w:asciiTheme="majorBidi" w:hAnsiTheme="majorBidi" w:cstheme="majorBidi"/>
          <w:i/>
          <w:iCs/>
          <w:sz w:val="30"/>
          <w:szCs w:val="30"/>
        </w:rPr>
        <w:t>50</w:t>
      </w:r>
      <w:r w:rsidRPr="000D3261">
        <w:rPr>
          <w:rFonts w:asciiTheme="majorBidi" w:hAnsiTheme="majorBidi" w:cstheme="majorBidi"/>
          <w:sz w:val="30"/>
          <w:szCs w:val="30"/>
          <w:cs/>
        </w:rPr>
        <w:t>) การเปลี่ยนแปลงในอัตราภาษีเงินได้ที่แท้จริงมีสาเหตุหลั</w:t>
      </w:r>
      <w:r w:rsidR="00916170" w:rsidRPr="000D3261">
        <w:rPr>
          <w:rFonts w:asciiTheme="majorBidi" w:hAnsiTheme="majorBidi" w:cstheme="majorBidi" w:hint="cs"/>
          <w:sz w:val="30"/>
          <w:szCs w:val="30"/>
          <w:cs/>
        </w:rPr>
        <w:t>ก</w:t>
      </w:r>
      <w:r w:rsidRPr="000D3261">
        <w:rPr>
          <w:rFonts w:asciiTheme="majorBidi" w:hAnsiTheme="majorBidi" w:cstheme="majorBidi"/>
          <w:sz w:val="30"/>
          <w:szCs w:val="30"/>
          <w:cs/>
        </w:rPr>
        <w:t>จาก</w:t>
      </w:r>
      <w:r w:rsidR="006308CE">
        <w:rPr>
          <w:rFonts w:asciiTheme="majorBidi" w:hAnsiTheme="majorBidi" w:cstheme="majorBidi"/>
          <w:sz w:val="30"/>
          <w:szCs w:val="30"/>
          <w:cs/>
        </w:rPr>
        <w:br/>
      </w:r>
      <w:r w:rsidRPr="000D3261">
        <w:rPr>
          <w:rFonts w:asciiTheme="majorBidi" w:hAnsiTheme="majorBidi" w:cstheme="majorBidi"/>
          <w:sz w:val="30"/>
          <w:szCs w:val="30"/>
          <w:cs/>
        </w:rPr>
        <w:t>ส่วนแบ่งกำไรจากเงินลงทุนในบริษัทร่วมและการร่วมค้า</w:t>
      </w:r>
      <w:r w:rsidR="00CA3576" w:rsidRPr="000D3261">
        <w:rPr>
          <w:rFonts w:asciiTheme="majorBidi" w:hAnsiTheme="majorBidi" w:cstheme="majorBidi"/>
          <w:sz w:val="30"/>
          <w:szCs w:val="30"/>
          <w:cs/>
        </w:rPr>
        <w:t>ซึ่งไม่ถือเป็นเงินได้ทางภาษี</w:t>
      </w:r>
      <w:r w:rsidR="00C747D9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A3576">
        <w:rPr>
          <w:rFonts w:asciiTheme="majorBidi" w:hAnsiTheme="majorBidi" w:cstheme="majorBidi" w:hint="cs"/>
          <w:sz w:val="30"/>
          <w:szCs w:val="30"/>
          <w:cs/>
        </w:rPr>
        <w:t>รวมถึง</w:t>
      </w:r>
      <w:r w:rsidR="00C747D9" w:rsidRPr="00C747D9">
        <w:rPr>
          <w:rFonts w:asciiTheme="majorBidi" w:hAnsiTheme="majorBidi" w:hint="cs"/>
          <w:sz w:val="30"/>
          <w:szCs w:val="30"/>
          <w:cs/>
        </w:rPr>
        <w:t>ขาดทุนจากการ</w:t>
      </w:r>
      <w:r w:rsidR="007D3CF7">
        <w:rPr>
          <w:rFonts w:asciiTheme="majorBidi" w:hAnsiTheme="majorBidi"/>
          <w:sz w:val="30"/>
          <w:szCs w:val="30"/>
          <w:cs/>
        </w:rPr>
        <w:br/>
      </w:r>
      <w:r w:rsidR="00C747D9" w:rsidRPr="00C747D9">
        <w:rPr>
          <w:rFonts w:asciiTheme="majorBidi" w:hAnsiTheme="majorBidi" w:hint="cs"/>
          <w:sz w:val="30"/>
          <w:szCs w:val="30"/>
          <w:cs/>
        </w:rPr>
        <w:t>ด้อยค่าเงินลงทุนในการร่วมค้าและบริษัทร่ว</w:t>
      </w:r>
      <w:r w:rsidR="00CA3576">
        <w:rPr>
          <w:rFonts w:asciiTheme="majorBidi" w:hAnsiTheme="majorBidi" w:hint="cs"/>
          <w:sz w:val="30"/>
          <w:szCs w:val="30"/>
          <w:cs/>
        </w:rPr>
        <w:t>มซึ่งไม่ถือเป็นค่าใช้จ่ายทางภาษี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4003268" w14:textId="77777777" w:rsidR="00B34EBD" w:rsidRPr="000D3261" w:rsidRDefault="00B34EBD" w:rsidP="006308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Theme="majorBidi" w:hAnsiTheme="majorBidi" w:cstheme="majorBidi"/>
          <w:sz w:val="22"/>
          <w:szCs w:val="22"/>
        </w:rPr>
      </w:pPr>
    </w:p>
    <w:p w14:paraId="61BE87DA" w14:textId="7F8B5531" w:rsidR="006D046C" w:rsidRPr="000D3261" w:rsidRDefault="001472F3" w:rsidP="006308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/>
          <w:sz w:val="30"/>
          <w:szCs w:val="30"/>
          <w:cs/>
        </w:rPr>
        <w:t>วันที่</w:t>
      </w:r>
      <w:r w:rsidRPr="000D3261">
        <w:rPr>
          <w:rFonts w:asciiTheme="majorBidi" w:hAnsiTheme="majorBidi"/>
          <w:sz w:val="30"/>
          <w:szCs w:val="30"/>
        </w:rPr>
        <w:t xml:space="preserve"> 30</w:t>
      </w:r>
      <w:r w:rsidRPr="000D3261">
        <w:rPr>
          <w:rFonts w:asciiTheme="majorBidi" w:hAnsiTheme="majorBidi" w:hint="cs"/>
          <w:sz w:val="30"/>
          <w:szCs w:val="30"/>
          <w:cs/>
        </w:rPr>
        <w:t xml:space="preserve"> </w:t>
      </w:r>
      <w:r w:rsidR="00540EB1" w:rsidRPr="000D3261">
        <w:rPr>
          <w:rFonts w:asciiTheme="majorBidi" w:hAnsiTheme="majorBidi" w:hint="cs"/>
          <w:sz w:val="30"/>
          <w:szCs w:val="30"/>
          <w:cs/>
        </w:rPr>
        <w:t>กันยายน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D046C" w:rsidRPr="000D3261">
        <w:rPr>
          <w:rFonts w:asciiTheme="majorBidi" w:hAnsiTheme="majorBidi" w:cstheme="majorBidi"/>
          <w:sz w:val="30"/>
          <w:szCs w:val="30"/>
          <w:lang w:val="en-GB"/>
        </w:rPr>
        <w:t>2568</w:t>
      </w:r>
      <w:r w:rsidR="006D046C" w:rsidRPr="000D3261">
        <w:rPr>
          <w:rFonts w:asciiTheme="majorBidi" w:hAnsiTheme="majorBidi"/>
          <w:sz w:val="30"/>
          <w:szCs w:val="30"/>
          <w:cs/>
        </w:rPr>
        <w:t xml:space="preserve"> </w:t>
      </w:r>
      <w:r w:rsidR="006D046C" w:rsidRPr="000D3261">
        <w:rPr>
          <w:rFonts w:asciiTheme="majorBidi" w:hAnsiTheme="majorBidi" w:cstheme="majorBidi"/>
          <w:sz w:val="30"/>
          <w:szCs w:val="30"/>
          <w:cs/>
        </w:rPr>
        <w:t>กลุ่มบริษัทรับรู้สินทรัพย์ภาษีเงินได้รอการตัดบัญชีสำหรับขาดทุนทางภาษีที่ยังไม่ได้ใช้บางส่วนของบริษัทย่อยแห่งหนึ่งเป็นจำนวน</w:t>
      </w:r>
      <w:r w:rsidR="006D046C"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="00980478">
        <w:rPr>
          <w:rFonts w:asciiTheme="majorBidi" w:hAnsiTheme="majorBidi" w:cstheme="majorBidi"/>
          <w:sz w:val="30"/>
          <w:szCs w:val="30"/>
        </w:rPr>
        <w:t>6.15</w:t>
      </w:r>
      <w:r w:rsidR="00540EB1" w:rsidRPr="000D326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D046C" w:rsidRPr="000D3261">
        <w:rPr>
          <w:rFonts w:asciiTheme="majorBidi" w:hAnsiTheme="majorBidi" w:cstheme="majorBidi"/>
          <w:sz w:val="30"/>
          <w:szCs w:val="30"/>
          <w:cs/>
        </w:rPr>
        <w:t>ล้านบาท ผู้บริหารเชื่อว่ามีความเป็นไปได้ที่กำไรทางภาษี</w:t>
      </w:r>
      <w:r w:rsidR="006308CE">
        <w:rPr>
          <w:rFonts w:asciiTheme="majorBidi" w:hAnsiTheme="majorBidi" w:cstheme="majorBidi"/>
          <w:sz w:val="30"/>
          <w:szCs w:val="30"/>
          <w:cs/>
        </w:rPr>
        <w:br/>
      </w:r>
      <w:r w:rsidR="006D046C" w:rsidRPr="000D3261">
        <w:rPr>
          <w:rFonts w:asciiTheme="majorBidi" w:hAnsiTheme="majorBidi" w:cstheme="majorBidi"/>
          <w:sz w:val="30"/>
          <w:szCs w:val="30"/>
          <w:cs/>
        </w:rPr>
        <w:t>ในอนาคตจะมีเพียงพอที่จะนำขาดทุนทางภาษีมาใช้ประโยชน์ทางภาษีได้ ด้วยเหตุนี้จึงรับรู้สินทรัพย์ภาษีเงินได้</w:t>
      </w:r>
      <w:r w:rsidR="006308CE">
        <w:rPr>
          <w:rFonts w:asciiTheme="majorBidi" w:hAnsiTheme="majorBidi" w:cstheme="majorBidi"/>
          <w:sz w:val="30"/>
          <w:szCs w:val="30"/>
          <w:cs/>
        </w:rPr>
        <w:br/>
      </w:r>
      <w:r w:rsidR="006D046C" w:rsidRPr="000D3261">
        <w:rPr>
          <w:rFonts w:asciiTheme="majorBidi" w:hAnsiTheme="majorBidi" w:cstheme="majorBidi"/>
          <w:sz w:val="30"/>
          <w:szCs w:val="30"/>
          <w:cs/>
        </w:rPr>
        <w:t>ที่เกี่ยวข้อง</w:t>
      </w:r>
    </w:p>
    <w:p w14:paraId="3950AB2F" w14:textId="77777777" w:rsidR="00B34EBD" w:rsidRPr="000D3261" w:rsidRDefault="00B34EBD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29B92153" w14:textId="77777777" w:rsidR="00D72732" w:rsidRPr="000D3261" w:rsidRDefault="00D72732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42499772" w14:textId="77777777" w:rsidR="00D72732" w:rsidRDefault="00D72732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70F4E2CC" w14:textId="77777777" w:rsidR="00D72732" w:rsidRPr="000D3261" w:rsidRDefault="00D72732" w:rsidP="00E24C0D">
      <w:pPr>
        <w:pStyle w:val="index"/>
        <w:tabs>
          <w:tab w:val="clear" w:pos="1134"/>
        </w:tabs>
        <w:spacing w:after="0" w:line="240" w:lineRule="atLeast"/>
        <w:ind w:left="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3547A1F2" w14:textId="0E77E7BF" w:rsidR="000E2ECF" w:rsidRPr="000D3261" w:rsidRDefault="000E2ECF" w:rsidP="00B34EBD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0D3261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การวัดมูลค่ายุติธรรม</w:t>
      </w:r>
    </w:p>
    <w:p w14:paraId="0B84CB6D" w14:textId="6BDBC325" w:rsidR="00BF3954" w:rsidRPr="000D3261" w:rsidRDefault="00BF3954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14"/>
          <w:szCs w:val="14"/>
        </w:rPr>
      </w:pPr>
    </w:p>
    <w:p w14:paraId="4B4844E7" w14:textId="36A7B402" w:rsidR="00327294" w:rsidRPr="000D3261" w:rsidRDefault="001D7228" w:rsidP="00D27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 w:right="-565"/>
        <w:jc w:val="thaiDistribute"/>
        <w:rPr>
          <w:rFonts w:asciiTheme="majorBidi" w:hAnsiTheme="majorBidi"/>
          <w:sz w:val="30"/>
          <w:szCs w:val="30"/>
        </w:rPr>
      </w:pPr>
      <w:r w:rsidRPr="000D3261">
        <w:rPr>
          <w:rFonts w:asciiTheme="majorBidi" w:hAnsiTheme="majorBidi" w:hint="cs"/>
          <w:sz w:val="30"/>
          <w:szCs w:val="30"/>
          <w:cs/>
        </w:rPr>
        <w:t xml:space="preserve">ตารางดังต่อไปนี้แสดงมูลค่ายุติธรรมรวมถึงลำดับชั้นมูลค่ายุติธรรมสำหรับสินทรัพย์และหนี้สินที่วัดด้วยมูลค่ายุติธรรมหรือมีการเปิดเผยมูลค่ายุติธรรม </w:t>
      </w:r>
      <w:r w:rsidRPr="000D3261">
        <w:rPr>
          <w:rFonts w:asciiTheme="majorBidi" w:hAnsiTheme="majorBidi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65718D20" w14:textId="77777777" w:rsidR="003D6696" w:rsidRPr="000D3261" w:rsidRDefault="003D6696" w:rsidP="003D66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28"/>
          <w:szCs w:val="28"/>
          <w:cs/>
        </w:rPr>
      </w:pPr>
    </w:p>
    <w:tbl>
      <w:tblPr>
        <w:tblStyle w:val="TableGrid"/>
        <w:tblW w:w="9814" w:type="dxa"/>
        <w:tblInd w:w="450" w:type="dxa"/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60"/>
        <w:gridCol w:w="1170"/>
        <w:gridCol w:w="1174"/>
      </w:tblGrid>
      <w:tr w:rsidR="001D7228" w:rsidRPr="000D3261" w14:paraId="3AA410AD" w14:textId="77777777" w:rsidTr="00861A2B">
        <w:trPr>
          <w:trHeight w:val="263"/>
          <w:tblHeader/>
        </w:trPr>
        <w:tc>
          <w:tcPr>
            <w:tcW w:w="3960" w:type="dxa"/>
          </w:tcPr>
          <w:p w14:paraId="4DDECFEB" w14:textId="77777777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77DB4A34" w14:textId="77777777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32BA92F2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D7228" w:rsidRPr="000D3261" w14:paraId="03744C9E" w14:textId="77777777" w:rsidTr="00861A2B">
        <w:trPr>
          <w:tblHeader/>
        </w:trPr>
        <w:tc>
          <w:tcPr>
            <w:tcW w:w="3960" w:type="dxa"/>
          </w:tcPr>
          <w:p w14:paraId="4320909E" w14:textId="77777777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358DA15" w14:textId="77777777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  <w:tcBorders>
              <w:bottom w:val="single" w:sz="4" w:space="0" w:color="auto"/>
            </w:tcBorders>
          </w:tcPr>
          <w:p w14:paraId="12B34BEC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:rsidRPr="000D3261" w14:paraId="354AFF87" w14:textId="77777777" w:rsidTr="00861A2B">
        <w:trPr>
          <w:tblHeader/>
        </w:trPr>
        <w:tc>
          <w:tcPr>
            <w:tcW w:w="3960" w:type="dxa"/>
          </w:tcPr>
          <w:p w14:paraId="1FABFF80" w14:textId="77777777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24758A86" w14:textId="632CEB5E" w:rsidR="001D7228" w:rsidRPr="000D3261" w:rsidRDefault="00412CB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4C4FF2EC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0D326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2272313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0D326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79537D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0D326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2384B61B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:rsidRPr="000D3261" w14:paraId="3C3BCDED" w14:textId="77777777" w:rsidTr="00861A2B">
        <w:trPr>
          <w:tblHeader/>
        </w:trPr>
        <w:tc>
          <w:tcPr>
            <w:tcW w:w="3960" w:type="dxa"/>
          </w:tcPr>
          <w:p w14:paraId="1939B018" w14:textId="77777777" w:rsidR="001D7228" w:rsidRPr="000D3261" w:rsidRDefault="001D7228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47" w:type="dxa"/>
          </w:tcPr>
          <w:p w14:paraId="55253839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0FEAC2B2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D32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D7228" w:rsidRPr="000D3261" w14:paraId="600CC0F1" w14:textId="77777777" w:rsidTr="00861A2B">
        <w:trPr>
          <w:trHeight w:val="94"/>
        </w:trPr>
        <w:tc>
          <w:tcPr>
            <w:tcW w:w="3960" w:type="dxa"/>
          </w:tcPr>
          <w:p w14:paraId="5D57DDD4" w14:textId="6A589155" w:rsidR="001D7228" w:rsidRPr="000D3261" w:rsidRDefault="00916170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540EB1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540EB1"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 </w:t>
            </w:r>
            <w:r w:rsidR="00E7118F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7309F1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047" w:type="dxa"/>
          </w:tcPr>
          <w:p w14:paraId="0EE5FAF7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27D98D41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:rsidRPr="000D3261" w14:paraId="7F1B0404" w14:textId="77777777" w:rsidTr="00861A2B">
        <w:tc>
          <w:tcPr>
            <w:tcW w:w="3960" w:type="dxa"/>
          </w:tcPr>
          <w:p w14:paraId="6452BE95" w14:textId="77777777" w:rsidR="001D7228" w:rsidRPr="000D3261" w:rsidRDefault="001D7228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663C95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4E2F13E4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:rsidRPr="000D3261" w14:paraId="6121A0C5" w14:textId="77777777" w:rsidTr="00861A2B">
        <w:tc>
          <w:tcPr>
            <w:tcW w:w="3960" w:type="dxa"/>
          </w:tcPr>
          <w:p w14:paraId="583C9F96" w14:textId="77777777" w:rsidR="00D03142" w:rsidRPr="000D3261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28C31011" w14:textId="77777777" w:rsidR="00D03142" w:rsidRPr="000D3261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5E4C1618" w14:textId="5372599D" w:rsidR="00D03142" w:rsidRPr="000D3261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7F88038" w14:textId="57EA52AB" w:rsidR="00D03142" w:rsidRPr="000D3261" w:rsidRDefault="00D03142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5BB499" w14:textId="0ACC3A6E" w:rsidR="00D03142" w:rsidRPr="000D3261" w:rsidRDefault="00D03142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02BF34C" w14:textId="3EE8FA04" w:rsidR="00D03142" w:rsidRPr="000D3261" w:rsidRDefault="00D03142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C6B56" w:rsidRPr="000D3261" w14:paraId="34D67767" w14:textId="77777777" w:rsidTr="00861A2B">
        <w:tc>
          <w:tcPr>
            <w:tcW w:w="3960" w:type="dxa"/>
          </w:tcPr>
          <w:p w14:paraId="59B734F9" w14:textId="3F836B67" w:rsidR="00EC6B56" w:rsidRPr="000D3261" w:rsidRDefault="00EC6B56" w:rsidP="00EC6B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647827A8" w14:textId="206894A9" w:rsidR="00EC6B56" w:rsidRPr="000D3261" w:rsidRDefault="00A23C58" w:rsidP="00EC6B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70964F77" w14:textId="4E4DD1F9" w:rsidR="00EC6B56" w:rsidRPr="000D3261" w:rsidRDefault="008A6933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605,379</w:t>
            </w:r>
          </w:p>
        </w:tc>
        <w:tc>
          <w:tcPr>
            <w:tcW w:w="1260" w:type="dxa"/>
          </w:tcPr>
          <w:p w14:paraId="51737699" w14:textId="5B2158E9" w:rsidR="00EC6B56" w:rsidRPr="000D3261" w:rsidRDefault="004458A2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58A2">
              <w:rPr>
                <w:rFonts w:asciiTheme="majorBidi" w:hAnsiTheme="majorBidi" w:cstheme="majorBidi"/>
                <w:sz w:val="30"/>
                <w:szCs w:val="30"/>
              </w:rPr>
              <w:t>22,656</w:t>
            </w:r>
          </w:p>
        </w:tc>
        <w:tc>
          <w:tcPr>
            <w:tcW w:w="1170" w:type="dxa"/>
          </w:tcPr>
          <w:p w14:paraId="5599BAD9" w14:textId="40A294DB" w:rsidR="00EC6B56" w:rsidRPr="000D3261" w:rsidRDefault="004458A2" w:rsidP="00EC6B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58A2">
              <w:rPr>
                <w:rFonts w:asciiTheme="majorBidi" w:hAnsiTheme="majorBidi" w:cstheme="majorBidi"/>
                <w:sz w:val="30"/>
                <w:szCs w:val="30"/>
              </w:rPr>
              <w:t>251,972</w:t>
            </w:r>
          </w:p>
        </w:tc>
        <w:tc>
          <w:tcPr>
            <w:tcW w:w="1174" w:type="dxa"/>
          </w:tcPr>
          <w:p w14:paraId="05A20CEC" w14:textId="1D7D407D" w:rsidR="00EC6B56" w:rsidRPr="000D3261" w:rsidRDefault="004458A2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58A2">
              <w:rPr>
                <w:rFonts w:asciiTheme="majorBidi" w:hAnsiTheme="majorBidi" w:cstheme="majorBidi"/>
                <w:sz w:val="30"/>
                <w:szCs w:val="30"/>
              </w:rPr>
              <w:t>880,007</w:t>
            </w:r>
          </w:p>
        </w:tc>
      </w:tr>
      <w:tr w:rsidR="00295032" w:rsidRPr="000D3261" w14:paraId="7161E8B4" w14:textId="77777777" w:rsidTr="00861A2B">
        <w:tc>
          <w:tcPr>
            <w:tcW w:w="3960" w:type="dxa"/>
          </w:tcPr>
          <w:p w14:paraId="6C2BA3A1" w14:textId="77777777" w:rsidR="00295032" w:rsidRPr="000D3261" w:rsidRDefault="00295032" w:rsidP="00EC6B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61315A03" w14:textId="77777777" w:rsidR="00295032" w:rsidRPr="000D3261" w:rsidRDefault="00295032" w:rsidP="00EC6B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570F1D" w14:textId="77777777" w:rsidR="00295032" w:rsidRPr="000D3261" w:rsidRDefault="00295032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FEBA633" w14:textId="77777777" w:rsidR="00295032" w:rsidRPr="000D3261" w:rsidRDefault="00295032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53C420" w14:textId="77777777" w:rsidR="00295032" w:rsidRPr="000D3261" w:rsidRDefault="00295032" w:rsidP="00EC6B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E97D20D" w14:textId="77777777" w:rsidR="00295032" w:rsidRPr="000D3261" w:rsidRDefault="00295032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7228" w:rsidRPr="000D3261" w14:paraId="438C8FA8" w14:textId="77777777" w:rsidTr="00B95600">
        <w:tc>
          <w:tcPr>
            <w:tcW w:w="3960" w:type="dxa"/>
          </w:tcPr>
          <w:p w14:paraId="4C3B2BFD" w14:textId="7C280620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151358A3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23C2E59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9CACA98" w14:textId="77777777" w:rsidR="001D7228" w:rsidRPr="000D3261" w:rsidRDefault="001D7228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CB273F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53AD89CE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0D3261" w14:paraId="1DF52B65" w14:textId="77777777" w:rsidTr="00B95600">
        <w:tc>
          <w:tcPr>
            <w:tcW w:w="3960" w:type="dxa"/>
          </w:tcPr>
          <w:p w14:paraId="0270087C" w14:textId="77777777" w:rsidR="00934356" w:rsidRPr="000D3261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F023878" w14:textId="60AA18EA" w:rsidR="00934356" w:rsidRPr="000D3261" w:rsidRDefault="006C4F77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333D08A5" w14:textId="32899727" w:rsidR="00934356" w:rsidRPr="000D3261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781837F" w14:textId="7755D2EC" w:rsidR="00934356" w:rsidRPr="000D3261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9E8C02" w14:textId="135D24B4" w:rsidR="00934356" w:rsidRPr="000D3261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36DFFA5" w14:textId="282AF747" w:rsidR="00934356" w:rsidRPr="000D3261" w:rsidRDefault="00934356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5432" w:rsidRPr="000D3261" w14:paraId="57178DC6" w14:textId="77777777" w:rsidTr="00191224">
        <w:tc>
          <w:tcPr>
            <w:tcW w:w="3960" w:type="dxa"/>
          </w:tcPr>
          <w:p w14:paraId="618E7BFC" w14:textId="77777777" w:rsidR="00165432" w:rsidRPr="000D3261" w:rsidRDefault="00165432" w:rsidP="00165432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32375887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C109FE4" w14:textId="7C56F473" w:rsidR="00165432" w:rsidRPr="000D3261" w:rsidRDefault="008A6933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3,850,999</w:t>
            </w:r>
          </w:p>
        </w:tc>
        <w:tc>
          <w:tcPr>
            <w:tcW w:w="1260" w:type="dxa"/>
          </w:tcPr>
          <w:p w14:paraId="16DDCA4D" w14:textId="2EECD258" w:rsidR="00165432" w:rsidRPr="000D3261" w:rsidRDefault="008A6933" w:rsidP="00165432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DA86EF" w14:textId="4E4E4978" w:rsidR="00165432" w:rsidRPr="000D3261" w:rsidRDefault="008A6933" w:rsidP="00165432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2179C216" w14:textId="23C8EF25" w:rsidR="00165432" w:rsidRPr="000D3261" w:rsidRDefault="008A6933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3,850,999</w:t>
            </w:r>
          </w:p>
        </w:tc>
      </w:tr>
      <w:tr w:rsidR="00165432" w:rsidRPr="000D3261" w14:paraId="39C55CBD" w14:textId="77777777" w:rsidTr="00191224">
        <w:trPr>
          <w:trHeight w:val="209"/>
        </w:trPr>
        <w:tc>
          <w:tcPr>
            <w:tcW w:w="3960" w:type="dxa"/>
          </w:tcPr>
          <w:p w14:paraId="7C296374" w14:textId="77777777" w:rsidR="00165432" w:rsidRPr="000D3261" w:rsidRDefault="00165432" w:rsidP="00165432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5AD9616F" w14:textId="77777777" w:rsidR="00165432" w:rsidRPr="000D3261" w:rsidRDefault="00165432" w:rsidP="00165432">
            <w:pPr>
              <w:tabs>
                <w:tab w:val="clear" w:pos="227"/>
                <w:tab w:val="left" w:pos="524"/>
              </w:tabs>
              <w:ind w:left="164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607BC8BF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7D13709" w14:textId="77777777" w:rsidR="00165432" w:rsidRPr="000D3261" w:rsidRDefault="00165432" w:rsidP="00165432">
            <w:pPr>
              <w:tabs>
                <w:tab w:val="clear" w:pos="454"/>
                <w:tab w:val="left" w:pos="438"/>
              </w:tabs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038FA1D" w14:textId="77777777" w:rsidR="00165432" w:rsidRPr="000D3261" w:rsidRDefault="00165432" w:rsidP="00165432">
            <w:pPr>
              <w:ind w:right="-372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14:paraId="24DFD399" w14:textId="77777777" w:rsidR="00165432" w:rsidRPr="000D3261" w:rsidRDefault="00165432" w:rsidP="00165432">
            <w:pPr>
              <w:tabs>
                <w:tab w:val="clear" w:pos="227"/>
                <w:tab w:val="left" w:pos="524"/>
              </w:tabs>
              <w:ind w:left="164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165432" w:rsidRPr="000D3261" w14:paraId="30E02239" w14:textId="77777777" w:rsidTr="00B95600">
        <w:tc>
          <w:tcPr>
            <w:tcW w:w="3960" w:type="dxa"/>
          </w:tcPr>
          <w:p w14:paraId="136E979C" w14:textId="425A28AC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47" w:type="dxa"/>
          </w:tcPr>
          <w:p w14:paraId="14BB0A59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688C787" w14:textId="77777777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5B8606" w14:textId="77777777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3150F2" w14:textId="77777777" w:rsidR="00165432" w:rsidRPr="000D3261" w:rsidRDefault="00165432" w:rsidP="00165432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0FB39AB" w14:textId="77777777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5432" w:rsidRPr="000D3261" w14:paraId="01AF868E" w14:textId="77777777" w:rsidTr="00B95600">
        <w:tc>
          <w:tcPr>
            <w:tcW w:w="3960" w:type="dxa"/>
          </w:tcPr>
          <w:p w14:paraId="218DBB07" w14:textId="77777777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4CB89C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B5313EE" w14:textId="77777777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D309ACE" w14:textId="77777777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AFA8BB" w14:textId="77777777" w:rsidR="00165432" w:rsidRPr="000D3261" w:rsidRDefault="00165432" w:rsidP="00165432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49E8C3E2" w14:textId="77777777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5432" w:rsidRPr="000D3261" w14:paraId="58E39523" w14:textId="77777777" w:rsidTr="00B95600">
        <w:tc>
          <w:tcPr>
            <w:tcW w:w="3960" w:type="dxa"/>
          </w:tcPr>
          <w:p w14:paraId="1C6217E1" w14:textId="78C5297B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7A3AD7D2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767F43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FCFD70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939233" w14:textId="77777777" w:rsidR="00165432" w:rsidRPr="000D3261" w:rsidRDefault="00165432" w:rsidP="00165432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1E5C6035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5432" w:rsidRPr="000D3261" w14:paraId="5F16EF06" w14:textId="77777777" w:rsidTr="00B95600">
        <w:tc>
          <w:tcPr>
            <w:tcW w:w="3960" w:type="dxa"/>
          </w:tcPr>
          <w:p w14:paraId="35642F5D" w14:textId="3ED53FBB" w:rsidR="00165432" w:rsidRPr="000D3261" w:rsidRDefault="00165432" w:rsidP="00165432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5F79E4B7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24829D4" w14:textId="7BF62FB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549,260</w:t>
            </w:r>
          </w:p>
        </w:tc>
        <w:tc>
          <w:tcPr>
            <w:tcW w:w="1260" w:type="dxa"/>
          </w:tcPr>
          <w:p w14:paraId="057992B2" w14:textId="1D35A142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23,296</w:t>
            </w:r>
          </w:p>
        </w:tc>
        <w:tc>
          <w:tcPr>
            <w:tcW w:w="1170" w:type="dxa"/>
          </w:tcPr>
          <w:p w14:paraId="23FD60A0" w14:textId="77306435" w:rsidR="00165432" w:rsidRPr="000D3261" w:rsidRDefault="00165432" w:rsidP="00165432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168,516</w:t>
            </w:r>
          </w:p>
        </w:tc>
        <w:tc>
          <w:tcPr>
            <w:tcW w:w="1174" w:type="dxa"/>
          </w:tcPr>
          <w:p w14:paraId="4A70A92D" w14:textId="790D42C4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741,072</w:t>
            </w:r>
          </w:p>
        </w:tc>
      </w:tr>
      <w:tr w:rsidR="00165432" w:rsidRPr="000D3261" w14:paraId="1442AB11" w14:textId="77777777" w:rsidTr="00B95600">
        <w:tc>
          <w:tcPr>
            <w:tcW w:w="3960" w:type="dxa"/>
          </w:tcPr>
          <w:p w14:paraId="2F15744D" w14:textId="77777777" w:rsidR="00165432" w:rsidRPr="000D3261" w:rsidRDefault="00165432" w:rsidP="00165432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651B7B4C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A55FDD4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FF7AB71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7910CD" w14:textId="77777777" w:rsidR="00165432" w:rsidRPr="000D3261" w:rsidRDefault="00165432" w:rsidP="00165432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4E8660F6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5432" w:rsidRPr="000D3261" w14:paraId="48B7E27B" w14:textId="77777777" w:rsidTr="00B95600">
        <w:tc>
          <w:tcPr>
            <w:tcW w:w="3960" w:type="dxa"/>
          </w:tcPr>
          <w:p w14:paraId="3BDD47C1" w14:textId="77777777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3316948D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44DAC1C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D05B34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47BA18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20BB339D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5432" w:rsidRPr="000D3261" w14:paraId="452BB051" w14:textId="77777777" w:rsidTr="00B95600">
        <w:tc>
          <w:tcPr>
            <w:tcW w:w="3960" w:type="dxa"/>
          </w:tcPr>
          <w:p w14:paraId="5178575C" w14:textId="77777777" w:rsidR="00165432" w:rsidRPr="000D3261" w:rsidRDefault="00165432" w:rsidP="0016543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0BC33A0" w14:textId="7C31127F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1F153461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B872A02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634E1D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BB8A201" w14:textId="77777777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5432" w:rsidRPr="000D3261" w14:paraId="15A487A9" w14:textId="77777777" w:rsidTr="00B95600">
        <w:tc>
          <w:tcPr>
            <w:tcW w:w="3960" w:type="dxa"/>
          </w:tcPr>
          <w:p w14:paraId="3817F6DB" w14:textId="08300D48" w:rsidR="00165432" w:rsidRPr="000D3261" w:rsidRDefault="00165432" w:rsidP="00165432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0A660AD3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7B9FD46" w14:textId="12CC84F2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  <w:tc>
          <w:tcPr>
            <w:tcW w:w="1260" w:type="dxa"/>
          </w:tcPr>
          <w:p w14:paraId="053617E3" w14:textId="191B1512" w:rsidR="00165432" w:rsidRPr="000D3261" w:rsidRDefault="00165432" w:rsidP="00165432">
            <w:pPr>
              <w:tabs>
                <w:tab w:val="clear" w:pos="1644"/>
                <w:tab w:val="left" w:pos="1598"/>
              </w:tabs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73F0E73" w14:textId="5BE33C01" w:rsidR="00165432" w:rsidRPr="000D3261" w:rsidRDefault="00165432" w:rsidP="00165432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191A00FC" w14:textId="28FF9324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</w:tr>
      <w:tr w:rsidR="00165432" w:rsidRPr="000D3261" w14:paraId="3709DDCF" w14:textId="77777777" w:rsidTr="00B95600">
        <w:tc>
          <w:tcPr>
            <w:tcW w:w="3960" w:type="dxa"/>
          </w:tcPr>
          <w:p w14:paraId="63F51624" w14:textId="5075C626" w:rsidR="00165432" w:rsidRPr="000D3261" w:rsidRDefault="00165432" w:rsidP="00165432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C5F4250" w14:textId="77777777" w:rsidR="00165432" w:rsidRPr="000D3261" w:rsidRDefault="00165432" w:rsidP="0016543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2AB7A884" w14:textId="38360A69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  <w:tc>
          <w:tcPr>
            <w:tcW w:w="1260" w:type="dxa"/>
          </w:tcPr>
          <w:p w14:paraId="43B709FE" w14:textId="47315735" w:rsidR="00165432" w:rsidRPr="000D3261" w:rsidRDefault="00165432" w:rsidP="00165432">
            <w:pPr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DD84686" w14:textId="3A245FB9" w:rsidR="00165432" w:rsidRPr="000D3261" w:rsidRDefault="00165432" w:rsidP="00165432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16904092" w14:textId="3619EA52" w:rsidR="00165432" w:rsidRPr="000D3261" w:rsidRDefault="00165432" w:rsidP="001654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</w:tr>
    </w:tbl>
    <w:p w14:paraId="7AC0B4A3" w14:textId="6846A9B1" w:rsidR="001D7228" w:rsidRPr="000D3261" w:rsidRDefault="001D7228" w:rsidP="0010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"/>
          <w:szCs w:val="2"/>
        </w:rPr>
      </w:pPr>
    </w:p>
    <w:p w14:paraId="07927C44" w14:textId="095DBD49" w:rsidR="00C07548" w:rsidRPr="000D3261" w:rsidRDefault="00C07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0"/>
          <w:szCs w:val="10"/>
        </w:rPr>
      </w:pPr>
    </w:p>
    <w:tbl>
      <w:tblPr>
        <w:tblStyle w:val="TableGrid"/>
        <w:tblW w:w="9800" w:type="dxa"/>
        <w:tblInd w:w="450" w:type="dxa"/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48"/>
        <w:gridCol w:w="1170"/>
        <w:gridCol w:w="1159"/>
        <w:gridCol w:w="13"/>
      </w:tblGrid>
      <w:tr w:rsidR="001D7228" w:rsidRPr="000D3261" w14:paraId="6BE4F266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040F5EEF" w14:textId="43E4F400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CB9B696" w14:textId="77777777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5B9E886F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D7228" w:rsidRPr="000D3261" w14:paraId="439F533F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4934185C" w14:textId="77777777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E974B13" w14:textId="77777777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  <w:tcBorders>
              <w:bottom w:val="single" w:sz="4" w:space="0" w:color="auto"/>
            </w:tcBorders>
          </w:tcPr>
          <w:p w14:paraId="3D2806F2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:rsidRPr="000D3261" w14:paraId="2A073F4B" w14:textId="77777777" w:rsidTr="00B95600">
        <w:trPr>
          <w:tblHeader/>
        </w:trPr>
        <w:tc>
          <w:tcPr>
            <w:tcW w:w="3960" w:type="dxa"/>
          </w:tcPr>
          <w:p w14:paraId="52496FDA" w14:textId="77777777" w:rsidR="001D7228" w:rsidRPr="000D3261" w:rsidRDefault="001D722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654E179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615AD2A5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0D326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14:paraId="744FEF29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0D326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996F553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0D326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</w:tcBorders>
          </w:tcPr>
          <w:p w14:paraId="6F4E4DB0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:rsidRPr="000D3261" w14:paraId="138DB2EF" w14:textId="77777777" w:rsidTr="00B95600">
        <w:trPr>
          <w:gridAfter w:val="1"/>
          <w:wAfter w:w="13" w:type="dxa"/>
          <w:trHeight w:val="110"/>
          <w:tblHeader/>
        </w:trPr>
        <w:tc>
          <w:tcPr>
            <w:tcW w:w="3960" w:type="dxa"/>
          </w:tcPr>
          <w:p w14:paraId="7313D884" w14:textId="77777777" w:rsidR="001D7228" w:rsidRPr="000D3261" w:rsidRDefault="001D7228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47" w:type="dxa"/>
          </w:tcPr>
          <w:p w14:paraId="5B66299A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4780" w:type="dxa"/>
            <w:gridSpan w:val="4"/>
          </w:tcPr>
          <w:p w14:paraId="7956D747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0D3261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</w:t>
            </w: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1D7228" w:rsidRPr="000D3261" w14:paraId="41B703F4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3E164348" w14:textId="736290EE" w:rsidR="001D7228" w:rsidRPr="000D3261" w:rsidRDefault="00916170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540EB1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540EB1"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 </w:t>
            </w:r>
            <w:r w:rsidR="00E7118F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7309F1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047" w:type="dxa"/>
          </w:tcPr>
          <w:p w14:paraId="771FED6E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1EE491B8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:rsidRPr="000D3261" w14:paraId="6551B68F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251F85C1" w14:textId="77777777" w:rsidR="001D7228" w:rsidRPr="000D3261" w:rsidRDefault="001D722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455AF5FC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4D9B9937" w14:textId="77777777" w:rsidR="001D7228" w:rsidRPr="000D3261" w:rsidRDefault="001D722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:rsidRPr="000D3261" w14:paraId="74D1EF3C" w14:textId="77777777" w:rsidTr="00B95600">
        <w:tc>
          <w:tcPr>
            <w:tcW w:w="3960" w:type="dxa"/>
          </w:tcPr>
          <w:p w14:paraId="7051F6B5" w14:textId="77777777" w:rsidR="00D03142" w:rsidRPr="000D3261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137261C9" w14:textId="77777777" w:rsidR="00D03142" w:rsidRPr="000D3261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61E2261" w14:textId="0470B34D" w:rsidR="00D03142" w:rsidRPr="000D3261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D19AC37" w14:textId="2924D0F3" w:rsidR="00D03142" w:rsidRPr="000D3261" w:rsidRDefault="00D03142" w:rsidP="00D03142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F0B70A" w14:textId="3FF806AC" w:rsidR="00D03142" w:rsidRPr="000D3261" w:rsidRDefault="00D03142" w:rsidP="009C5363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09AAB442" w14:textId="18924F47" w:rsidR="00D03142" w:rsidRPr="000D3261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0D3261" w14:paraId="1CEE62AF" w14:textId="77777777" w:rsidTr="00B95600">
        <w:tc>
          <w:tcPr>
            <w:tcW w:w="3960" w:type="dxa"/>
          </w:tcPr>
          <w:p w14:paraId="4252D367" w14:textId="12AC51FC" w:rsidR="004D5A38" w:rsidRPr="000D3261" w:rsidRDefault="004D5A38" w:rsidP="004D5A3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7E84F01B" w14:textId="2FFE7DA6" w:rsidR="004D5A38" w:rsidRPr="000D3261" w:rsidRDefault="007813DE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4CFC25E8" w14:textId="2EC9EEBE" w:rsidR="004D5A38" w:rsidRPr="000D3261" w:rsidRDefault="008A6933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526,643</w:t>
            </w:r>
          </w:p>
        </w:tc>
        <w:tc>
          <w:tcPr>
            <w:tcW w:w="1248" w:type="dxa"/>
          </w:tcPr>
          <w:p w14:paraId="004716EB" w14:textId="73CC7D50" w:rsidR="004D5A38" w:rsidRPr="000D3261" w:rsidRDefault="008A6933" w:rsidP="008A693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19,058</w:t>
            </w:r>
          </w:p>
        </w:tc>
        <w:tc>
          <w:tcPr>
            <w:tcW w:w="1170" w:type="dxa"/>
          </w:tcPr>
          <w:p w14:paraId="4246DC7C" w14:textId="1E26878D" w:rsidR="004D5A38" w:rsidRPr="000D3261" w:rsidRDefault="0083495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34958">
              <w:rPr>
                <w:rFonts w:asciiTheme="majorBidi" w:hAnsiTheme="majorBidi" w:cstheme="majorBidi"/>
                <w:sz w:val="30"/>
                <w:szCs w:val="30"/>
              </w:rPr>
              <w:t>83,456</w:t>
            </w:r>
          </w:p>
        </w:tc>
        <w:tc>
          <w:tcPr>
            <w:tcW w:w="1172" w:type="dxa"/>
            <w:gridSpan w:val="2"/>
          </w:tcPr>
          <w:p w14:paraId="338553D8" w14:textId="55F8FD15" w:rsidR="004D5A38" w:rsidRPr="000D3261" w:rsidRDefault="0083495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34958">
              <w:rPr>
                <w:rFonts w:asciiTheme="majorBidi" w:hAnsiTheme="majorBidi" w:cstheme="majorBidi"/>
                <w:sz w:val="30"/>
                <w:szCs w:val="30"/>
              </w:rPr>
              <w:t>629,157</w:t>
            </w:r>
          </w:p>
        </w:tc>
      </w:tr>
      <w:tr w:rsidR="004D5A38" w:rsidRPr="000D3261" w14:paraId="257C6561" w14:textId="77777777" w:rsidTr="00220742">
        <w:trPr>
          <w:trHeight w:hRule="exact" w:val="335"/>
        </w:trPr>
        <w:tc>
          <w:tcPr>
            <w:tcW w:w="3960" w:type="dxa"/>
          </w:tcPr>
          <w:p w14:paraId="02E65BB5" w14:textId="77777777" w:rsidR="004D5A38" w:rsidRPr="000D3261" w:rsidRDefault="004D5A38" w:rsidP="004D5A38">
            <w:pPr>
              <w:ind w:left="162"/>
              <w:rPr>
                <w:rFonts w:asciiTheme="majorBidi" w:hAnsiTheme="majorBidi" w:cstheme="majorBidi"/>
                <w:sz w:val="2"/>
                <w:szCs w:val="2"/>
                <w:cs/>
              </w:rPr>
            </w:pPr>
          </w:p>
        </w:tc>
        <w:tc>
          <w:tcPr>
            <w:tcW w:w="1047" w:type="dxa"/>
          </w:tcPr>
          <w:p w14:paraId="5A58D69D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4"/>
                <w:szCs w:val="4"/>
              </w:rPr>
            </w:pPr>
          </w:p>
        </w:tc>
        <w:tc>
          <w:tcPr>
            <w:tcW w:w="1203" w:type="dxa"/>
          </w:tcPr>
          <w:p w14:paraId="1D2E3728" w14:textId="77777777" w:rsidR="004D5A38" w:rsidRPr="000D3261" w:rsidRDefault="004D5A38" w:rsidP="004D5A38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  <w:tc>
          <w:tcPr>
            <w:tcW w:w="1248" w:type="dxa"/>
          </w:tcPr>
          <w:p w14:paraId="1106B627" w14:textId="77777777" w:rsidR="004D5A38" w:rsidRPr="000D3261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0" w:type="dxa"/>
          </w:tcPr>
          <w:p w14:paraId="4986A79F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2" w:type="dxa"/>
            <w:gridSpan w:val="2"/>
          </w:tcPr>
          <w:p w14:paraId="4DD9541B" w14:textId="77777777" w:rsidR="004D5A38" w:rsidRPr="000D3261" w:rsidRDefault="004D5A38" w:rsidP="004D5A38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</w:tr>
      <w:tr w:rsidR="004D5A38" w:rsidRPr="000D3261" w14:paraId="04419169" w14:textId="77777777" w:rsidTr="00B95600">
        <w:tc>
          <w:tcPr>
            <w:tcW w:w="3960" w:type="dxa"/>
          </w:tcPr>
          <w:p w14:paraId="3049FE59" w14:textId="77777777" w:rsidR="004D5A38" w:rsidRPr="000D3261" w:rsidRDefault="004D5A38" w:rsidP="004D5A3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21AF7A72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3F92048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7586530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2EC604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2E6F70A7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0D3261" w14:paraId="74EBAB09" w14:textId="77777777" w:rsidTr="00B95600">
        <w:tc>
          <w:tcPr>
            <w:tcW w:w="3960" w:type="dxa"/>
          </w:tcPr>
          <w:p w14:paraId="62741B58" w14:textId="77777777" w:rsidR="004D5A38" w:rsidRPr="000D3261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B49F3A2" w14:textId="6E39EDA0" w:rsidR="004D5A38" w:rsidRPr="000D3261" w:rsidRDefault="00C42EA7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7F146092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BC9AF42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3555850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4C29A6AA" w14:textId="77777777" w:rsidR="004D5A38" w:rsidRPr="000D3261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F31E4" w:rsidRPr="000D3261" w14:paraId="6DF8227D" w14:textId="77777777" w:rsidTr="00191224">
        <w:tc>
          <w:tcPr>
            <w:tcW w:w="3960" w:type="dxa"/>
          </w:tcPr>
          <w:p w14:paraId="100D6BF6" w14:textId="77777777" w:rsidR="00EF31E4" w:rsidRPr="000D3261" w:rsidRDefault="00EF31E4" w:rsidP="00EF31E4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F38139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1B16523" w14:textId="2A364862" w:rsidR="00EF31E4" w:rsidRPr="000D3261" w:rsidRDefault="008A6933" w:rsidP="00EF31E4">
            <w:pPr>
              <w:tabs>
                <w:tab w:val="clear" w:pos="1871"/>
                <w:tab w:val="clear" w:pos="4451"/>
                <w:tab w:val="left" w:pos="98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3,850,999</w:t>
            </w:r>
          </w:p>
        </w:tc>
        <w:tc>
          <w:tcPr>
            <w:tcW w:w="1248" w:type="dxa"/>
          </w:tcPr>
          <w:p w14:paraId="7D81CC3F" w14:textId="7F839111" w:rsidR="00EF31E4" w:rsidRPr="000D3261" w:rsidRDefault="008A6933" w:rsidP="00EF31E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859999" w14:textId="75614597" w:rsidR="00EF31E4" w:rsidRPr="000D3261" w:rsidRDefault="008A6933" w:rsidP="00EF31E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5B628794" w14:textId="38FC4693" w:rsidR="00EF31E4" w:rsidRPr="000D3261" w:rsidRDefault="008A6933" w:rsidP="00EF31E4">
            <w:pPr>
              <w:tabs>
                <w:tab w:val="clear" w:pos="1871"/>
                <w:tab w:val="clear" w:pos="4451"/>
                <w:tab w:val="left" w:pos="98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3,850,999</w:t>
            </w:r>
          </w:p>
        </w:tc>
      </w:tr>
      <w:tr w:rsidR="00EF31E4" w:rsidRPr="000D3261" w14:paraId="5772F969" w14:textId="77777777" w:rsidTr="00191224">
        <w:tc>
          <w:tcPr>
            <w:tcW w:w="3960" w:type="dxa"/>
          </w:tcPr>
          <w:p w14:paraId="1BDAAED3" w14:textId="77777777" w:rsidR="00EF31E4" w:rsidRPr="000D3261" w:rsidRDefault="00EF31E4" w:rsidP="00EF31E4">
            <w:pPr>
              <w:ind w:left="346" w:hanging="18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2F71A5E0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35F55852" w14:textId="77777777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204A0261" w14:textId="77777777" w:rsidR="00EF31E4" w:rsidRPr="000D3261" w:rsidRDefault="00EF31E4" w:rsidP="00EF31E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4A0CBE" w14:textId="77777777" w:rsidR="00EF31E4" w:rsidRPr="000D3261" w:rsidRDefault="00EF31E4" w:rsidP="00EF31E4">
            <w:pPr>
              <w:ind w:right="-395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7DD7B621" w14:textId="77777777" w:rsidR="00EF31E4" w:rsidRPr="000D3261" w:rsidRDefault="00EF31E4" w:rsidP="00EF31E4">
            <w:pPr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EF31E4" w:rsidRPr="000D3261" w14:paraId="5F9B8425" w14:textId="77777777" w:rsidTr="00B95600">
        <w:tc>
          <w:tcPr>
            <w:tcW w:w="3960" w:type="dxa"/>
          </w:tcPr>
          <w:p w14:paraId="1D23CE4B" w14:textId="6AE0C511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47" w:type="dxa"/>
          </w:tcPr>
          <w:p w14:paraId="01ADDDCE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622D10D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0BA8F75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01E3AAA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2BD34B2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F31E4" w:rsidRPr="000D3261" w14:paraId="2226F831" w14:textId="77777777" w:rsidTr="00B95600">
        <w:tc>
          <w:tcPr>
            <w:tcW w:w="3960" w:type="dxa"/>
          </w:tcPr>
          <w:p w14:paraId="6C297467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0D638204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7F8AD3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0FDA368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72B60D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34BF18CB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F31E4" w:rsidRPr="000D3261" w14:paraId="06B3D7AE" w14:textId="77777777" w:rsidTr="00B95600">
        <w:tc>
          <w:tcPr>
            <w:tcW w:w="3960" w:type="dxa"/>
          </w:tcPr>
          <w:p w14:paraId="131CB79C" w14:textId="24A62EC9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4FBC8B8D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F427CB0" w14:textId="77777777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4B624F6" w14:textId="77777777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B4AD9C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60751502" w14:textId="77777777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F31E4" w:rsidRPr="000D3261" w14:paraId="098CEF66" w14:textId="77777777" w:rsidTr="00B95600">
        <w:tc>
          <w:tcPr>
            <w:tcW w:w="3960" w:type="dxa"/>
          </w:tcPr>
          <w:p w14:paraId="5C0B2BB5" w14:textId="165D990F" w:rsidR="00EF31E4" w:rsidRPr="000D3261" w:rsidRDefault="00EF31E4" w:rsidP="00EF31E4">
            <w:pPr>
              <w:tabs>
                <w:tab w:val="left" w:pos="320"/>
              </w:tabs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339899CB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050CED3" w14:textId="29F083B1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498,823</w:t>
            </w:r>
          </w:p>
        </w:tc>
        <w:tc>
          <w:tcPr>
            <w:tcW w:w="1248" w:type="dxa"/>
          </w:tcPr>
          <w:p w14:paraId="371B3278" w14:textId="0A53A718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21,417</w:t>
            </w:r>
          </w:p>
        </w:tc>
        <w:tc>
          <w:tcPr>
            <w:tcW w:w="1170" w:type="dxa"/>
          </w:tcPr>
          <w:p w14:paraId="296BF9D1" w14:textId="509A7DD9" w:rsidR="00EF31E4" w:rsidRPr="000D3261" w:rsidRDefault="00EF31E4" w:rsidP="00EF31E4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2E5B8F15" w14:textId="4FE611C5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</w:tr>
      <w:tr w:rsidR="00EF31E4" w:rsidRPr="000D3261" w14:paraId="1CC936D2" w14:textId="77777777" w:rsidTr="00327294">
        <w:trPr>
          <w:trHeight w:hRule="exact" w:val="317"/>
        </w:trPr>
        <w:tc>
          <w:tcPr>
            <w:tcW w:w="3960" w:type="dxa"/>
          </w:tcPr>
          <w:p w14:paraId="269B0CD3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47" w:type="dxa"/>
          </w:tcPr>
          <w:p w14:paraId="2547B386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03" w:type="dxa"/>
          </w:tcPr>
          <w:p w14:paraId="4ABEF059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48" w:type="dxa"/>
          </w:tcPr>
          <w:p w14:paraId="1A1769EA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</w:tcPr>
          <w:p w14:paraId="0F46F8D9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2" w:type="dxa"/>
            <w:gridSpan w:val="2"/>
          </w:tcPr>
          <w:p w14:paraId="30C55135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EF31E4" w:rsidRPr="000D3261" w14:paraId="3A08C3A0" w14:textId="77777777" w:rsidTr="00B95600">
        <w:tc>
          <w:tcPr>
            <w:tcW w:w="3960" w:type="dxa"/>
          </w:tcPr>
          <w:p w14:paraId="6E48E496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7D764793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A4C09F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747E7517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5EF1B0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F6AAA00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F31E4" w:rsidRPr="000D3261" w14:paraId="45BDE65A" w14:textId="77777777" w:rsidTr="00B95600">
        <w:tc>
          <w:tcPr>
            <w:tcW w:w="3960" w:type="dxa"/>
          </w:tcPr>
          <w:p w14:paraId="7D45B440" w14:textId="77777777" w:rsidR="00EF31E4" w:rsidRPr="000D3261" w:rsidRDefault="00EF31E4" w:rsidP="00EF31E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7621075D" w14:textId="17A2490F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6C246E66" w14:textId="77777777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CAC2362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D648D6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1B4F23C" w14:textId="77777777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F31E4" w:rsidRPr="000D3261" w14:paraId="56F218B8" w14:textId="77777777" w:rsidTr="00B95600">
        <w:tc>
          <w:tcPr>
            <w:tcW w:w="3960" w:type="dxa"/>
          </w:tcPr>
          <w:p w14:paraId="213AF386" w14:textId="65AEED19" w:rsidR="00EF31E4" w:rsidRPr="000D3261" w:rsidRDefault="00EF31E4" w:rsidP="00EF31E4">
            <w:pPr>
              <w:tabs>
                <w:tab w:val="left" w:pos="35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9D1393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04DB93" w14:textId="35428956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  <w:tc>
          <w:tcPr>
            <w:tcW w:w="1248" w:type="dxa"/>
            <w:vAlign w:val="bottom"/>
          </w:tcPr>
          <w:p w14:paraId="5B6862E7" w14:textId="05AE69A8" w:rsidR="00EF31E4" w:rsidRPr="000D3261" w:rsidRDefault="00EF31E4" w:rsidP="00EF31E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4EA72337" w14:textId="2A723D0D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</w:tcPr>
          <w:p w14:paraId="7CFED303" w14:textId="005A6FB9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</w:tr>
      <w:tr w:rsidR="00EF31E4" w:rsidRPr="000D3261" w14:paraId="098D8A73" w14:textId="77777777" w:rsidTr="00B95600">
        <w:tc>
          <w:tcPr>
            <w:tcW w:w="3960" w:type="dxa"/>
          </w:tcPr>
          <w:p w14:paraId="20AB23C9" w14:textId="02CAB43F" w:rsidR="00EF31E4" w:rsidRPr="000D3261" w:rsidRDefault="00EF31E4" w:rsidP="00EF31E4">
            <w:pPr>
              <w:tabs>
                <w:tab w:val="clear" w:pos="227"/>
                <w:tab w:val="clear" w:pos="454"/>
                <w:tab w:val="left" w:pos="433"/>
              </w:tabs>
              <w:ind w:left="346" w:hanging="180"/>
              <w:rPr>
                <w:rFonts w:asciiTheme="majorBidi" w:hAnsi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0D3261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0D3261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0D3261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088A0CC" w14:textId="77777777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76D6E895" w14:textId="688A62F6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  <w:tc>
          <w:tcPr>
            <w:tcW w:w="1248" w:type="dxa"/>
            <w:vAlign w:val="bottom"/>
          </w:tcPr>
          <w:p w14:paraId="43E44C37" w14:textId="4D48B81F" w:rsidR="00EF31E4" w:rsidRPr="000D3261" w:rsidRDefault="00EF31E4" w:rsidP="00EF31E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20567F94" w14:textId="5994B2B1" w:rsidR="00EF31E4" w:rsidRPr="000D3261" w:rsidRDefault="00EF31E4" w:rsidP="00EF31E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  <w:vAlign w:val="bottom"/>
          </w:tcPr>
          <w:p w14:paraId="258F67CB" w14:textId="531D81E7" w:rsidR="00EF31E4" w:rsidRPr="000D3261" w:rsidRDefault="00EF31E4" w:rsidP="00EF31E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</w:tr>
    </w:tbl>
    <w:p w14:paraId="06A867E3" w14:textId="1742BD94" w:rsidR="008F0A53" w:rsidRPr="000D3261" w:rsidRDefault="008F0A53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6DED2EA5" w14:textId="77777777" w:rsidR="00A952C1" w:rsidRPr="000D3261" w:rsidRDefault="00A952C1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5472FA5E" w14:textId="77777777" w:rsidR="00E7118F" w:rsidRPr="000D3261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2A145B2C" w14:textId="77777777" w:rsidR="00E7118F" w:rsidRPr="000D3261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4536697C" w14:textId="77777777" w:rsidR="00E7118F" w:rsidRPr="000D3261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7CDD1E18" w14:textId="77777777" w:rsidR="00E7118F" w:rsidRPr="000D3261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12BAA7C7" w14:textId="77777777" w:rsidR="00E7118F" w:rsidRPr="000D3261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4A19D539" w14:textId="382DDAE6" w:rsidR="001B738A" w:rsidRPr="000D3261" w:rsidRDefault="001B7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</w:rPr>
      </w:pPr>
      <w:r w:rsidRPr="000D3261">
        <w:rPr>
          <w:rFonts w:asciiTheme="majorBidi" w:hAnsiTheme="majorBidi" w:cstheme="majorBidi"/>
        </w:rPr>
        <w:br w:type="page"/>
      </w:r>
    </w:p>
    <w:p w14:paraId="6A2E5116" w14:textId="2BBEA00A" w:rsidR="001D33AE" w:rsidRPr="000D3261" w:rsidRDefault="001D33AE" w:rsidP="00B34EBD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0D3261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lastRenderedPageBreak/>
        <w:t>เครื่องมือทางการเงิน</w:t>
      </w:r>
    </w:p>
    <w:p w14:paraId="062C7B4B" w14:textId="77777777" w:rsidR="00DC5DA9" w:rsidRPr="000D3261" w:rsidRDefault="00DC5DA9" w:rsidP="00DC5DA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18E1E785" w14:textId="085F180A" w:rsidR="00801AF0" w:rsidRPr="000D3261" w:rsidRDefault="00B42FFB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D3261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ตารางดังต่อไปนี้แสดงมูลค่าตามบัญชีของสินทรัพย์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ที่วัดมูลค่าด้วยมูลค่ายุติธรรมของกลุ่มบริษัท</w:t>
      </w:r>
    </w:p>
    <w:p w14:paraId="7EC35106" w14:textId="1F750975" w:rsidR="00801AF0" w:rsidRPr="000D3261" w:rsidRDefault="00801AF0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3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2014"/>
        <w:gridCol w:w="236"/>
        <w:gridCol w:w="1440"/>
        <w:gridCol w:w="34"/>
      </w:tblGrid>
      <w:tr w:rsidR="00383CC1" w:rsidRPr="000D3261" w14:paraId="68C0E57A" w14:textId="77777777" w:rsidTr="00383CC1">
        <w:trPr>
          <w:gridAfter w:val="1"/>
          <w:wAfter w:w="34" w:type="dxa"/>
          <w:trHeight w:val="261"/>
          <w:tblHeader/>
        </w:trPr>
        <w:tc>
          <w:tcPr>
            <w:tcW w:w="5580" w:type="dxa"/>
            <w:vAlign w:val="bottom"/>
          </w:tcPr>
          <w:p w14:paraId="4430E694" w14:textId="77777777" w:rsidR="00383CC1" w:rsidRPr="000D3261" w:rsidRDefault="00383CC1" w:rsidP="00383CC1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vAlign w:val="bottom"/>
          </w:tcPr>
          <w:p w14:paraId="230A99F4" w14:textId="4F0C0CBB" w:rsidR="00383CC1" w:rsidRPr="000D3261" w:rsidRDefault="00383CC1" w:rsidP="00383CC1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83CC1" w:rsidRPr="000D3261" w14:paraId="077A9AA5" w14:textId="77777777" w:rsidTr="00383CC1">
        <w:trPr>
          <w:gridAfter w:val="1"/>
          <w:wAfter w:w="34" w:type="dxa"/>
          <w:trHeight w:val="261"/>
          <w:tblHeader/>
        </w:trPr>
        <w:tc>
          <w:tcPr>
            <w:tcW w:w="5580" w:type="dxa"/>
            <w:vAlign w:val="bottom"/>
          </w:tcPr>
          <w:p w14:paraId="4B30703B" w14:textId="77777777" w:rsidR="00383CC1" w:rsidRPr="000D3261" w:rsidRDefault="00383CC1" w:rsidP="00383CC1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1C4E6B64" w14:textId="66D8692D" w:rsidR="00383CC1" w:rsidRPr="000D3261" w:rsidRDefault="00383CC1" w:rsidP="00383CC1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383CC1" w:rsidRPr="000D3261" w14:paraId="2B90380A" w14:textId="77777777" w:rsidTr="00220742">
        <w:trPr>
          <w:trHeight w:val="261"/>
          <w:tblHeader/>
        </w:trPr>
        <w:tc>
          <w:tcPr>
            <w:tcW w:w="5580" w:type="dxa"/>
            <w:vAlign w:val="bottom"/>
          </w:tcPr>
          <w:p w14:paraId="058B7214" w14:textId="77777777" w:rsidR="00383CC1" w:rsidRPr="000D3261" w:rsidRDefault="00383CC1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vAlign w:val="bottom"/>
          </w:tcPr>
          <w:p w14:paraId="32DCB32E" w14:textId="77777777" w:rsidR="00383CC1" w:rsidRPr="000D3261" w:rsidRDefault="00383CC1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57D2BCEF" w14:textId="77777777" w:rsidR="00383CC1" w:rsidRPr="000D3261" w:rsidRDefault="00383CC1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0D32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AA6F2C4" w14:textId="77777777" w:rsidR="00383CC1" w:rsidRPr="000D3261" w:rsidRDefault="00383CC1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vAlign w:val="bottom"/>
          </w:tcPr>
          <w:p w14:paraId="01BC3029" w14:textId="77777777" w:rsidR="00383CC1" w:rsidRPr="000D3261" w:rsidRDefault="00383CC1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458A2" w:rsidRPr="000D3261" w14:paraId="0EF4CF25" w14:textId="77777777">
        <w:trPr>
          <w:trHeight w:val="261"/>
          <w:tblHeader/>
        </w:trPr>
        <w:tc>
          <w:tcPr>
            <w:tcW w:w="5580" w:type="dxa"/>
            <w:vAlign w:val="bottom"/>
          </w:tcPr>
          <w:p w14:paraId="0B0B847E" w14:textId="77777777" w:rsidR="003458A2" w:rsidRPr="000D3261" w:rsidRDefault="003458A2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724" w:type="dxa"/>
            <w:gridSpan w:val="4"/>
            <w:vAlign w:val="bottom"/>
          </w:tcPr>
          <w:p w14:paraId="4ACBFEA5" w14:textId="29F28AB1" w:rsidR="003458A2" w:rsidRPr="000D3261" w:rsidRDefault="003458A2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0D3261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</w:t>
            </w:r>
            <w:r w:rsidRPr="000D326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383CC1" w:rsidRPr="000D3261" w14:paraId="2BB6EC15" w14:textId="77777777" w:rsidTr="00383CC1">
        <w:trPr>
          <w:trHeight w:val="261"/>
        </w:trPr>
        <w:tc>
          <w:tcPr>
            <w:tcW w:w="5580" w:type="dxa"/>
          </w:tcPr>
          <w:p w14:paraId="7B17333F" w14:textId="25212CF5" w:rsidR="00383CC1" w:rsidRPr="000D3261" w:rsidRDefault="00916170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540EB1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540EB1"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 </w:t>
            </w:r>
            <w:r w:rsidR="00383CC1" w:rsidRPr="000D326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A459A" w:rsidRPr="000D326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2014" w:type="dxa"/>
          </w:tcPr>
          <w:p w14:paraId="28F9B283" w14:textId="77777777" w:rsidR="00383CC1" w:rsidRPr="000D3261" w:rsidRDefault="00383CC1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E421EB0" w14:textId="77777777" w:rsidR="00383CC1" w:rsidRPr="000D3261" w:rsidRDefault="00383CC1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gridSpan w:val="2"/>
          </w:tcPr>
          <w:p w14:paraId="19A00A46" w14:textId="77777777" w:rsidR="00383CC1" w:rsidRPr="000D3261" w:rsidRDefault="00383CC1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83CC1" w:rsidRPr="000D3261" w14:paraId="11407340" w14:textId="77777777" w:rsidTr="00383CC1">
        <w:trPr>
          <w:trHeight w:val="261"/>
        </w:trPr>
        <w:tc>
          <w:tcPr>
            <w:tcW w:w="5580" w:type="dxa"/>
          </w:tcPr>
          <w:p w14:paraId="14676EB8" w14:textId="77777777" w:rsidR="00383CC1" w:rsidRPr="000D3261" w:rsidRDefault="00383CC1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2014" w:type="dxa"/>
          </w:tcPr>
          <w:p w14:paraId="260F5E4B" w14:textId="6A1C8100" w:rsidR="00383CC1" w:rsidRPr="000D3261" w:rsidRDefault="00383CC1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6A129D4" w14:textId="77777777" w:rsidR="00383CC1" w:rsidRPr="000D3261" w:rsidRDefault="00383CC1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</w:tcPr>
          <w:p w14:paraId="5FCE87E6" w14:textId="77777777" w:rsidR="00383CC1" w:rsidRPr="000D3261" w:rsidRDefault="00383CC1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1943" w:rsidRPr="000D3261" w14:paraId="7B29A0F9" w14:textId="77777777" w:rsidTr="00383CC1">
        <w:trPr>
          <w:trHeight w:val="261"/>
        </w:trPr>
        <w:tc>
          <w:tcPr>
            <w:tcW w:w="5580" w:type="dxa"/>
          </w:tcPr>
          <w:p w14:paraId="709218EB" w14:textId="77777777" w:rsidR="001E1943" w:rsidRPr="000D3261" w:rsidRDefault="001E1943" w:rsidP="001E1943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0D3261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2014" w:type="dxa"/>
          </w:tcPr>
          <w:p w14:paraId="37D2B771" w14:textId="3B4C1610" w:rsidR="001E1943" w:rsidRPr="000D3261" w:rsidRDefault="001E1943" w:rsidP="001E1943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880,007</w:t>
            </w:r>
          </w:p>
        </w:tc>
        <w:tc>
          <w:tcPr>
            <w:tcW w:w="236" w:type="dxa"/>
          </w:tcPr>
          <w:p w14:paraId="29D434C2" w14:textId="77777777" w:rsidR="001E1943" w:rsidRPr="000D3261" w:rsidRDefault="001E1943" w:rsidP="001E1943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</w:tcPr>
          <w:p w14:paraId="4CF8ADA0" w14:textId="73DDB25B" w:rsidR="001E1943" w:rsidRPr="000D3261" w:rsidRDefault="001E1943" w:rsidP="001E1943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880,007</w:t>
            </w:r>
          </w:p>
        </w:tc>
      </w:tr>
      <w:tr w:rsidR="001E1943" w:rsidRPr="000D3261" w14:paraId="30566A5F" w14:textId="77777777" w:rsidTr="00383CC1">
        <w:trPr>
          <w:trHeight w:val="261"/>
        </w:trPr>
        <w:tc>
          <w:tcPr>
            <w:tcW w:w="5580" w:type="dxa"/>
          </w:tcPr>
          <w:p w14:paraId="5429D46B" w14:textId="69C746A4" w:rsidR="001E1943" w:rsidRPr="000D3261" w:rsidRDefault="001E1943" w:rsidP="001E1943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</w:tcPr>
          <w:p w14:paraId="37F4F689" w14:textId="2F520E2B" w:rsidR="001E1943" w:rsidRPr="000D3261" w:rsidRDefault="001E1943" w:rsidP="001E1943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880,007</w:t>
            </w:r>
          </w:p>
        </w:tc>
        <w:tc>
          <w:tcPr>
            <w:tcW w:w="236" w:type="dxa"/>
          </w:tcPr>
          <w:p w14:paraId="4BA2BB7D" w14:textId="77777777" w:rsidR="001E1943" w:rsidRPr="000D3261" w:rsidRDefault="001E1943" w:rsidP="001E1943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CFF7C75" w14:textId="574C3285" w:rsidR="001E1943" w:rsidRPr="000D3261" w:rsidRDefault="001E1943" w:rsidP="001E1943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880,007</w:t>
            </w:r>
          </w:p>
        </w:tc>
      </w:tr>
    </w:tbl>
    <w:p w14:paraId="6960D539" w14:textId="77777777" w:rsidR="003458A2" w:rsidRPr="000D3261" w:rsidRDefault="003458A2"/>
    <w:tbl>
      <w:tblPr>
        <w:tblW w:w="93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2014"/>
        <w:gridCol w:w="236"/>
        <w:gridCol w:w="1474"/>
      </w:tblGrid>
      <w:tr w:rsidR="00383CC1" w:rsidRPr="000D3261" w14:paraId="30763D15" w14:textId="77777777" w:rsidTr="00383CC1">
        <w:trPr>
          <w:trHeight w:val="38"/>
        </w:trPr>
        <w:tc>
          <w:tcPr>
            <w:tcW w:w="5580" w:type="dxa"/>
          </w:tcPr>
          <w:p w14:paraId="53B23169" w14:textId="6855152E" w:rsidR="00383CC1" w:rsidRPr="000D3261" w:rsidRDefault="00383CC1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D326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0D326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014" w:type="dxa"/>
          </w:tcPr>
          <w:p w14:paraId="0FAEA953" w14:textId="77777777" w:rsidR="00383CC1" w:rsidRPr="000D3261" w:rsidRDefault="00383CC1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AA28974" w14:textId="77777777" w:rsidR="00383CC1" w:rsidRPr="000D3261" w:rsidRDefault="00383CC1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vAlign w:val="bottom"/>
          </w:tcPr>
          <w:p w14:paraId="087FF8BE" w14:textId="77777777" w:rsidR="00383CC1" w:rsidRPr="000D3261" w:rsidRDefault="00383CC1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83CC1" w:rsidRPr="000D3261" w14:paraId="1597806B" w14:textId="77777777" w:rsidTr="00383CC1">
        <w:trPr>
          <w:trHeight w:val="261"/>
        </w:trPr>
        <w:tc>
          <w:tcPr>
            <w:tcW w:w="5580" w:type="dxa"/>
          </w:tcPr>
          <w:p w14:paraId="170FEC3C" w14:textId="77777777" w:rsidR="00383CC1" w:rsidRPr="000D3261" w:rsidRDefault="00383CC1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2014" w:type="dxa"/>
          </w:tcPr>
          <w:p w14:paraId="0E9D3301" w14:textId="77777777" w:rsidR="00383CC1" w:rsidRPr="000D3261" w:rsidRDefault="00383CC1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FBA5A2C" w14:textId="77777777" w:rsidR="00383CC1" w:rsidRPr="000D3261" w:rsidRDefault="00383CC1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</w:tcPr>
          <w:p w14:paraId="6B221549" w14:textId="77777777" w:rsidR="00383CC1" w:rsidRPr="000D3261" w:rsidRDefault="00383CC1" w:rsidP="002408CB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83CC1" w:rsidRPr="000D3261" w14:paraId="1180B1DE" w14:textId="77777777" w:rsidTr="00383CC1">
        <w:trPr>
          <w:trHeight w:val="261"/>
        </w:trPr>
        <w:tc>
          <w:tcPr>
            <w:tcW w:w="5580" w:type="dxa"/>
          </w:tcPr>
          <w:p w14:paraId="702635C0" w14:textId="77777777" w:rsidR="00383CC1" w:rsidRPr="000D3261" w:rsidRDefault="00383CC1" w:rsidP="00E7118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0D3261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2014" w:type="dxa"/>
          </w:tcPr>
          <w:p w14:paraId="2D371F3D" w14:textId="15A75854" w:rsidR="00383CC1" w:rsidRPr="000D3261" w:rsidRDefault="00383CC1" w:rsidP="00E7118F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741,072</w:t>
            </w:r>
          </w:p>
        </w:tc>
        <w:tc>
          <w:tcPr>
            <w:tcW w:w="236" w:type="dxa"/>
          </w:tcPr>
          <w:p w14:paraId="36B62DD2" w14:textId="77777777" w:rsidR="00383CC1" w:rsidRPr="000D3261" w:rsidRDefault="00383CC1" w:rsidP="00E7118F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</w:tcPr>
          <w:p w14:paraId="06088FC8" w14:textId="6B29A133" w:rsidR="00383CC1" w:rsidRPr="000D3261" w:rsidRDefault="00383CC1" w:rsidP="00E7118F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741,072</w:t>
            </w:r>
          </w:p>
        </w:tc>
      </w:tr>
      <w:tr w:rsidR="00383CC1" w:rsidRPr="000D3261" w14:paraId="1D97854F" w14:textId="77777777" w:rsidTr="00383CC1">
        <w:trPr>
          <w:trHeight w:val="261"/>
        </w:trPr>
        <w:tc>
          <w:tcPr>
            <w:tcW w:w="5580" w:type="dxa"/>
          </w:tcPr>
          <w:p w14:paraId="31BDF244" w14:textId="4E77A7B3" w:rsidR="00383CC1" w:rsidRPr="000D3261" w:rsidRDefault="00383CC1" w:rsidP="00E7118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righ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</w:tcPr>
          <w:p w14:paraId="6AF32294" w14:textId="5599DBCB" w:rsidR="00383CC1" w:rsidRPr="000D3261" w:rsidRDefault="00383CC1" w:rsidP="00E7118F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741,072</w:t>
            </w:r>
          </w:p>
        </w:tc>
        <w:tc>
          <w:tcPr>
            <w:tcW w:w="236" w:type="dxa"/>
          </w:tcPr>
          <w:p w14:paraId="0C828606" w14:textId="77777777" w:rsidR="00383CC1" w:rsidRPr="000D3261" w:rsidRDefault="00383CC1" w:rsidP="00E7118F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</w:tcPr>
          <w:p w14:paraId="065C4A35" w14:textId="1872A635" w:rsidR="00383CC1" w:rsidRPr="000D3261" w:rsidRDefault="00383CC1" w:rsidP="00E7118F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741,072</w:t>
            </w:r>
          </w:p>
        </w:tc>
      </w:tr>
    </w:tbl>
    <w:p w14:paraId="73C5E1E7" w14:textId="71A89AA5" w:rsidR="008F0A53" w:rsidRPr="000D3261" w:rsidRDefault="008F0A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3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2014"/>
        <w:gridCol w:w="236"/>
        <w:gridCol w:w="1440"/>
        <w:gridCol w:w="34"/>
      </w:tblGrid>
      <w:tr w:rsidR="00EE65B3" w:rsidRPr="000D3261" w14:paraId="5E9598B0" w14:textId="77777777">
        <w:trPr>
          <w:gridAfter w:val="1"/>
          <w:wAfter w:w="34" w:type="dxa"/>
          <w:trHeight w:val="261"/>
          <w:tblHeader/>
        </w:trPr>
        <w:tc>
          <w:tcPr>
            <w:tcW w:w="5580" w:type="dxa"/>
            <w:vAlign w:val="bottom"/>
          </w:tcPr>
          <w:p w14:paraId="660902BE" w14:textId="77777777" w:rsidR="00EE65B3" w:rsidRPr="000D3261" w:rsidRDefault="00EE65B3" w:rsidP="00EE65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vAlign w:val="bottom"/>
          </w:tcPr>
          <w:p w14:paraId="02BB1808" w14:textId="0875382F" w:rsidR="00EE65B3" w:rsidRPr="000D3261" w:rsidRDefault="00EE65B3" w:rsidP="00EE65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E65B3" w:rsidRPr="000D3261" w14:paraId="3E668C67" w14:textId="77777777">
        <w:trPr>
          <w:gridAfter w:val="1"/>
          <w:wAfter w:w="34" w:type="dxa"/>
          <w:trHeight w:val="261"/>
          <w:tblHeader/>
        </w:trPr>
        <w:tc>
          <w:tcPr>
            <w:tcW w:w="5580" w:type="dxa"/>
            <w:vAlign w:val="bottom"/>
          </w:tcPr>
          <w:p w14:paraId="2C0F711B" w14:textId="77777777" w:rsidR="00EE65B3" w:rsidRPr="000D3261" w:rsidRDefault="00EE65B3" w:rsidP="00EE65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6772E921" w14:textId="1084397D" w:rsidR="00EE65B3" w:rsidRPr="000D3261" w:rsidRDefault="00EE65B3" w:rsidP="00EE65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EE65B3" w:rsidRPr="000D3261" w14:paraId="4F4F3256" w14:textId="77777777" w:rsidTr="00EE65B3">
        <w:trPr>
          <w:trHeight w:val="261"/>
          <w:tblHeader/>
        </w:trPr>
        <w:tc>
          <w:tcPr>
            <w:tcW w:w="5580" w:type="dxa"/>
            <w:vAlign w:val="bottom"/>
          </w:tcPr>
          <w:p w14:paraId="7F251718" w14:textId="77777777" w:rsidR="00EE65B3" w:rsidRPr="000D3261" w:rsidRDefault="00EE65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vAlign w:val="bottom"/>
          </w:tcPr>
          <w:p w14:paraId="35142F70" w14:textId="77777777" w:rsidR="00EE65B3" w:rsidRPr="000D3261" w:rsidRDefault="00EE65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626CB0BB" w14:textId="77777777" w:rsidR="00EE65B3" w:rsidRPr="000D3261" w:rsidRDefault="00EE65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0D32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EC4D5FD" w14:textId="77777777" w:rsidR="00EE65B3" w:rsidRPr="000D3261" w:rsidRDefault="00EE65B3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vAlign w:val="bottom"/>
          </w:tcPr>
          <w:p w14:paraId="605245DE" w14:textId="77777777" w:rsidR="00EE65B3" w:rsidRPr="000D3261" w:rsidRDefault="00EE65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E65B3" w:rsidRPr="000D3261" w14:paraId="3D2DB8BF" w14:textId="77777777">
        <w:trPr>
          <w:gridAfter w:val="1"/>
          <w:wAfter w:w="34" w:type="dxa"/>
          <w:trHeight w:val="261"/>
        </w:trPr>
        <w:tc>
          <w:tcPr>
            <w:tcW w:w="5580" w:type="dxa"/>
          </w:tcPr>
          <w:p w14:paraId="2C4ADB2B" w14:textId="77777777" w:rsidR="00EE65B3" w:rsidRPr="000D3261" w:rsidRDefault="00EE65B3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3"/>
          </w:tcPr>
          <w:p w14:paraId="4EC6D6DD" w14:textId="6AC79A46" w:rsidR="00EE65B3" w:rsidRPr="000D3261" w:rsidRDefault="00EE65B3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0D32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0D3261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EE65B3" w:rsidRPr="000D3261" w14:paraId="338E68BC" w14:textId="77777777" w:rsidTr="00EE65B3">
        <w:trPr>
          <w:trHeight w:val="261"/>
        </w:trPr>
        <w:tc>
          <w:tcPr>
            <w:tcW w:w="5580" w:type="dxa"/>
          </w:tcPr>
          <w:p w14:paraId="045FDA63" w14:textId="43B04BC1" w:rsidR="00EE65B3" w:rsidRPr="000D3261" w:rsidRDefault="00916170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540EB1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540EB1"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 </w:t>
            </w:r>
            <w:r w:rsidR="00EE65B3" w:rsidRPr="000D326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220742" w:rsidRPr="000D326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2014" w:type="dxa"/>
          </w:tcPr>
          <w:p w14:paraId="107DCC11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50A635F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</w:tcPr>
          <w:p w14:paraId="3A92FA05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65B3" w:rsidRPr="000D3261" w14:paraId="05E7E4A9" w14:textId="77777777" w:rsidTr="00EE65B3">
        <w:trPr>
          <w:trHeight w:val="261"/>
        </w:trPr>
        <w:tc>
          <w:tcPr>
            <w:tcW w:w="5580" w:type="dxa"/>
          </w:tcPr>
          <w:p w14:paraId="40667586" w14:textId="0E627908" w:rsidR="00EE65B3" w:rsidRPr="000D3261" w:rsidRDefault="00EE65B3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2014" w:type="dxa"/>
          </w:tcPr>
          <w:p w14:paraId="36EBF7B9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8B4F2C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</w:tcPr>
          <w:p w14:paraId="1C691218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E1943" w:rsidRPr="000D3261" w14:paraId="61B630EC" w14:textId="77777777" w:rsidTr="00EE65B3">
        <w:trPr>
          <w:trHeight w:val="261"/>
        </w:trPr>
        <w:tc>
          <w:tcPr>
            <w:tcW w:w="5580" w:type="dxa"/>
          </w:tcPr>
          <w:p w14:paraId="7954C2BE" w14:textId="77777777" w:rsidR="001E1943" w:rsidRPr="000D3261" w:rsidRDefault="001E1943" w:rsidP="001E1943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0D3261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2014" w:type="dxa"/>
          </w:tcPr>
          <w:p w14:paraId="0B6FBB35" w14:textId="2249F481" w:rsidR="001E1943" w:rsidRPr="000D3261" w:rsidRDefault="001E1943" w:rsidP="001E1943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629,157</w:t>
            </w:r>
          </w:p>
        </w:tc>
        <w:tc>
          <w:tcPr>
            <w:tcW w:w="236" w:type="dxa"/>
          </w:tcPr>
          <w:p w14:paraId="586DA1F7" w14:textId="77777777" w:rsidR="001E1943" w:rsidRPr="000D3261" w:rsidRDefault="001E1943" w:rsidP="001E1943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</w:tcPr>
          <w:p w14:paraId="00EB660A" w14:textId="315C2986" w:rsidR="001E1943" w:rsidRPr="000D3261" w:rsidRDefault="001E1943" w:rsidP="001E1943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629,157</w:t>
            </w:r>
          </w:p>
        </w:tc>
      </w:tr>
      <w:tr w:rsidR="001E1943" w:rsidRPr="000D3261" w14:paraId="74F4A7E9" w14:textId="77777777" w:rsidTr="00EE65B3">
        <w:trPr>
          <w:trHeight w:val="261"/>
        </w:trPr>
        <w:tc>
          <w:tcPr>
            <w:tcW w:w="5580" w:type="dxa"/>
          </w:tcPr>
          <w:p w14:paraId="305A4A56" w14:textId="7F357717" w:rsidR="001E1943" w:rsidRPr="000D3261" w:rsidRDefault="001E1943" w:rsidP="001E1943">
            <w:pPr>
              <w:tabs>
                <w:tab w:val="left" w:pos="-19"/>
              </w:tabs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</w:tcPr>
          <w:p w14:paraId="4278289B" w14:textId="2B952BFF" w:rsidR="001E1943" w:rsidRPr="000D3261" w:rsidRDefault="001E1943" w:rsidP="001E1943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629,157</w:t>
            </w:r>
          </w:p>
        </w:tc>
        <w:tc>
          <w:tcPr>
            <w:tcW w:w="236" w:type="dxa"/>
          </w:tcPr>
          <w:p w14:paraId="16BA9B54" w14:textId="77777777" w:rsidR="001E1943" w:rsidRPr="000D3261" w:rsidRDefault="001E1943" w:rsidP="001E1943">
            <w:pPr>
              <w:pStyle w:val="acctfourfigures"/>
              <w:tabs>
                <w:tab w:val="clear" w:pos="765"/>
                <w:tab w:val="decimal" w:pos="526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FE590E7" w14:textId="3CB5FF5C" w:rsidR="001E1943" w:rsidRPr="000D3261" w:rsidRDefault="001E1943" w:rsidP="001E1943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629,157</w:t>
            </w:r>
          </w:p>
        </w:tc>
      </w:tr>
    </w:tbl>
    <w:p w14:paraId="5A234C88" w14:textId="77777777" w:rsidR="00557E9C" w:rsidRPr="000D3261" w:rsidRDefault="00557E9C"/>
    <w:tbl>
      <w:tblPr>
        <w:tblW w:w="93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2014"/>
        <w:gridCol w:w="236"/>
        <w:gridCol w:w="1440"/>
        <w:gridCol w:w="34"/>
      </w:tblGrid>
      <w:tr w:rsidR="00557E9C" w:rsidRPr="000D3261" w14:paraId="54EAA539" w14:textId="77777777">
        <w:trPr>
          <w:gridAfter w:val="1"/>
          <w:wAfter w:w="34" w:type="dxa"/>
          <w:trHeight w:val="261"/>
          <w:tblHeader/>
        </w:trPr>
        <w:tc>
          <w:tcPr>
            <w:tcW w:w="5580" w:type="dxa"/>
            <w:vAlign w:val="bottom"/>
          </w:tcPr>
          <w:p w14:paraId="3F6C757E" w14:textId="77777777" w:rsidR="00557E9C" w:rsidRPr="000D3261" w:rsidRDefault="00557E9C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vAlign w:val="bottom"/>
          </w:tcPr>
          <w:p w14:paraId="3EE43C50" w14:textId="77777777" w:rsidR="00557E9C" w:rsidRPr="000D3261" w:rsidRDefault="00557E9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557E9C" w:rsidRPr="000D3261" w14:paraId="4CA99866" w14:textId="77777777">
        <w:trPr>
          <w:gridAfter w:val="1"/>
          <w:wAfter w:w="34" w:type="dxa"/>
          <w:trHeight w:val="261"/>
          <w:tblHeader/>
        </w:trPr>
        <w:tc>
          <w:tcPr>
            <w:tcW w:w="5580" w:type="dxa"/>
            <w:vAlign w:val="bottom"/>
          </w:tcPr>
          <w:p w14:paraId="48D16595" w14:textId="77777777" w:rsidR="00557E9C" w:rsidRPr="000D3261" w:rsidRDefault="00557E9C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2432D1DC" w14:textId="77777777" w:rsidR="00557E9C" w:rsidRPr="000D3261" w:rsidRDefault="00557E9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557E9C" w:rsidRPr="000D3261" w14:paraId="6933CA34" w14:textId="77777777">
        <w:trPr>
          <w:trHeight w:val="261"/>
          <w:tblHeader/>
        </w:trPr>
        <w:tc>
          <w:tcPr>
            <w:tcW w:w="5580" w:type="dxa"/>
            <w:vAlign w:val="bottom"/>
          </w:tcPr>
          <w:p w14:paraId="214852BB" w14:textId="77777777" w:rsidR="00557E9C" w:rsidRPr="000D3261" w:rsidRDefault="00557E9C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vAlign w:val="bottom"/>
          </w:tcPr>
          <w:p w14:paraId="6E9A82F5" w14:textId="77777777" w:rsidR="00557E9C" w:rsidRPr="000D3261" w:rsidRDefault="00557E9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389EE598" w14:textId="77777777" w:rsidR="00557E9C" w:rsidRPr="000D3261" w:rsidRDefault="00557E9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0D32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2DAC3F9" w14:textId="77777777" w:rsidR="00557E9C" w:rsidRPr="000D3261" w:rsidRDefault="00557E9C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vAlign w:val="bottom"/>
          </w:tcPr>
          <w:p w14:paraId="5D9CF36F" w14:textId="77777777" w:rsidR="00557E9C" w:rsidRPr="000D3261" w:rsidRDefault="00557E9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57E9C" w:rsidRPr="000D3261" w14:paraId="5E4C4E7B" w14:textId="77777777">
        <w:trPr>
          <w:gridAfter w:val="1"/>
          <w:wAfter w:w="34" w:type="dxa"/>
          <w:trHeight w:val="261"/>
        </w:trPr>
        <w:tc>
          <w:tcPr>
            <w:tcW w:w="5580" w:type="dxa"/>
          </w:tcPr>
          <w:p w14:paraId="02E127C7" w14:textId="77777777" w:rsidR="00557E9C" w:rsidRPr="000D3261" w:rsidRDefault="00557E9C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3"/>
          </w:tcPr>
          <w:p w14:paraId="12BFAC93" w14:textId="77777777" w:rsidR="00557E9C" w:rsidRPr="000D3261" w:rsidRDefault="00557E9C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0D32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0D3261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EE65B3" w:rsidRPr="000D3261" w14:paraId="0B24D575" w14:textId="77777777" w:rsidTr="00EE65B3">
        <w:trPr>
          <w:trHeight w:val="261"/>
        </w:trPr>
        <w:tc>
          <w:tcPr>
            <w:tcW w:w="5580" w:type="dxa"/>
          </w:tcPr>
          <w:p w14:paraId="7DD55582" w14:textId="63EADE74" w:rsidR="00EE65B3" w:rsidRPr="000D3261" w:rsidRDefault="00EE65B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D326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D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0D326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014" w:type="dxa"/>
          </w:tcPr>
          <w:p w14:paraId="6E2244D7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3B7DED2" w14:textId="77777777" w:rsidR="00EE65B3" w:rsidRPr="000D3261" w:rsidRDefault="00EE65B3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gridSpan w:val="2"/>
            <w:vAlign w:val="bottom"/>
          </w:tcPr>
          <w:p w14:paraId="2FEBFBBA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65B3" w:rsidRPr="000D3261" w14:paraId="20E9F8EE" w14:textId="77777777" w:rsidTr="00EE65B3">
        <w:trPr>
          <w:trHeight w:val="261"/>
        </w:trPr>
        <w:tc>
          <w:tcPr>
            <w:tcW w:w="5580" w:type="dxa"/>
          </w:tcPr>
          <w:p w14:paraId="342A0BB0" w14:textId="417DC858" w:rsidR="00EE65B3" w:rsidRPr="000D3261" w:rsidRDefault="00EE65B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D3261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2014" w:type="dxa"/>
          </w:tcPr>
          <w:p w14:paraId="729EACB6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C54A70C" w14:textId="77777777" w:rsidR="00EE65B3" w:rsidRPr="000D3261" w:rsidRDefault="00EE65B3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gridSpan w:val="2"/>
            <w:vAlign w:val="bottom"/>
          </w:tcPr>
          <w:p w14:paraId="6699449C" w14:textId="77777777" w:rsidR="00EE65B3" w:rsidRPr="000D3261" w:rsidRDefault="00EE65B3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65B3" w:rsidRPr="000D3261" w14:paraId="1491C3BE" w14:textId="77777777" w:rsidTr="00EE65B3">
        <w:trPr>
          <w:trHeight w:val="261"/>
        </w:trPr>
        <w:tc>
          <w:tcPr>
            <w:tcW w:w="5580" w:type="dxa"/>
          </w:tcPr>
          <w:p w14:paraId="2B305DA5" w14:textId="77777777" w:rsidR="00EE65B3" w:rsidRPr="000D3261" w:rsidRDefault="00EE65B3" w:rsidP="00E7118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0D3261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2014" w:type="dxa"/>
          </w:tcPr>
          <w:p w14:paraId="07C0255E" w14:textId="46364444" w:rsidR="00EE65B3" w:rsidRPr="000D3261" w:rsidRDefault="00EE65B3" w:rsidP="00E7118F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  <w:tc>
          <w:tcPr>
            <w:tcW w:w="236" w:type="dxa"/>
          </w:tcPr>
          <w:p w14:paraId="71662EDC" w14:textId="77777777" w:rsidR="00EE65B3" w:rsidRPr="000D3261" w:rsidRDefault="00EE65B3" w:rsidP="00E7118F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</w:tcPr>
          <w:p w14:paraId="78209219" w14:textId="49C8F7CF" w:rsidR="00EE65B3" w:rsidRPr="000D3261" w:rsidRDefault="00EE65B3" w:rsidP="00E7118F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</w:tr>
      <w:tr w:rsidR="00EE65B3" w:rsidRPr="000D3261" w14:paraId="543E097D" w14:textId="77777777" w:rsidTr="00EE65B3">
        <w:trPr>
          <w:trHeight w:val="261"/>
        </w:trPr>
        <w:tc>
          <w:tcPr>
            <w:tcW w:w="5580" w:type="dxa"/>
          </w:tcPr>
          <w:p w14:paraId="77BED39F" w14:textId="5F949A62" w:rsidR="00EE65B3" w:rsidRPr="000D3261" w:rsidRDefault="00EE65B3" w:rsidP="00E7118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righ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</w:tcPr>
          <w:p w14:paraId="7FB929C4" w14:textId="6992E8BA" w:rsidR="00EE65B3" w:rsidRPr="000D3261" w:rsidRDefault="00EE65B3" w:rsidP="00E7118F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520,240</w:t>
            </w:r>
          </w:p>
        </w:tc>
        <w:tc>
          <w:tcPr>
            <w:tcW w:w="236" w:type="dxa"/>
          </w:tcPr>
          <w:p w14:paraId="7D843617" w14:textId="77777777" w:rsidR="00EE65B3" w:rsidRPr="000D3261" w:rsidRDefault="00EE65B3" w:rsidP="00E7118F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41C1427" w14:textId="796203C2" w:rsidR="00EE65B3" w:rsidRPr="000D3261" w:rsidRDefault="00EE65B3" w:rsidP="00E7118F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520,240</w:t>
            </w:r>
          </w:p>
        </w:tc>
      </w:tr>
    </w:tbl>
    <w:p w14:paraId="624658B5" w14:textId="1FFF4A1C" w:rsidR="00557E9C" w:rsidRPr="000D3261" w:rsidRDefault="00557E9C" w:rsidP="001B7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1E6BF3E7" w14:textId="0E38FD33" w:rsidR="00B42FFB" w:rsidRPr="000D3261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 w:hint="cs"/>
          <w:sz w:val="30"/>
          <w:szCs w:val="30"/>
          <w:cs/>
        </w:rPr>
        <w:t>ตารางต่อไปนี้แสดงเทคนิคการประเมินมูลค่าของ</w:t>
      </w:r>
      <w:r w:rsidRPr="000D3261">
        <w:rPr>
          <w:rFonts w:asciiTheme="majorBidi" w:hAnsiTheme="majorBidi" w:cstheme="majorBidi"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156B71" w:rsidRPr="000D3261">
        <w:rPr>
          <w:rFonts w:asciiTheme="majorBidi" w:hAnsiTheme="majorBidi" w:cstheme="majorBidi" w:hint="cs"/>
          <w:sz w:val="30"/>
          <w:szCs w:val="30"/>
          <w:cs/>
        </w:rPr>
        <w:t>งบฐานะการเงิน</w:t>
      </w:r>
    </w:p>
    <w:p w14:paraId="2E7899D2" w14:textId="77777777" w:rsidR="00B42FFB" w:rsidRPr="000D3261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450" w:type="dxa"/>
        <w:tblInd w:w="450" w:type="dxa"/>
        <w:tblLook w:val="04A0" w:firstRow="1" w:lastRow="0" w:firstColumn="1" w:lastColumn="0" w:noHBand="0" w:noVBand="1"/>
      </w:tblPr>
      <w:tblGrid>
        <w:gridCol w:w="4140"/>
        <w:gridCol w:w="540"/>
        <w:gridCol w:w="4770"/>
      </w:tblGrid>
      <w:tr w:rsidR="00B42FFB" w:rsidRPr="000D3261" w14:paraId="4B29582A" w14:textId="77777777" w:rsidTr="00191224">
        <w:trPr>
          <w:tblHeader/>
        </w:trPr>
        <w:tc>
          <w:tcPr>
            <w:tcW w:w="4140" w:type="dxa"/>
          </w:tcPr>
          <w:p w14:paraId="63B1C9E7" w14:textId="77777777" w:rsidR="00B42FFB" w:rsidRPr="000D3261" w:rsidRDefault="00B42FFB">
            <w:pPr>
              <w:pStyle w:val="block"/>
              <w:spacing w:after="0" w:line="240" w:lineRule="auto"/>
              <w:ind w:left="160" w:right="-108" w:hanging="16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ประเภท</w:t>
            </w:r>
          </w:p>
        </w:tc>
        <w:tc>
          <w:tcPr>
            <w:tcW w:w="540" w:type="dxa"/>
          </w:tcPr>
          <w:p w14:paraId="369BA119" w14:textId="77777777" w:rsidR="00B42FFB" w:rsidRPr="000D3261" w:rsidRDefault="00B42FFB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0B80116E" w14:textId="77777777" w:rsidR="00B42FFB" w:rsidRPr="000D3261" w:rsidRDefault="00B42FFB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เทคนิคการประเมินมูลค่า</w:t>
            </w:r>
          </w:p>
        </w:tc>
      </w:tr>
      <w:tr w:rsidR="00B42FFB" w:rsidRPr="000D3261" w14:paraId="6D79E22D" w14:textId="77777777" w:rsidTr="00191224">
        <w:tc>
          <w:tcPr>
            <w:tcW w:w="4140" w:type="dxa"/>
          </w:tcPr>
          <w:p w14:paraId="0C282DBC" w14:textId="77777777" w:rsidR="00B42FFB" w:rsidRPr="000D3261" w:rsidRDefault="00B42FFB">
            <w:pPr>
              <w:pStyle w:val="block"/>
              <w:spacing w:after="0" w:line="240" w:lineRule="auto"/>
              <w:ind w:left="160" w:right="-108" w:hanging="16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เงินลงทุนใน</w:t>
            </w:r>
            <w:r w:rsidRPr="000D3261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ตราสารทุนประเภท</w:t>
            </w:r>
            <w:r w:rsidRPr="000D3261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กองทุนร่วมลงทุ</w:t>
            </w:r>
            <w:r w:rsidRPr="000D3261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น</w:t>
            </w:r>
          </w:p>
        </w:tc>
        <w:tc>
          <w:tcPr>
            <w:tcW w:w="540" w:type="dxa"/>
          </w:tcPr>
          <w:p w14:paraId="7C6F3D0A" w14:textId="77777777" w:rsidR="00B42FFB" w:rsidRPr="000D3261" w:rsidRDefault="00B42FFB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5285AE3B" w14:textId="77777777" w:rsidR="00B42FFB" w:rsidRPr="000D3261" w:rsidRDefault="00B42FFB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0D3261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วิธีปรับปรุงมูลค่าสินทรัพย์สุทธิ</w:t>
            </w:r>
          </w:p>
        </w:tc>
      </w:tr>
      <w:tr w:rsidR="00C01563" w:rsidRPr="000D3261" w14:paraId="6BFE56A2" w14:textId="77777777" w:rsidTr="00191224">
        <w:tc>
          <w:tcPr>
            <w:tcW w:w="4140" w:type="dxa"/>
          </w:tcPr>
          <w:p w14:paraId="62511254" w14:textId="6435C5DE" w:rsidR="00C01563" w:rsidRPr="000D3261" w:rsidRDefault="00C01563">
            <w:pPr>
              <w:pStyle w:val="block"/>
              <w:spacing w:after="0" w:line="240" w:lineRule="auto"/>
              <w:ind w:left="160" w:right="-108" w:hanging="16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C01563">
              <w:rPr>
                <w:rFonts w:asciiTheme="majorBidi" w:eastAsia="MS Mincho" w:hAnsiTheme="majorBidi" w:cs="Angsana New" w:hint="cs"/>
                <w:sz w:val="30"/>
                <w:szCs w:val="30"/>
                <w:cs/>
                <w:lang w:val="en-US" w:bidi="th-TH"/>
              </w:rPr>
              <w:t>เงินลงทุนในตราสารทุน</w:t>
            </w:r>
          </w:p>
        </w:tc>
        <w:tc>
          <w:tcPr>
            <w:tcW w:w="540" w:type="dxa"/>
          </w:tcPr>
          <w:p w14:paraId="5B38F974" w14:textId="77777777" w:rsidR="00C01563" w:rsidRPr="000D3261" w:rsidRDefault="00C01563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33C6C849" w14:textId="4E88066E" w:rsidR="00C01563" w:rsidRPr="000D3261" w:rsidRDefault="00C01563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C01563">
              <w:rPr>
                <w:rFonts w:asciiTheme="majorBidi" w:eastAsia="MS Mincho" w:hAnsiTheme="majorBidi" w:cs="Angsana New" w:hint="cs"/>
                <w:sz w:val="30"/>
                <w:szCs w:val="30"/>
                <w:cs/>
                <w:lang w:val="en-US" w:bidi="th-TH"/>
              </w:rPr>
              <w:t>วิธีคิดลดกระแสเงินสด</w:t>
            </w:r>
          </w:p>
        </w:tc>
      </w:tr>
    </w:tbl>
    <w:p w14:paraId="549ADB04" w14:textId="250B42CF" w:rsidR="0020291C" w:rsidRPr="000D3261" w:rsidRDefault="0020291C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20"/>
          <w:szCs w:val="20"/>
          <w:lang w:val="en-GB" w:bidi="ar-SA"/>
        </w:rPr>
      </w:pPr>
    </w:p>
    <w:tbl>
      <w:tblPr>
        <w:tblStyle w:val="TableGrid"/>
        <w:tblW w:w="9093" w:type="dxa"/>
        <w:tblInd w:w="450" w:type="dxa"/>
        <w:tblLook w:val="04A0" w:firstRow="1" w:lastRow="0" w:firstColumn="1" w:lastColumn="0" w:noHBand="0" w:noVBand="1"/>
      </w:tblPr>
      <w:tblGrid>
        <w:gridCol w:w="1170"/>
        <w:gridCol w:w="236"/>
        <w:gridCol w:w="1924"/>
        <w:gridCol w:w="236"/>
        <w:gridCol w:w="2374"/>
        <w:gridCol w:w="236"/>
        <w:gridCol w:w="2917"/>
      </w:tblGrid>
      <w:tr w:rsidR="007D3BAE" w:rsidRPr="000D3261" w14:paraId="14E201CE" w14:textId="77777777" w:rsidTr="007D3BAE">
        <w:trPr>
          <w:tblHeader/>
        </w:trPr>
        <w:tc>
          <w:tcPr>
            <w:tcW w:w="1170" w:type="dxa"/>
            <w:vAlign w:val="bottom"/>
            <w:hideMark/>
          </w:tcPr>
          <w:p w14:paraId="7E9478D8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20ECECEF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924" w:type="dxa"/>
            <w:vAlign w:val="bottom"/>
            <w:hideMark/>
          </w:tcPr>
          <w:p w14:paraId="3C4A470B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08945002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74" w:type="dxa"/>
            <w:vAlign w:val="bottom"/>
            <w:hideMark/>
          </w:tcPr>
          <w:p w14:paraId="3CCE1C7E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</w:t>
            </w:r>
          </w:p>
          <w:p w14:paraId="4A27D75A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757D7FC5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6A9B8DDE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ความสัมพันธ์ระหว่าง</w:t>
            </w:r>
          </w:p>
          <w:p w14:paraId="6C9E6DAA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7D3BAE" w:rsidRPr="000D3261" w14:paraId="06B132DB" w14:textId="77777777" w:rsidTr="00CF77AB">
        <w:tc>
          <w:tcPr>
            <w:tcW w:w="1170" w:type="dxa"/>
            <w:hideMark/>
          </w:tcPr>
          <w:p w14:paraId="3D6BF6CE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71E814CD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  <w:hideMark/>
          </w:tcPr>
          <w:p w14:paraId="6F72DFC0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D326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เทคนิคการเปรียบเทียบราคาตลาด </w:t>
            </w:r>
          </w:p>
        </w:tc>
        <w:tc>
          <w:tcPr>
            <w:tcW w:w="236" w:type="dxa"/>
          </w:tcPr>
          <w:p w14:paraId="24FEBC84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  <w:hideMark/>
          </w:tcPr>
          <w:p w14:paraId="5B92DFDB" w14:textId="361FEAD6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0D3261"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</w:t>
            </w:r>
            <w:r w:rsidR="00060DE4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83373D"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83373D" w:rsidRPr="000D3261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เท่า</w:t>
            </w:r>
            <w:r w:rsidRPr="000D3261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CA2AE79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  <w:hideMark/>
          </w:tcPr>
          <w:p w14:paraId="780C3098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มูลค่ายุติธรรมที่ประมาณการไว้จะเพิ่มขึ้น (ลดลง) 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หาก</w:t>
            </w:r>
            <w:r w:rsidRPr="000D326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สูงขึ้น</w:t>
            </w:r>
            <w:r w:rsidRPr="000D3261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ต่ำลง)</w:t>
            </w:r>
          </w:p>
        </w:tc>
      </w:tr>
      <w:tr w:rsidR="007D3BAE" w:rsidRPr="000D3261" w14:paraId="4F8C9701" w14:textId="77777777" w:rsidTr="00CF77AB">
        <w:tc>
          <w:tcPr>
            <w:tcW w:w="1170" w:type="dxa"/>
          </w:tcPr>
          <w:p w14:paraId="56F8A3F2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0D326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1BB65116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</w:tcPr>
          <w:p w14:paraId="3C51681F" w14:textId="77777777" w:rsidR="007D3BAE" w:rsidRPr="000D3261" w:rsidRDefault="007D3BAE">
            <w:pPr>
              <w:pStyle w:val="block"/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326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วิธีคิดลดกระแสเงินสด</w:t>
            </w:r>
          </w:p>
          <w:p w14:paraId="1A1450C5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186B5170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</w:tcPr>
          <w:p w14:paraId="681FEE2E" w14:textId="168EB751" w:rsidR="007D3BAE" w:rsidRPr="000D3261" w:rsidDel="00227B99" w:rsidRDefault="00C01563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C01563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อัตราคิดลด</w:t>
            </w:r>
            <w:r w:rsidRPr="00C0156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(</w:t>
            </w:r>
            <w:r w:rsidRPr="00C01563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ร้อยละ</w:t>
            </w:r>
            <w:r w:rsidRPr="00C0156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8.40</w:t>
            </w:r>
            <w:r w:rsidRPr="00C0156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  <w:r w:rsidRPr="00C01563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และ</w:t>
            </w:r>
            <w:r w:rsidRPr="00C0156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25.0</w:t>
            </w:r>
            <w:r w:rsidRPr="00C0156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- </w:t>
            </w:r>
            <w:r w:rsidRPr="00C01563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ร้อยละ</w:t>
            </w:r>
            <w:r w:rsidRPr="00C0156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26.0</w:t>
            </w:r>
            <w:r w:rsidRPr="00C0156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2C015944" w14:textId="77777777" w:rsidR="007D3BAE" w:rsidRPr="000D3261" w:rsidRDefault="007D3BA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</w:tcPr>
          <w:p w14:paraId="4ACA5786" w14:textId="77777777" w:rsidR="007D3BAE" w:rsidRPr="000D3261" w:rsidRDefault="007D3BAE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มูลค่ายุติธรรมที่ประมาณการไว้จะเพิ่มขึ้น (ลดลง) หาก</w:t>
            </w:r>
            <w:r w:rsidRPr="000D326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อัตราคิดลด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 (สูงขึ้น)</w:t>
            </w:r>
          </w:p>
        </w:tc>
      </w:tr>
    </w:tbl>
    <w:p w14:paraId="3C0ECD6D" w14:textId="67277FD0" w:rsidR="00060DE4" w:rsidRPr="000D3261" w:rsidRDefault="00060D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677471A7" w14:textId="77777777" w:rsidR="00FA3FEC" w:rsidRPr="000D3261" w:rsidRDefault="00FA3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1A01CE9F" w14:textId="77777777" w:rsidR="00FA3FEC" w:rsidRPr="000D3261" w:rsidRDefault="00FA3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59AB9361" w14:textId="77777777" w:rsidR="00FA3FEC" w:rsidRPr="000D3261" w:rsidRDefault="00FA3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4456F9EC" w14:textId="77777777" w:rsidR="00FA3FEC" w:rsidRPr="000D3261" w:rsidRDefault="00FA3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47B8E30B" w14:textId="77777777" w:rsidR="00FA3FEC" w:rsidRPr="000D3261" w:rsidRDefault="00FA3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40B09C93" w14:textId="77777777" w:rsidR="00FA3FEC" w:rsidRPr="000D3261" w:rsidRDefault="00FA3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10F16A3F" w14:textId="38A0273E" w:rsidR="00C07A5C" w:rsidRPr="000D3261" w:rsidRDefault="00C07A5C" w:rsidP="00B34EBD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hAnsiTheme="majorBidi" w:cstheme="majorBidi"/>
          <w:b/>
          <w:bCs/>
          <w:sz w:val="30"/>
          <w:szCs w:val="30"/>
          <w:cs/>
        </w:rPr>
        <w:t>ภาระผูกพันกับกิจการที่ไม่เกี่ยวข้องกัน</w:t>
      </w:r>
    </w:p>
    <w:p w14:paraId="1885AC23" w14:textId="7B2395ED" w:rsidR="009843FC" w:rsidRPr="000D3261" w:rsidRDefault="009843FC" w:rsidP="00EE4EE3">
      <w:pPr>
        <w:pStyle w:val="block"/>
        <w:spacing w:after="0" w:line="240" w:lineRule="auto"/>
        <w:ind w:left="0" w:right="-7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15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39"/>
        <w:gridCol w:w="1529"/>
        <w:gridCol w:w="244"/>
        <w:gridCol w:w="1443"/>
      </w:tblGrid>
      <w:tr w:rsidR="00AB288F" w:rsidRPr="000D3261" w14:paraId="5D1AD07B" w14:textId="77777777">
        <w:trPr>
          <w:tblHeader/>
        </w:trPr>
        <w:tc>
          <w:tcPr>
            <w:tcW w:w="3244" w:type="pct"/>
            <w:vAlign w:val="bottom"/>
          </w:tcPr>
          <w:p w14:paraId="42C93B58" w14:textId="77777777" w:rsidR="00AB288F" w:rsidRPr="000D3261" w:rsidRDefault="00AB2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  <w:p w14:paraId="3CF67F67" w14:textId="0F8D2DB3" w:rsidR="00AB288F" w:rsidRPr="000D3261" w:rsidRDefault="00916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540EB1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540EB1" w:rsidRPr="000D32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 </w:t>
            </w:r>
            <w:r w:rsidR="00545860"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835" w:type="pct"/>
            <w:vAlign w:val="bottom"/>
          </w:tcPr>
          <w:p w14:paraId="5782637D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3" w:type="pct"/>
            <w:vAlign w:val="bottom"/>
          </w:tcPr>
          <w:p w14:paraId="402FA0C8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vAlign w:val="bottom"/>
          </w:tcPr>
          <w:p w14:paraId="7E37E17C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40D2412A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B288F" w:rsidRPr="000D3261" w14:paraId="2F2DB505" w14:textId="77777777">
        <w:trPr>
          <w:tblHeader/>
        </w:trPr>
        <w:tc>
          <w:tcPr>
            <w:tcW w:w="3244" w:type="pct"/>
          </w:tcPr>
          <w:p w14:paraId="68BCF1EC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6" w:type="pct"/>
            <w:gridSpan w:val="3"/>
          </w:tcPr>
          <w:p w14:paraId="3399D283" w14:textId="77777777" w:rsidR="00AB288F" w:rsidRPr="000D3261" w:rsidRDefault="00AB288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B288F" w:rsidRPr="000D3261" w14:paraId="57014754" w14:textId="77777777">
        <w:tc>
          <w:tcPr>
            <w:tcW w:w="3244" w:type="pct"/>
          </w:tcPr>
          <w:p w14:paraId="07865AF5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485C3030" w14:textId="77777777" w:rsidR="00AB288F" w:rsidRPr="000D3261" w:rsidRDefault="00AB288F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" w:type="pct"/>
          </w:tcPr>
          <w:p w14:paraId="13B16A59" w14:textId="77777777" w:rsidR="00AB288F" w:rsidRPr="000D3261" w:rsidRDefault="00AB2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184981B2" w14:textId="77777777" w:rsidR="00AB288F" w:rsidRPr="000D3261" w:rsidRDefault="00AB288F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288F" w:rsidRPr="000D3261" w14:paraId="7B338A9B" w14:textId="77777777">
        <w:tc>
          <w:tcPr>
            <w:tcW w:w="3244" w:type="pct"/>
          </w:tcPr>
          <w:p w14:paraId="671A4E29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อาคารและส่วนปรับปรุงอาคาร</w:t>
            </w: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</w:tc>
        <w:tc>
          <w:tcPr>
            <w:tcW w:w="835" w:type="pct"/>
          </w:tcPr>
          <w:p w14:paraId="77356344" w14:textId="3884778E" w:rsidR="00AB288F" w:rsidRPr="000D3261" w:rsidRDefault="00777FD7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8,598</w:t>
            </w:r>
          </w:p>
        </w:tc>
        <w:tc>
          <w:tcPr>
            <w:tcW w:w="133" w:type="pct"/>
          </w:tcPr>
          <w:p w14:paraId="562E28E1" w14:textId="77777777" w:rsidR="00AB288F" w:rsidRPr="000D3261" w:rsidRDefault="00AB2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43E31F46" w14:textId="56EAD2AC" w:rsidR="00AB288F" w:rsidRPr="000D3261" w:rsidRDefault="00777FD7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0D3261" w14:paraId="192223A5" w14:textId="77777777">
        <w:tc>
          <w:tcPr>
            <w:tcW w:w="3244" w:type="pct"/>
          </w:tcPr>
          <w:p w14:paraId="035955C5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835" w:type="pct"/>
          </w:tcPr>
          <w:p w14:paraId="153C2AFB" w14:textId="4CEB4EA3" w:rsidR="00AB288F" w:rsidRPr="000D3261" w:rsidRDefault="00777FD7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3" w:type="pct"/>
          </w:tcPr>
          <w:p w14:paraId="40498C71" w14:textId="77777777" w:rsidR="00AB288F" w:rsidRPr="000D3261" w:rsidRDefault="00AB2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609D99CC" w14:textId="09A0F2DE" w:rsidR="00AB288F" w:rsidRPr="000D3261" w:rsidRDefault="00777FD7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0D3261" w14:paraId="63A64BA6" w14:textId="77777777">
        <w:tc>
          <w:tcPr>
            <w:tcW w:w="3244" w:type="pct"/>
          </w:tcPr>
          <w:p w14:paraId="4DBE2012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11E1360C" w14:textId="4EFCE505" w:rsidR="00AB288F" w:rsidRPr="000D3261" w:rsidRDefault="00777FD7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8,599</w:t>
            </w:r>
          </w:p>
        </w:tc>
        <w:tc>
          <w:tcPr>
            <w:tcW w:w="133" w:type="pct"/>
          </w:tcPr>
          <w:p w14:paraId="07E3263B" w14:textId="77777777" w:rsidR="00AB288F" w:rsidRPr="000D3261" w:rsidRDefault="00AB2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303E5DEE" w14:textId="7E91F514" w:rsidR="00AB288F" w:rsidRPr="000D3261" w:rsidRDefault="00777FD7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0D3261" w14:paraId="0BE8BB3E" w14:textId="77777777">
        <w:tc>
          <w:tcPr>
            <w:tcW w:w="3244" w:type="pct"/>
          </w:tcPr>
          <w:p w14:paraId="7DB1177C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35" w:type="pct"/>
            <w:tcBorders>
              <w:top w:val="double" w:sz="4" w:space="0" w:color="auto"/>
            </w:tcBorders>
          </w:tcPr>
          <w:p w14:paraId="0DDEFDBD" w14:textId="77777777" w:rsidR="00AB288F" w:rsidRPr="000D3261" w:rsidRDefault="00AB288F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3" w:type="pct"/>
          </w:tcPr>
          <w:p w14:paraId="3EB901B8" w14:textId="77777777" w:rsidR="00AB288F" w:rsidRPr="000D3261" w:rsidRDefault="00AB2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double" w:sz="4" w:space="0" w:color="auto"/>
            </w:tcBorders>
          </w:tcPr>
          <w:p w14:paraId="5A83C350" w14:textId="77777777" w:rsidR="00AB288F" w:rsidRPr="000D3261" w:rsidRDefault="00AB288F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AB288F" w:rsidRPr="000D3261" w14:paraId="62DD8718" w14:textId="77777777">
        <w:tc>
          <w:tcPr>
            <w:tcW w:w="3244" w:type="pct"/>
          </w:tcPr>
          <w:p w14:paraId="7A63F191" w14:textId="77777777" w:rsidR="00AB288F" w:rsidRPr="000D3261" w:rsidRDefault="00AB28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  <w:r w:rsidRPr="000D32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673742C8" w14:textId="77777777" w:rsidR="00AB288F" w:rsidRPr="000D3261" w:rsidRDefault="00AB288F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</w:tcPr>
          <w:p w14:paraId="4E09DD47" w14:textId="77777777" w:rsidR="00AB288F" w:rsidRPr="000D3261" w:rsidRDefault="00AB2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</w:tcPr>
          <w:p w14:paraId="6B7AD8D6" w14:textId="77777777" w:rsidR="00AB288F" w:rsidRPr="000D3261" w:rsidRDefault="00AB288F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9A0036" w:rsidRPr="000D3261" w14:paraId="11B14AF9" w14:textId="77777777">
        <w:tc>
          <w:tcPr>
            <w:tcW w:w="3244" w:type="pct"/>
          </w:tcPr>
          <w:p w14:paraId="67949F93" w14:textId="77777777" w:rsidR="009A0036" w:rsidRPr="000D3261" w:rsidRDefault="009A0036" w:rsidP="009A00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4BBAADE8" w14:textId="708FA42F" w:rsidR="009A0036" w:rsidRPr="000D3261" w:rsidRDefault="00292C67" w:rsidP="009A0036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108,144</w:t>
            </w:r>
          </w:p>
        </w:tc>
        <w:tc>
          <w:tcPr>
            <w:tcW w:w="133" w:type="pct"/>
          </w:tcPr>
          <w:p w14:paraId="53AE7F83" w14:textId="77777777" w:rsidR="009A0036" w:rsidRPr="000D3261" w:rsidRDefault="009A0036" w:rsidP="009A00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685EA372" w14:textId="5498A0C8" w:rsidR="009A0036" w:rsidRPr="000D3261" w:rsidRDefault="00292C67" w:rsidP="009A003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3261">
              <w:rPr>
                <w:rFonts w:asciiTheme="majorBidi" w:hAnsiTheme="majorBidi" w:cstheme="majorBidi"/>
                <w:sz w:val="30"/>
                <w:szCs w:val="30"/>
              </w:rPr>
              <w:t>1,155</w:t>
            </w:r>
          </w:p>
        </w:tc>
      </w:tr>
      <w:tr w:rsidR="009A0036" w:rsidRPr="000D3261" w14:paraId="6B5E2B69" w14:textId="77777777">
        <w:tc>
          <w:tcPr>
            <w:tcW w:w="3244" w:type="pct"/>
          </w:tcPr>
          <w:p w14:paraId="5995DDEA" w14:textId="77777777" w:rsidR="009A0036" w:rsidRPr="000D3261" w:rsidRDefault="009A0036" w:rsidP="009A00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656F4155" w14:textId="42EC7848" w:rsidR="009A0036" w:rsidRPr="000D3261" w:rsidRDefault="00292C67" w:rsidP="009A0036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108,144</w:t>
            </w:r>
          </w:p>
        </w:tc>
        <w:tc>
          <w:tcPr>
            <w:tcW w:w="133" w:type="pct"/>
          </w:tcPr>
          <w:p w14:paraId="782A4639" w14:textId="77777777" w:rsidR="009A0036" w:rsidRPr="000D3261" w:rsidRDefault="009A0036" w:rsidP="009A00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08D4EB93" w14:textId="4037ABA4" w:rsidR="009A0036" w:rsidRPr="000D3261" w:rsidRDefault="00292C67" w:rsidP="009A003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D32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1,155</w:t>
            </w:r>
          </w:p>
        </w:tc>
      </w:tr>
    </w:tbl>
    <w:p w14:paraId="681584EB" w14:textId="77777777" w:rsidR="004364D3" w:rsidRPr="000D3261" w:rsidRDefault="004364D3" w:rsidP="008A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19D7729" w14:textId="4783E2F8" w:rsidR="008F0A53" w:rsidRPr="000D3261" w:rsidRDefault="008A1E95" w:rsidP="008A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D3261">
        <w:rPr>
          <w:rFonts w:asciiTheme="majorBidi" w:hAnsiTheme="majorBidi" w:cstheme="majorBidi" w:hint="cs"/>
          <w:sz w:val="30"/>
          <w:szCs w:val="30"/>
          <w:cs/>
        </w:rPr>
        <w:t>ณ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472F3" w:rsidRPr="000D3261">
        <w:rPr>
          <w:rFonts w:asciiTheme="majorBidi" w:hAnsiTheme="majorBidi" w:cstheme="majorBidi"/>
          <w:sz w:val="30"/>
          <w:szCs w:val="30"/>
        </w:rPr>
        <w:t xml:space="preserve">30 </w:t>
      </w:r>
      <w:r w:rsidR="00540EB1" w:rsidRPr="000D3261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0D326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D3261">
        <w:rPr>
          <w:rFonts w:asciiTheme="majorBidi" w:hAnsiTheme="majorBidi" w:cstheme="majorBidi"/>
          <w:sz w:val="30"/>
          <w:szCs w:val="30"/>
        </w:rPr>
        <w:t>256</w:t>
      </w:r>
      <w:r w:rsidR="00545860" w:rsidRPr="000D3261">
        <w:rPr>
          <w:rFonts w:asciiTheme="majorBidi" w:hAnsiTheme="majorBidi" w:cstheme="majorBidi"/>
          <w:sz w:val="30"/>
          <w:szCs w:val="30"/>
        </w:rPr>
        <w:t>8</w:t>
      </w:r>
      <w:r w:rsidRPr="000D3261">
        <w:rPr>
          <w:rFonts w:asciiTheme="majorBidi" w:hAnsiTheme="majorBidi" w:cstheme="majorBidi"/>
          <w:sz w:val="30"/>
          <w:szCs w:val="30"/>
        </w:rPr>
        <w:t xml:space="preserve"> </w:t>
      </w:r>
      <w:r w:rsidRPr="000D3261">
        <w:rPr>
          <w:rFonts w:asciiTheme="majorBidi" w:hAnsiTheme="majorBidi" w:cstheme="majorBidi" w:hint="cs"/>
          <w:sz w:val="30"/>
          <w:szCs w:val="30"/>
          <w:cs/>
        </w:rPr>
        <w:t>กลุ่มบริษัทมีหนังสือค้ำประกันที่ออกโดยสถาบันการเงินในประเทศให้แก่บริษัทในประเทศหลายแห่งสำหรับการรับงานของกลุ่มบริษัท</w:t>
      </w:r>
      <w:r w:rsidR="008167A8" w:rsidRPr="000D3261">
        <w:rPr>
          <w:rFonts w:asciiTheme="majorBidi" w:hAnsiTheme="majorBidi" w:cstheme="majorBidi" w:hint="cs"/>
          <w:sz w:val="30"/>
          <w:szCs w:val="30"/>
          <w:cs/>
        </w:rPr>
        <w:t>และสำหรับการใช้ไฟฟ้า</w:t>
      </w:r>
    </w:p>
    <w:p w14:paraId="33637333" w14:textId="77777777" w:rsidR="00FA3FEC" w:rsidRPr="000D3261" w:rsidRDefault="00FA3FEC" w:rsidP="008A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58472F" w14:textId="29BF0E89" w:rsidR="007D3BAE" w:rsidRPr="000D3261" w:rsidRDefault="007D3BAE" w:rsidP="00B34EBD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0D3261">
        <w:rPr>
          <w:rFonts w:asciiTheme="majorBidi" w:eastAsiaTheme="minorEastAsia" w:hAnsiTheme="majorBidi" w:cstheme="majorBidi" w:hint="cs"/>
          <w:b/>
          <w:bCs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45AF929E" w14:textId="77777777" w:rsidR="007D3BAE" w:rsidRPr="000D3261" w:rsidRDefault="007D3BAE" w:rsidP="007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bidi="ar-SA"/>
        </w:rPr>
      </w:pPr>
      <w:bookmarkStart w:id="4" w:name="_Hlk174549552"/>
    </w:p>
    <w:bookmarkEnd w:id="4"/>
    <w:p w14:paraId="635F957D" w14:textId="4DE70A2B" w:rsidR="00CC6F54" w:rsidRPr="00362FDF" w:rsidRDefault="00664704" w:rsidP="00CC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62FDF">
        <w:rPr>
          <w:rFonts w:asciiTheme="majorBidi" w:hAnsiTheme="majorBidi" w:cstheme="majorBidi" w:hint="cs"/>
          <w:sz w:val="30"/>
          <w:szCs w:val="30"/>
          <w:cs/>
        </w:rPr>
        <w:t xml:space="preserve">เมื่อวันที่ </w:t>
      </w:r>
      <w:r w:rsidRPr="00362FDF">
        <w:rPr>
          <w:rFonts w:asciiTheme="majorBidi" w:hAnsiTheme="majorBidi" w:cstheme="majorBidi"/>
          <w:sz w:val="30"/>
          <w:szCs w:val="30"/>
        </w:rPr>
        <w:t xml:space="preserve">9 </w:t>
      </w:r>
      <w:r w:rsidRPr="00362FDF">
        <w:rPr>
          <w:rFonts w:asciiTheme="majorBidi" w:hAnsiTheme="majorBidi" w:cstheme="majorBidi" w:hint="cs"/>
          <w:sz w:val="30"/>
          <w:szCs w:val="30"/>
          <w:cs/>
        </w:rPr>
        <w:t xml:space="preserve">ตุลาคม </w:t>
      </w:r>
      <w:r w:rsidRPr="00362FDF">
        <w:rPr>
          <w:rFonts w:asciiTheme="majorBidi" w:hAnsiTheme="majorBidi" w:cstheme="majorBidi"/>
          <w:sz w:val="30"/>
          <w:szCs w:val="30"/>
        </w:rPr>
        <w:t xml:space="preserve">2568 </w:t>
      </w:r>
      <w:r w:rsidR="00362FDF" w:rsidRPr="00362FDF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362FDF" w:rsidRPr="00362FDF">
        <w:rPr>
          <w:rFonts w:asciiTheme="majorBidi" w:hAnsiTheme="majorBidi" w:cstheme="majorBidi"/>
          <w:sz w:val="30"/>
          <w:szCs w:val="30"/>
        </w:rPr>
        <w:t xml:space="preserve">10 </w:t>
      </w:r>
      <w:r w:rsidR="00362FDF" w:rsidRPr="00362FDF">
        <w:rPr>
          <w:rFonts w:asciiTheme="majorBidi" w:hAnsiTheme="majorBidi" w:cstheme="majorBidi" w:hint="cs"/>
          <w:sz w:val="30"/>
          <w:szCs w:val="30"/>
          <w:cs/>
        </w:rPr>
        <w:t xml:space="preserve">ตุลาคม </w:t>
      </w:r>
      <w:r w:rsidR="00362FDF" w:rsidRPr="00362FDF">
        <w:rPr>
          <w:rFonts w:asciiTheme="majorBidi" w:hAnsiTheme="majorBidi" w:cstheme="majorBidi"/>
          <w:sz w:val="30"/>
          <w:szCs w:val="30"/>
        </w:rPr>
        <w:t xml:space="preserve">2568 </w:t>
      </w:r>
      <w:r w:rsidRPr="00362FDF">
        <w:rPr>
          <w:rFonts w:asciiTheme="majorBidi" w:hAnsiTheme="majorBidi" w:cstheme="majorBidi" w:hint="cs"/>
          <w:sz w:val="30"/>
          <w:szCs w:val="30"/>
          <w:cs/>
        </w:rPr>
        <w:t xml:space="preserve">บริษัทได้ทำสัญญาเงินกู้ยืมกับบริษัทย่อยจำนวน </w:t>
      </w:r>
      <w:r w:rsidRPr="00362FDF">
        <w:rPr>
          <w:rFonts w:asciiTheme="majorBidi" w:hAnsiTheme="majorBidi" w:cstheme="majorBidi"/>
          <w:sz w:val="30"/>
          <w:szCs w:val="30"/>
        </w:rPr>
        <w:t xml:space="preserve">10 </w:t>
      </w:r>
      <w:r w:rsidRPr="00362FDF"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="00362FDF">
        <w:rPr>
          <w:rFonts w:asciiTheme="majorBidi" w:hAnsiTheme="majorBidi" w:cstheme="majorBidi"/>
          <w:sz w:val="30"/>
          <w:szCs w:val="30"/>
          <w:cs/>
        </w:rPr>
        <w:br/>
      </w:r>
      <w:r w:rsidR="00362FDF" w:rsidRPr="00362FDF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362FDF" w:rsidRPr="00362FDF">
        <w:rPr>
          <w:rFonts w:asciiTheme="majorBidi" w:hAnsiTheme="majorBidi" w:cstheme="majorBidi"/>
          <w:sz w:val="30"/>
          <w:szCs w:val="30"/>
        </w:rPr>
        <w:t xml:space="preserve">40 </w:t>
      </w:r>
      <w:r w:rsidR="00362FDF" w:rsidRPr="00362FDF">
        <w:rPr>
          <w:rFonts w:asciiTheme="majorBidi" w:hAnsiTheme="majorBidi" w:cstheme="majorBidi" w:hint="cs"/>
          <w:sz w:val="30"/>
          <w:szCs w:val="30"/>
          <w:cs/>
        </w:rPr>
        <w:t xml:space="preserve">ล้านบาท ตามลำดับ </w:t>
      </w:r>
      <w:r w:rsidRPr="00362FDF">
        <w:rPr>
          <w:rFonts w:asciiTheme="majorBidi" w:hAnsiTheme="majorBidi" w:cstheme="majorBidi" w:hint="cs"/>
          <w:sz w:val="30"/>
          <w:szCs w:val="30"/>
          <w:cs/>
        </w:rPr>
        <w:t xml:space="preserve">สัญญากู้ยืมเงินดังกล่าวมีอัตราดอกเบี้ยร้อยละ </w:t>
      </w:r>
      <w:r w:rsidRPr="00362FDF">
        <w:rPr>
          <w:rFonts w:asciiTheme="majorBidi" w:hAnsiTheme="majorBidi" w:cstheme="majorBidi"/>
          <w:sz w:val="30"/>
          <w:szCs w:val="30"/>
        </w:rPr>
        <w:t xml:space="preserve">2.85 </w:t>
      </w:r>
      <w:r w:rsidRPr="00362FDF">
        <w:rPr>
          <w:rFonts w:asciiTheme="majorBidi" w:hAnsiTheme="majorBidi" w:cstheme="majorBidi" w:hint="cs"/>
          <w:sz w:val="30"/>
          <w:szCs w:val="30"/>
          <w:cs/>
        </w:rPr>
        <w:t>ต่อปี และมีกำหนดชำระ</w:t>
      </w:r>
      <w:r w:rsidR="00362FDF">
        <w:rPr>
          <w:rFonts w:asciiTheme="majorBidi" w:hAnsiTheme="majorBidi" w:cstheme="majorBidi"/>
          <w:sz w:val="30"/>
          <w:szCs w:val="30"/>
          <w:cs/>
        </w:rPr>
        <w:br/>
      </w:r>
      <w:r w:rsidRPr="00362FDF">
        <w:rPr>
          <w:rFonts w:asciiTheme="majorBidi" w:hAnsiTheme="majorBidi" w:cstheme="majorBidi" w:hint="cs"/>
          <w:sz w:val="30"/>
          <w:szCs w:val="30"/>
          <w:cs/>
        </w:rPr>
        <w:t>เมื่อทวงถาม</w:t>
      </w:r>
    </w:p>
    <w:p w14:paraId="020E8FEA" w14:textId="77777777" w:rsidR="00664704" w:rsidRDefault="00664704" w:rsidP="00362F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270C21E" w14:textId="2F26E511" w:rsidR="007E7DF7" w:rsidRDefault="007E7DF7" w:rsidP="007E7D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bidi="ar-SA"/>
        </w:rPr>
      </w:pPr>
    </w:p>
    <w:sectPr w:rsidR="007E7DF7" w:rsidSect="001D33AE"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D47" w14:textId="77777777" w:rsidR="0018658E" w:rsidRDefault="0018658E" w:rsidP="004848FF">
      <w:pPr>
        <w:spacing w:line="240" w:lineRule="auto"/>
      </w:pPr>
      <w:r>
        <w:separator/>
      </w:r>
    </w:p>
  </w:endnote>
  <w:endnote w:type="continuationSeparator" w:id="0">
    <w:p w14:paraId="31795BCB" w14:textId="77777777" w:rsidR="0018658E" w:rsidRDefault="0018658E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ngsana New (Headings CS)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D9F99" w14:textId="45040DBB" w:rsidR="00734D0C" w:rsidRPr="00B30324" w:rsidRDefault="00734D0C" w:rsidP="00C80583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i/>
        <w:iCs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D79B8" w14:textId="77777777" w:rsidR="00734D0C" w:rsidRPr="005B06EE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  <w:p w14:paraId="43634942" w14:textId="77777777" w:rsidR="00734D0C" w:rsidRPr="00B30324" w:rsidRDefault="00734D0C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2117B" w14:textId="77777777" w:rsidR="0018658E" w:rsidRDefault="0018658E" w:rsidP="004848FF">
      <w:pPr>
        <w:spacing w:line="240" w:lineRule="auto"/>
      </w:pPr>
      <w:r>
        <w:separator/>
      </w:r>
    </w:p>
  </w:footnote>
  <w:footnote w:type="continuationSeparator" w:id="0">
    <w:p w14:paraId="292D8DB1" w14:textId="77777777" w:rsidR="0018658E" w:rsidRDefault="0018658E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B0969" w14:textId="77777777" w:rsidR="00734D0C" w:rsidRPr="0050055D" w:rsidRDefault="00734D0C" w:rsidP="005541EC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38107EF7" w14:textId="41C92402" w:rsidR="00734D0C" w:rsidRPr="0050055D" w:rsidRDefault="00734D0C" w:rsidP="005541EC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6118C6B5" w14:textId="304CB286" w:rsidR="009A3742" w:rsidRPr="0050055D" w:rsidRDefault="0097161E" w:rsidP="009A3742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</w:t>
    </w:r>
    <w:r w:rsidR="00B3453D">
      <w:rPr>
        <w:rFonts w:ascii="Angsana New" w:hAnsi="Angsana New" w:hint="cs"/>
        <w:b w:val="0"/>
        <w:bCs/>
        <w:sz w:val="32"/>
        <w:szCs w:val="32"/>
        <w:cs/>
        <w:lang w:bidi="th-TH"/>
      </w:rPr>
      <w:t>เก้าเดือน</w:t>
    </w:r>
    <w:r w:rsidR="00B3453D"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 w:rsidR="00B3453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 w:rsidR="00B3453D">
      <w:rPr>
        <w:rFonts w:ascii="Angsana New" w:hAnsi="Angsana New"/>
        <w:sz w:val="32"/>
        <w:szCs w:val="32"/>
        <w:lang w:val="en-US" w:bidi="th-TH"/>
      </w:rPr>
      <w:t>30</w:t>
    </w:r>
    <w:r w:rsidR="00B3453D"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B3453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กันยายน</w:t>
    </w:r>
    <w:r w:rsidR="00B3453D"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 w:rsidR="00A952C1">
      <w:rPr>
        <w:rFonts w:ascii="Angsana New" w:hAnsi="Angsana New"/>
        <w:sz w:val="32"/>
        <w:szCs w:val="32"/>
        <w:lang w:val="en-US" w:bidi="th-TH"/>
      </w:rPr>
      <w:t>2568</w:t>
    </w:r>
    <w:r w:rsidR="00A952C1"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="009A3742"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5CFF4324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78658" w14:textId="77777777" w:rsidR="00734D0C" w:rsidRPr="004A6A7D" w:rsidRDefault="00734D0C" w:rsidP="002446BF">
    <w:pPr>
      <w:pStyle w:val="acctmainheading"/>
      <w:tabs>
        <w:tab w:val="left" w:pos="7810"/>
      </w:tabs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บริษัท 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ที.เค.เอส. เทคโนโลยี 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>จำกัด (มหาชน) และบริษัทย่อย</w:t>
    </w:r>
  </w:p>
  <w:p w14:paraId="3CD9A1A1" w14:textId="77777777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หมายเหตุประกอบงบการเงิน </w:t>
    </w:r>
  </w:p>
  <w:p w14:paraId="041A7828" w14:textId="00774A66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val="en-US"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สำหรับแต่ละปีสิ้นสุดวันที่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31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ธันวาคม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2550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และ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2549</w:t>
    </w:r>
  </w:p>
  <w:p w14:paraId="068041C5" w14:textId="77777777" w:rsidR="00734D0C" w:rsidRPr="004A6A7D" w:rsidRDefault="00734D0C">
    <w:pPr>
      <w:pStyle w:val="Header"/>
      <w:rPr>
        <w:b/>
        <w:sz w:val="30"/>
        <w:szCs w:val="30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EA27A" w14:textId="77777777" w:rsidR="00734D0C" w:rsidRDefault="00734D0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70F54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0323E2D6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307DC784" w14:textId="2E969493" w:rsidR="00A952C1" w:rsidRPr="0050055D" w:rsidRDefault="005836E2" w:rsidP="00A952C1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</w:t>
    </w:r>
    <w:r w:rsidR="00840745">
      <w:rPr>
        <w:rFonts w:ascii="Angsana New" w:hAnsi="Angsana New" w:hint="cs"/>
        <w:b w:val="0"/>
        <w:bCs/>
        <w:sz w:val="32"/>
        <w:szCs w:val="32"/>
        <w:cs/>
        <w:lang w:bidi="th-TH"/>
      </w:rPr>
      <w:t>เก้าเดือน</w:t>
    </w:r>
    <w:r w:rsidR="00840745"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 w:rsidR="0084074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 w:rsidR="00840745">
      <w:rPr>
        <w:rFonts w:ascii="Angsana New" w:hAnsi="Angsana New"/>
        <w:sz w:val="32"/>
        <w:szCs w:val="32"/>
        <w:lang w:val="en-US" w:bidi="th-TH"/>
      </w:rPr>
      <w:t>30</w:t>
    </w:r>
    <w:r w:rsidR="00840745"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84074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กันยายน</w:t>
    </w:r>
    <w:r w:rsidR="00840745"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 w:rsidR="00A952C1">
      <w:rPr>
        <w:rFonts w:ascii="Angsana New" w:hAnsi="Angsana New"/>
        <w:sz w:val="32"/>
        <w:szCs w:val="32"/>
        <w:lang w:val="en-US" w:bidi="th-TH"/>
      </w:rPr>
      <w:t>2568</w:t>
    </w:r>
    <w:r w:rsidR="00A952C1"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="00A952C1"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01AA8913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B093D" w14:textId="77777777" w:rsidR="00734D0C" w:rsidRDefault="00734D0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45918" w14:textId="77777777" w:rsidR="00F93ED0" w:rsidRPr="0050055D" w:rsidRDefault="00F93ED0" w:rsidP="006A48B7">
    <w:pPr>
      <w:pStyle w:val="acctmainheading"/>
      <w:tabs>
        <w:tab w:val="left" w:pos="360"/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 xml:space="preserve">บริษัท </w:t>
    </w: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ที.เค.เอส. เทคโนโลยี จำกัด (มหาชน) และบริษัทย่อย</w:t>
    </w:r>
  </w:p>
  <w:p w14:paraId="006AA9F7" w14:textId="77777777" w:rsidR="00F93ED0" w:rsidRPr="0050055D" w:rsidRDefault="00F93ED0" w:rsidP="006A48B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645BE6A5" w14:textId="4AC3A574" w:rsidR="00A952C1" w:rsidRPr="0050055D" w:rsidRDefault="005836E2" w:rsidP="00A952C1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</w:t>
    </w:r>
    <w:r w:rsidR="00840745">
      <w:rPr>
        <w:rFonts w:ascii="Angsana New" w:hAnsi="Angsana New" w:hint="cs"/>
        <w:b w:val="0"/>
        <w:bCs/>
        <w:sz w:val="32"/>
        <w:szCs w:val="32"/>
        <w:cs/>
        <w:lang w:bidi="th-TH"/>
      </w:rPr>
      <w:t>เก้าเดือน</w:t>
    </w:r>
    <w:r w:rsidR="00840745"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 w:rsidR="0084074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 w:rsidR="00840745">
      <w:rPr>
        <w:rFonts w:ascii="Angsana New" w:hAnsi="Angsana New"/>
        <w:sz w:val="32"/>
        <w:szCs w:val="32"/>
        <w:lang w:val="en-US" w:bidi="th-TH"/>
      </w:rPr>
      <w:t>30</w:t>
    </w:r>
    <w:r w:rsidR="00840745"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84074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กันยายน</w:t>
    </w:r>
    <w:r w:rsidR="00840745"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 w:rsidR="00A952C1">
      <w:rPr>
        <w:rFonts w:ascii="Angsana New" w:hAnsi="Angsana New"/>
        <w:sz w:val="32"/>
        <w:szCs w:val="32"/>
        <w:lang w:val="en-US" w:bidi="th-TH"/>
      </w:rPr>
      <w:t>2568</w:t>
    </w:r>
    <w:r w:rsidR="00A952C1"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="00A952C1"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11012956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B6C58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 xml:space="preserve">บริษัท </w:t>
    </w: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ที.เค.เอส. เทคโนโลยี จำกัด (มหาชน) และบริษัทย่อย</w:t>
    </w:r>
  </w:p>
  <w:p w14:paraId="5C4824CD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34AC4406" w14:textId="7796B6C7" w:rsidR="00A952C1" w:rsidRPr="0050055D" w:rsidRDefault="005836E2" w:rsidP="00A952C1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</w:t>
    </w:r>
    <w:r w:rsidR="00B652F7">
      <w:rPr>
        <w:rFonts w:ascii="Angsana New" w:hAnsi="Angsana New" w:hint="cs"/>
        <w:b w:val="0"/>
        <w:bCs/>
        <w:sz w:val="32"/>
        <w:szCs w:val="32"/>
        <w:cs/>
        <w:lang w:bidi="th-TH"/>
      </w:rPr>
      <w:t>เก้าเดือน</w:t>
    </w:r>
    <w:r w:rsidR="00B652F7"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 w:rsidR="00B652F7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 w:rsidR="00B652F7">
      <w:rPr>
        <w:rFonts w:ascii="Angsana New" w:hAnsi="Angsana New"/>
        <w:sz w:val="32"/>
        <w:szCs w:val="32"/>
        <w:lang w:val="en-US" w:bidi="th-TH"/>
      </w:rPr>
      <w:t>30</w:t>
    </w:r>
    <w:r w:rsidR="00B652F7"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B652F7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กันยายน</w:t>
    </w:r>
    <w:r w:rsidR="00B652F7"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 w:rsidR="00A952C1">
      <w:rPr>
        <w:rFonts w:ascii="Angsana New" w:hAnsi="Angsana New"/>
        <w:sz w:val="32"/>
        <w:szCs w:val="32"/>
        <w:lang w:val="en-US" w:bidi="th-TH"/>
      </w:rPr>
      <w:t>2568</w:t>
    </w:r>
    <w:r w:rsidR="00A952C1"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="00A952C1"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64B4E570" w14:textId="77777777" w:rsidR="00734D0C" w:rsidRPr="004B271F" w:rsidRDefault="00734D0C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06281"/>
    <w:multiLevelType w:val="hybridMultilevel"/>
    <w:tmpl w:val="BDB202C6"/>
    <w:lvl w:ilvl="0" w:tplc="B95C7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7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5F6A1D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3" w15:restartNumberingAfterBreak="0">
    <w:nsid w:val="7CEE16E0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6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8"/>
  </w:num>
  <w:num w:numId="3" w16cid:durableId="848759595">
    <w:abstractNumId w:val="4"/>
  </w:num>
  <w:num w:numId="4" w16cid:durableId="129907970">
    <w:abstractNumId w:val="44"/>
  </w:num>
  <w:num w:numId="5" w16cid:durableId="516314744">
    <w:abstractNumId w:val="38"/>
  </w:num>
  <w:num w:numId="6" w16cid:durableId="30149986">
    <w:abstractNumId w:val="33"/>
  </w:num>
  <w:num w:numId="7" w16cid:durableId="1172069021">
    <w:abstractNumId w:val="15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4"/>
  </w:num>
  <w:num w:numId="11" w16cid:durableId="716588314">
    <w:abstractNumId w:val="7"/>
  </w:num>
  <w:num w:numId="12" w16cid:durableId="2002270535">
    <w:abstractNumId w:val="21"/>
  </w:num>
  <w:num w:numId="13" w16cid:durableId="871184301">
    <w:abstractNumId w:val="31"/>
  </w:num>
  <w:num w:numId="14" w16cid:durableId="1567569128">
    <w:abstractNumId w:val="35"/>
  </w:num>
  <w:num w:numId="15" w16cid:durableId="955523746">
    <w:abstractNumId w:val="28"/>
  </w:num>
  <w:num w:numId="16" w16cid:durableId="21321717">
    <w:abstractNumId w:val="7"/>
  </w:num>
  <w:num w:numId="17" w16cid:durableId="498545757">
    <w:abstractNumId w:val="25"/>
  </w:num>
  <w:num w:numId="18" w16cid:durableId="1927180534">
    <w:abstractNumId w:val="37"/>
  </w:num>
  <w:num w:numId="19" w16cid:durableId="1915314151">
    <w:abstractNumId w:val="14"/>
  </w:num>
  <w:num w:numId="20" w16cid:durableId="1774475259">
    <w:abstractNumId w:val="22"/>
  </w:num>
  <w:num w:numId="21" w16cid:durableId="1370568974">
    <w:abstractNumId w:val="46"/>
  </w:num>
  <w:num w:numId="22" w16cid:durableId="1918897905">
    <w:abstractNumId w:val="29"/>
  </w:num>
  <w:num w:numId="23" w16cid:durableId="1637566697">
    <w:abstractNumId w:val="45"/>
  </w:num>
  <w:num w:numId="24" w16cid:durableId="932206641">
    <w:abstractNumId w:val="9"/>
  </w:num>
  <w:num w:numId="25" w16cid:durableId="576984620">
    <w:abstractNumId w:val="42"/>
  </w:num>
  <w:num w:numId="26" w16cid:durableId="959071343">
    <w:abstractNumId w:val="19"/>
  </w:num>
  <w:num w:numId="27" w16cid:durableId="1649091450">
    <w:abstractNumId w:val="41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2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6"/>
  </w:num>
  <w:num w:numId="40" w16cid:durableId="1463965358">
    <w:abstractNumId w:val="40"/>
  </w:num>
  <w:num w:numId="41" w16cid:durableId="1204757628">
    <w:abstractNumId w:val="36"/>
  </w:num>
  <w:num w:numId="42" w16cid:durableId="482699363">
    <w:abstractNumId w:val="24"/>
  </w:num>
  <w:num w:numId="43" w16cid:durableId="668337519">
    <w:abstractNumId w:val="39"/>
  </w:num>
  <w:num w:numId="44" w16cid:durableId="406726019">
    <w:abstractNumId w:val="17"/>
  </w:num>
  <w:num w:numId="45" w16cid:durableId="1038816324">
    <w:abstractNumId w:val="16"/>
  </w:num>
  <w:num w:numId="46" w16cid:durableId="1199320462">
    <w:abstractNumId w:val="20"/>
  </w:num>
  <w:num w:numId="47" w16cid:durableId="186725574">
    <w:abstractNumId w:val="23"/>
  </w:num>
  <w:num w:numId="48" w16cid:durableId="1012486856">
    <w:abstractNumId w:val="43"/>
  </w:num>
  <w:num w:numId="49" w16cid:durableId="1690065024">
    <w:abstractNumId w:val="13"/>
  </w:num>
  <w:num w:numId="50" w16cid:durableId="141191312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56C"/>
    <w:rsid w:val="0000284A"/>
    <w:rsid w:val="00002BB9"/>
    <w:rsid w:val="00002D15"/>
    <w:rsid w:val="00002EB1"/>
    <w:rsid w:val="0000307E"/>
    <w:rsid w:val="000031E6"/>
    <w:rsid w:val="00003338"/>
    <w:rsid w:val="0000341B"/>
    <w:rsid w:val="00003758"/>
    <w:rsid w:val="000037B7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5F7"/>
    <w:rsid w:val="000167CA"/>
    <w:rsid w:val="0001696C"/>
    <w:rsid w:val="00016A09"/>
    <w:rsid w:val="00016B43"/>
    <w:rsid w:val="00016BF4"/>
    <w:rsid w:val="00016E1F"/>
    <w:rsid w:val="0001724E"/>
    <w:rsid w:val="00017EC8"/>
    <w:rsid w:val="00017F10"/>
    <w:rsid w:val="00020073"/>
    <w:rsid w:val="000204F4"/>
    <w:rsid w:val="000207FA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538"/>
    <w:rsid w:val="00030841"/>
    <w:rsid w:val="00030994"/>
    <w:rsid w:val="00030A04"/>
    <w:rsid w:val="00030E1E"/>
    <w:rsid w:val="00030F79"/>
    <w:rsid w:val="00030FE1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3FC5"/>
    <w:rsid w:val="00034030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0C2A"/>
    <w:rsid w:val="00041131"/>
    <w:rsid w:val="00041671"/>
    <w:rsid w:val="000417C9"/>
    <w:rsid w:val="000419B7"/>
    <w:rsid w:val="00041A39"/>
    <w:rsid w:val="00041D05"/>
    <w:rsid w:val="0004258D"/>
    <w:rsid w:val="00042817"/>
    <w:rsid w:val="0004294B"/>
    <w:rsid w:val="000429B2"/>
    <w:rsid w:val="0004300A"/>
    <w:rsid w:val="0004336B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2BF"/>
    <w:rsid w:val="000502DC"/>
    <w:rsid w:val="00050523"/>
    <w:rsid w:val="00050799"/>
    <w:rsid w:val="00050E82"/>
    <w:rsid w:val="00050F8D"/>
    <w:rsid w:val="00051616"/>
    <w:rsid w:val="00051703"/>
    <w:rsid w:val="00051B4D"/>
    <w:rsid w:val="00051CA8"/>
    <w:rsid w:val="000522E1"/>
    <w:rsid w:val="0005237A"/>
    <w:rsid w:val="000524D9"/>
    <w:rsid w:val="000524F9"/>
    <w:rsid w:val="00052704"/>
    <w:rsid w:val="0005296E"/>
    <w:rsid w:val="00052ACD"/>
    <w:rsid w:val="0005344B"/>
    <w:rsid w:val="000534EA"/>
    <w:rsid w:val="000535F8"/>
    <w:rsid w:val="00053652"/>
    <w:rsid w:val="00053AB1"/>
    <w:rsid w:val="00053AD1"/>
    <w:rsid w:val="00054235"/>
    <w:rsid w:val="000545CD"/>
    <w:rsid w:val="00054CF2"/>
    <w:rsid w:val="00054DCC"/>
    <w:rsid w:val="00055141"/>
    <w:rsid w:val="000553A9"/>
    <w:rsid w:val="000553C4"/>
    <w:rsid w:val="000553E3"/>
    <w:rsid w:val="0005559A"/>
    <w:rsid w:val="000558A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DE4"/>
    <w:rsid w:val="00060E37"/>
    <w:rsid w:val="00061027"/>
    <w:rsid w:val="00061A38"/>
    <w:rsid w:val="00061E78"/>
    <w:rsid w:val="0006215E"/>
    <w:rsid w:val="000623C6"/>
    <w:rsid w:val="000627CC"/>
    <w:rsid w:val="000627D8"/>
    <w:rsid w:val="000631DB"/>
    <w:rsid w:val="00063519"/>
    <w:rsid w:val="00063E76"/>
    <w:rsid w:val="00063EB9"/>
    <w:rsid w:val="000643BC"/>
    <w:rsid w:val="000645A2"/>
    <w:rsid w:val="00064C55"/>
    <w:rsid w:val="00064CD0"/>
    <w:rsid w:val="000654F9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679C3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20C"/>
    <w:rsid w:val="00080732"/>
    <w:rsid w:val="00080B6E"/>
    <w:rsid w:val="00080D53"/>
    <w:rsid w:val="000815E9"/>
    <w:rsid w:val="00081C7C"/>
    <w:rsid w:val="00081CC9"/>
    <w:rsid w:val="00081D28"/>
    <w:rsid w:val="00081E76"/>
    <w:rsid w:val="000822A3"/>
    <w:rsid w:val="00082515"/>
    <w:rsid w:val="0008293B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3C9"/>
    <w:rsid w:val="0008684C"/>
    <w:rsid w:val="0008696A"/>
    <w:rsid w:val="00087297"/>
    <w:rsid w:val="000873E6"/>
    <w:rsid w:val="0008745A"/>
    <w:rsid w:val="000874ED"/>
    <w:rsid w:val="00087722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D64"/>
    <w:rsid w:val="00091F05"/>
    <w:rsid w:val="00092357"/>
    <w:rsid w:val="00092AD9"/>
    <w:rsid w:val="00092BA7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1BA9"/>
    <w:rsid w:val="000A202E"/>
    <w:rsid w:val="000A2114"/>
    <w:rsid w:val="000A21C0"/>
    <w:rsid w:val="000A2299"/>
    <w:rsid w:val="000A23F2"/>
    <w:rsid w:val="000A2CB8"/>
    <w:rsid w:val="000A31DF"/>
    <w:rsid w:val="000A3725"/>
    <w:rsid w:val="000A37A4"/>
    <w:rsid w:val="000A4BE7"/>
    <w:rsid w:val="000A4CB3"/>
    <w:rsid w:val="000A542E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347"/>
    <w:rsid w:val="000B2963"/>
    <w:rsid w:val="000B2AE7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2D3"/>
    <w:rsid w:val="000B6768"/>
    <w:rsid w:val="000B676F"/>
    <w:rsid w:val="000B678D"/>
    <w:rsid w:val="000B6F51"/>
    <w:rsid w:val="000B703A"/>
    <w:rsid w:val="000B7339"/>
    <w:rsid w:val="000B7B26"/>
    <w:rsid w:val="000B7B56"/>
    <w:rsid w:val="000C0038"/>
    <w:rsid w:val="000C0137"/>
    <w:rsid w:val="000C0494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C7F7E"/>
    <w:rsid w:val="000D0584"/>
    <w:rsid w:val="000D0737"/>
    <w:rsid w:val="000D112E"/>
    <w:rsid w:val="000D12B5"/>
    <w:rsid w:val="000D1396"/>
    <w:rsid w:val="000D1544"/>
    <w:rsid w:val="000D156F"/>
    <w:rsid w:val="000D1E28"/>
    <w:rsid w:val="000D23A5"/>
    <w:rsid w:val="000D2491"/>
    <w:rsid w:val="000D3123"/>
    <w:rsid w:val="000D3261"/>
    <w:rsid w:val="000D3607"/>
    <w:rsid w:val="000D3828"/>
    <w:rsid w:val="000D3D09"/>
    <w:rsid w:val="000D401F"/>
    <w:rsid w:val="000D424E"/>
    <w:rsid w:val="000D4299"/>
    <w:rsid w:val="000D4515"/>
    <w:rsid w:val="000D4A7C"/>
    <w:rsid w:val="000D4DE3"/>
    <w:rsid w:val="000D52BA"/>
    <w:rsid w:val="000D5381"/>
    <w:rsid w:val="000D55BC"/>
    <w:rsid w:val="000D5649"/>
    <w:rsid w:val="000D56E6"/>
    <w:rsid w:val="000D5767"/>
    <w:rsid w:val="000D5872"/>
    <w:rsid w:val="000D5896"/>
    <w:rsid w:val="000D5964"/>
    <w:rsid w:val="000D59D8"/>
    <w:rsid w:val="000D5AAF"/>
    <w:rsid w:val="000D5B32"/>
    <w:rsid w:val="000D61DC"/>
    <w:rsid w:val="000D62A8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50C"/>
    <w:rsid w:val="000D7C2B"/>
    <w:rsid w:val="000E0492"/>
    <w:rsid w:val="000E07C0"/>
    <w:rsid w:val="000E08F9"/>
    <w:rsid w:val="000E0CD4"/>
    <w:rsid w:val="000E1009"/>
    <w:rsid w:val="000E14A2"/>
    <w:rsid w:val="000E16B0"/>
    <w:rsid w:val="000E1CAC"/>
    <w:rsid w:val="000E1DF5"/>
    <w:rsid w:val="000E1F12"/>
    <w:rsid w:val="000E2AB8"/>
    <w:rsid w:val="000E2E7A"/>
    <w:rsid w:val="000E2ECF"/>
    <w:rsid w:val="000E3036"/>
    <w:rsid w:val="000E30AD"/>
    <w:rsid w:val="000E312C"/>
    <w:rsid w:val="000E31BA"/>
    <w:rsid w:val="000E31FA"/>
    <w:rsid w:val="000E3227"/>
    <w:rsid w:val="000E36A9"/>
    <w:rsid w:val="000E37F3"/>
    <w:rsid w:val="000E3C5D"/>
    <w:rsid w:val="000E3CAD"/>
    <w:rsid w:val="000E3E49"/>
    <w:rsid w:val="000E414C"/>
    <w:rsid w:val="000E42AD"/>
    <w:rsid w:val="000E430F"/>
    <w:rsid w:val="000E499D"/>
    <w:rsid w:val="000E4B82"/>
    <w:rsid w:val="000E4DBA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113"/>
    <w:rsid w:val="000F1488"/>
    <w:rsid w:val="000F1547"/>
    <w:rsid w:val="000F1EFD"/>
    <w:rsid w:val="000F27EE"/>
    <w:rsid w:val="000F2868"/>
    <w:rsid w:val="000F2963"/>
    <w:rsid w:val="000F322C"/>
    <w:rsid w:val="000F323D"/>
    <w:rsid w:val="000F3354"/>
    <w:rsid w:val="000F3AA1"/>
    <w:rsid w:val="000F3AB3"/>
    <w:rsid w:val="000F3B58"/>
    <w:rsid w:val="000F3D2F"/>
    <w:rsid w:val="000F3E6E"/>
    <w:rsid w:val="000F3F3B"/>
    <w:rsid w:val="000F4049"/>
    <w:rsid w:val="000F41E1"/>
    <w:rsid w:val="000F4286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45"/>
    <w:rsid w:val="000F7B7C"/>
    <w:rsid w:val="001003D9"/>
    <w:rsid w:val="00100437"/>
    <w:rsid w:val="0010048D"/>
    <w:rsid w:val="00100FA3"/>
    <w:rsid w:val="00101715"/>
    <w:rsid w:val="001018FB"/>
    <w:rsid w:val="00101C39"/>
    <w:rsid w:val="00101CB2"/>
    <w:rsid w:val="00101E8F"/>
    <w:rsid w:val="00102045"/>
    <w:rsid w:val="00102062"/>
    <w:rsid w:val="001022B2"/>
    <w:rsid w:val="001027E8"/>
    <w:rsid w:val="00102812"/>
    <w:rsid w:val="00102B18"/>
    <w:rsid w:val="00103122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D1"/>
    <w:rsid w:val="00105DE1"/>
    <w:rsid w:val="00105DE4"/>
    <w:rsid w:val="00105F53"/>
    <w:rsid w:val="001064F6"/>
    <w:rsid w:val="00106853"/>
    <w:rsid w:val="001068D1"/>
    <w:rsid w:val="001069F9"/>
    <w:rsid w:val="00106A3B"/>
    <w:rsid w:val="00106B7D"/>
    <w:rsid w:val="00106B92"/>
    <w:rsid w:val="00106C5A"/>
    <w:rsid w:val="00106FBB"/>
    <w:rsid w:val="00107304"/>
    <w:rsid w:val="001076F7"/>
    <w:rsid w:val="001078A4"/>
    <w:rsid w:val="00107DAA"/>
    <w:rsid w:val="0011002B"/>
    <w:rsid w:val="0011010F"/>
    <w:rsid w:val="00110181"/>
    <w:rsid w:val="0011053A"/>
    <w:rsid w:val="00110D55"/>
    <w:rsid w:val="00110DAB"/>
    <w:rsid w:val="00110F29"/>
    <w:rsid w:val="00111387"/>
    <w:rsid w:val="00111631"/>
    <w:rsid w:val="001117C2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FAA"/>
    <w:rsid w:val="00113145"/>
    <w:rsid w:val="00113293"/>
    <w:rsid w:val="001132F1"/>
    <w:rsid w:val="0011334F"/>
    <w:rsid w:val="00113C7D"/>
    <w:rsid w:val="00113F74"/>
    <w:rsid w:val="001141DD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B59"/>
    <w:rsid w:val="00115EA6"/>
    <w:rsid w:val="00115FDE"/>
    <w:rsid w:val="00116051"/>
    <w:rsid w:val="00116463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6BE"/>
    <w:rsid w:val="00121708"/>
    <w:rsid w:val="0012189A"/>
    <w:rsid w:val="0012196C"/>
    <w:rsid w:val="00121B76"/>
    <w:rsid w:val="00121C85"/>
    <w:rsid w:val="001221EA"/>
    <w:rsid w:val="00122242"/>
    <w:rsid w:val="00122353"/>
    <w:rsid w:val="00122753"/>
    <w:rsid w:val="00122A2C"/>
    <w:rsid w:val="00122A4C"/>
    <w:rsid w:val="00122B31"/>
    <w:rsid w:val="00122BF4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660"/>
    <w:rsid w:val="00125A27"/>
    <w:rsid w:val="00125AFE"/>
    <w:rsid w:val="00125B55"/>
    <w:rsid w:val="00125BEB"/>
    <w:rsid w:val="00125C00"/>
    <w:rsid w:val="00125C08"/>
    <w:rsid w:val="00125F05"/>
    <w:rsid w:val="001268CB"/>
    <w:rsid w:val="001269CC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229"/>
    <w:rsid w:val="00133720"/>
    <w:rsid w:val="00133761"/>
    <w:rsid w:val="00133B24"/>
    <w:rsid w:val="00133C63"/>
    <w:rsid w:val="00133EBF"/>
    <w:rsid w:val="0013428E"/>
    <w:rsid w:val="001343AA"/>
    <w:rsid w:val="0013460F"/>
    <w:rsid w:val="001349DF"/>
    <w:rsid w:val="00134A53"/>
    <w:rsid w:val="00134FF5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718"/>
    <w:rsid w:val="00141A63"/>
    <w:rsid w:val="00141A9D"/>
    <w:rsid w:val="00142161"/>
    <w:rsid w:val="00142412"/>
    <w:rsid w:val="00142563"/>
    <w:rsid w:val="0014269B"/>
    <w:rsid w:val="00142705"/>
    <w:rsid w:val="00143514"/>
    <w:rsid w:val="00143625"/>
    <w:rsid w:val="001439F6"/>
    <w:rsid w:val="00143A20"/>
    <w:rsid w:val="00143EC3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10"/>
    <w:rsid w:val="00147241"/>
    <w:rsid w:val="001472F3"/>
    <w:rsid w:val="0014764F"/>
    <w:rsid w:val="00147E1D"/>
    <w:rsid w:val="001500B2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004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57E12"/>
    <w:rsid w:val="0016255D"/>
    <w:rsid w:val="00162ADC"/>
    <w:rsid w:val="00162DD1"/>
    <w:rsid w:val="00163476"/>
    <w:rsid w:val="00163695"/>
    <w:rsid w:val="00163D43"/>
    <w:rsid w:val="001648E4"/>
    <w:rsid w:val="0016499F"/>
    <w:rsid w:val="00164C4A"/>
    <w:rsid w:val="00164C68"/>
    <w:rsid w:val="00164CC2"/>
    <w:rsid w:val="001652C8"/>
    <w:rsid w:val="00165432"/>
    <w:rsid w:val="00165DB7"/>
    <w:rsid w:val="001660F5"/>
    <w:rsid w:val="001663BA"/>
    <w:rsid w:val="001665EC"/>
    <w:rsid w:val="00166726"/>
    <w:rsid w:val="0016689F"/>
    <w:rsid w:val="00166A16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318"/>
    <w:rsid w:val="0017241B"/>
    <w:rsid w:val="0017273E"/>
    <w:rsid w:val="00172B42"/>
    <w:rsid w:val="00172B77"/>
    <w:rsid w:val="0017337C"/>
    <w:rsid w:val="00173685"/>
    <w:rsid w:val="00173754"/>
    <w:rsid w:val="00173C61"/>
    <w:rsid w:val="00174627"/>
    <w:rsid w:val="00174B9B"/>
    <w:rsid w:val="00174BF3"/>
    <w:rsid w:val="00174C64"/>
    <w:rsid w:val="001751E1"/>
    <w:rsid w:val="001757AA"/>
    <w:rsid w:val="0017587F"/>
    <w:rsid w:val="00175899"/>
    <w:rsid w:val="00175CEC"/>
    <w:rsid w:val="00175EEA"/>
    <w:rsid w:val="00175F02"/>
    <w:rsid w:val="001764CC"/>
    <w:rsid w:val="001765D2"/>
    <w:rsid w:val="00176695"/>
    <w:rsid w:val="001766D5"/>
    <w:rsid w:val="00176A60"/>
    <w:rsid w:val="00176A6B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2A90"/>
    <w:rsid w:val="001831DB"/>
    <w:rsid w:val="001833E9"/>
    <w:rsid w:val="00183B7B"/>
    <w:rsid w:val="00183DC6"/>
    <w:rsid w:val="0018416E"/>
    <w:rsid w:val="00184346"/>
    <w:rsid w:val="001845A6"/>
    <w:rsid w:val="00184FCE"/>
    <w:rsid w:val="00185315"/>
    <w:rsid w:val="0018658E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224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123"/>
    <w:rsid w:val="00193590"/>
    <w:rsid w:val="00193749"/>
    <w:rsid w:val="001941BD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2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3FF"/>
    <w:rsid w:val="001A38E9"/>
    <w:rsid w:val="001A3AB2"/>
    <w:rsid w:val="001A4042"/>
    <w:rsid w:val="001A4218"/>
    <w:rsid w:val="001A4C6B"/>
    <w:rsid w:val="001A4DB5"/>
    <w:rsid w:val="001A4F39"/>
    <w:rsid w:val="001A59A8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5E7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A7A"/>
    <w:rsid w:val="001B2BB7"/>
    <w:rsid w:val="001B3768"/>
    <w:rsid w:val="001B3D4F"/>
    <w:rsid w:val="001B3DA2"/>
    <w:rsid w:val="001B3EE7"/>
    <w:rsid w:val="001B4331"/>
    <w:rsid w:val="001B4489"/>
    <w:rsid w:val="001B4504"/>
    <w:rsid w:val="001B4697"/>
    <w:rsid w:val="001B4983"/>
    <w:rsid w:val="001B4C62"/>
    <w:rsid w:val="001B4F3E"/>
    <w:rsid w:val="001B5229"/>
    <w:rsid w:val="001B52B6"/>
    <w:rsid w:val="001B577F"/>
    <w:rsid w:val="001B5817"/>
    <w:rsid w:val="001B593F"/>
    <w:rsid w:val="001B59EB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38A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1534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DBE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929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D7F9E"/>
    <w:rsid w:val="001E0A06"/>
    <w:rsid w:val="001E0D12"/>
    <w:rsid w:val="001E0FEF"/>
    <w:rsid w:val="001E12F9"/>
    <w:rsid w:val="001E18BE"/>
    <w:rsid w:val="001E1943"/>
    <w:rsid w:val="001E1A28"/>
    <w:rsid w:val="001E1D68"/>
    <w:rsid w:val="001E1E6A"/>
    <w:rsid w:val="001E2067"/>
    <w:rsid w:val="001E2357"/>
    <w:rsid w:val="001E250D"/>
    <w:rsid w:val="001E274D"/>
    <w:rsid w:val="001E29E3"/>
    <w:rsid w:val="001E2D4B"/>
    <w:rsid w:val="001E30AA"/>
    <w:rsid w:val="001E3465"/>
    <w:rsid w:val="001E3520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8CB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156"/>
    <w:rsid w:val="001E6625"/>
    <w:rsid w:val="001E6EF5"/>
    <w:rsid w:val="001E6FE7"/>
    <w:rsid w:val="001E737B"/>
    <w:rsid w:val="001E75AE"/>
    <w:rsid w:val="001E7AD3"/>
    <w:rsid w:val="001E7C36"/>
    <w:rsid w:val="001F00AB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9A7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14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2ED"/>
    <w:rsid w:val="00205397"/>
    <w:rsid w:val="00205F8E"/>
    <w:rsid w:val="00206147"/>
    <w:rsid w:val="00206548"/>
    <w:rsid w:val="002065CF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DEC"/>
    <w:rsid w:val="00212E96"/>
    <w:rsid w:val="00212F26"/>
    <w:rsid w:val="00213572"/>
    <w:rsid w:val="0021507E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29"/>
    <w:rsid w:val="00217F9A"/>
    <w:rsid w:val="00220009"/>
    <w:rsid w:val="0022035B"/>
    <w:rsid w:val="00220387"/>
    <w:rsid w:val="00220742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6EF"/>
    <w:rsid w:val="002228D4"/>
    <w:rsid w:val="002233A1"/>
    <w:rsid w:val="00223A16"/>
    <w:rsid w:val="00223A78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5DDE"/>
    <w:rsid w:val="00226016"/>
    <w:rsid w:val="002267E2"/>
    <w:rsid w:val="00226BD9"/>
    <w:rsid w:val="00226CF0"/>
    <w:rsid w:val="0022708B"/>
    <w:rsid w:val="00227358"/>
    <w:rsid w:val="002274BD"/>
    <w:rsid w:val="00227D14"/>
    <w:rsid w:val="00227D71"/>
    <w:rsid w:val="002304C2"/>
    <w:rsid w:val="00230728"/>
    <w:rsid w:val="0023080D"/>
    <w:rsid w:val="00230821"/>
    <w:rsid w:val="00230885"/>
    <w:rsid w:val="0023097E"/>
    <w:rsid w:val="00230F50"/>
    <w:rsid w:val="00231A6A"/>
    <w:rsid w:val="00231FC0"/>
    <w:rsid w:val="00232C7C"/>
    <w:rsid w:val="00232DFD"/>
    <w:rsid w:val="00232F40"/>
    <w:rsid w:val="00233313"/>
    <w:rsid w:val="0023353E"/>
    <w:rsid w:val="0023364E"/>
    <w:rsid w:val="002336C1"/>
    <w:rsid w:val="00233AD0"/>
    <w:rsid w:val="00233E4E"/>
    <w:rsid w:val="00234A72"/>
    <w:rsid w:val="00234CB8"/>
    <w:rsid w:val="00234D32"/>
    <w:rsid w:val="00235556"/>
    <w:rsid w:val="00235F94"/>
    <w:rsid w:val="00236584"/>
    <w:rsid w:val="00236835"/>
    <w:rsid w:val="00236CD0"/>
    <w:rsid w:val="00237139"/>
    <w:rsid w:val="002371B2"/>
    <w:rsid w:val="00237783"/>
    <w:rsid w:val="00237D07"/>
    <w:rsid w:val="00240046"/>
    <w:rsid w:val="002401C0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59B"/>
    <w:rsid w:val="0024467B"/>
    <w:rsid w:val="002446BF"/>
    <w:rsid w:val="00244726"/>
    <w:rsid w:val="002449BA"/>
    <w:rsid w:val="00244F1F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47E6A"/>
    <w:rsid w:val="00250076"/>
    <w:rsid w:val="00250247"/>
    <w:rsid w:val="002502D5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4CA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7C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A3E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060"/>
    <w:rsid w:val="00262B43"/>
    <w:rsid w:val="00262F54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67ED4"/>
    <w:rsid w:val="00270003"/>
    <w:rsid w:val="002702B0"/>
    <w:rsid w:val="00270571"/>
    <w:rsid w:val="002711BD"/>
    <w:rsid w:val="00271221"/>
    <w:rsid w:val="002712DC"/>
    <w:rsid w:val="002718D7"/>
    <w:rsid w:val="00271998"/>
    <w:rsid w:val="002721D5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77EE9"/>
    <w:rsid w:val="002806E0"/>
    <w:rsid w:val="0028075E"/>
    <w:rsid w:val="00281542"/>
    <w:rsid w:val="002816E8"/>
    <w:rsid w:val="0028182D"/>
    <w:rsid w:val="002818B3"/>
    <w:rsid w:val="00282465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A75"/>
    <w:rsid w:val="00283E46"/>
    <w:rsid w:val="00283F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EA0"/>
    <w:rsid w:val="00287F3F"/>
    <w:rsid w:val="002902AF"/>
    <w:rsid w:val="0029078F"/>
    <w:rsid w:val="00290AAC"/>
    <w:rsid w:val="00290E44"/>
    <w:rsid w:val="00291135"/>
    <w:rsid w:val="0029147A"/>
    <w:rsid w:val="0029158C"/>
    <w:rsid w:val="00291CF6"/>
    <w:rsid w:val="00292348"/>
    <w:rsid w:val="002923D7"/>
    <w:rsid w:val="0029263B"/>
    <w:rsid w:val="00292B04"/>
    <w:rsid w:val="00292C1E"/>
    <w:rsid w:val="00292C30"/>
    <w:rsid w:val="00292C67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032"/>
    <w:rsid w:val="002952F8"/>
    <w:rsid w:val="0029547C"/>
    <w:rsid w:val="00295A2C"/>
    <w:rsid w:val="00295A65"/>
    <w:rsid w:val="00295FAA"/>
    <w:rsid w:val="00295FC7"/>
    <w:rsid w:val="0029602A"/>
    <w:rsid w:val="002962C3"/>
    <w:rsid w:val="0029649E"/>
    <w:rsid w:val="002968CA"/>
    <w:rsid w:val="00296C83"/>
    <w:rsid w:val="00296CF9"/>
    <w:rsid w:val="00296E35"/>
    <w:rsid w:val="002971D8"/>
    <w:rsid w:val="00297355"/>
    <w:rsid w:val="0029748E"/>
    <w:rsid w:val="0029783A"/>
    <w:rsid w:val="002979F1"/>
    <w:rsid w:val="00297AAE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65"/>
    <w:rsid w:val="002A2890"/>
    <w:rsid w:val="002A2A5D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4D2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128"/>
    <w:rsid w:val="002B32D3"/>
    <w:rsid w:val="002B32E3"/>
    <w:rsid w:val="002B3848"/>
    <w:rsid w:val="002B392A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EEC"/>
    <w:rsid w:val="002B6F96"/>
    <w:rsid w:val="002B72A1"/>
    <w:rsid w:val="002B799E"/>
    <w:rsid w:val="002B7A3C"/>
    <w:rsid w:val="002B7B07"/>
    <w:rsid w:val="002B7B46"/>
    <w:rsid w:val="002B7F30"/>
    <w:rsid w:val="002C01A8"/>
    <w:rsid w:val="002C0508"/>
    <w:rsid w:val="002C0546"/>
    <w:rsid w:val="002C0724"/>
    <w:rsid w:val="002C081F"/>
    <w:rsid w:val="002C0BAE"/>
    <w:rsid w:val="002C0C26"/>
    <w:rsid w:val="002C0C2D"/>
    <w:rsid w:val="002C0DA4"/>
    <w:rsid w:val="002C0EE9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462"/>
    <w:rsid w:val="002C46CD"/>
    <w:rsid w:val="002C46FB"/>
    <w:rsid w:val="002C479E"/>
    <w:rsid w:val="002C49F6"/>
    <w:rsid w:val="002C4C12"/>
    <w:rsid w:val="002C4C2C"/>
    <w:rsid w:val="002C5181"/>
    <w:rsid w:val="002C5474"/>
    <w:rsid w:val="002C585F"/>
    <w:rsid w:val="002C5B18"/>
    <w:rsid w:val="002C61A5"/>
    <w:rsid w:val="002C6556"/>
    <w:rsid w:val="002C67E3"/>
    <w:rsid w:val="002C6A53"/>
    <w:rsid w:val="002C6E23"/>
    <w:rsid w:val="002C7038"/>
    <w:rsid w:val="002C70AA"/>
    <w:rsid w:val="002C7257"/>
    <w:rsid w:val="002C7A47"/>
    <w:rsid w:val="002C7C34"/>
    <w:rsid w:val="002D01C3"/>
    <w:rsid w:val="002D0982"/>
    <w:rsid w:val="002D0DFE"/>
    <w:rsid w:val="002D17BA"/>
    <w:rsid w:val="002D1E32"/>
    <w:rsid w:val="002D1FCB"/>
    <w:rsid w:val="002D224C"/>
    <w:rsid w:val="002D232C"/>
    <w:rsid w:val="002D277A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5E2"/>
    <w:rsid w:val="002D6915"/>
    <w:rsid w:val="002D6A1F"/>
    <w:rsid w:val="002D6A29"/>
    <w:rsid w:val="002D6EB7"/>
    <w:rsid w:val="002D6EF4"/>
    <w:rsid w:val="002D7240"/>
    <w:rsid w:val="002D7A25"/>
    <w:rsid w:val="002E034B"/>
    <w:rsid w:val="002E04BD"/>
    <w:rsid w:val="002E051B"/>
    <w:rsid w:val="002E0530"/>
    <w:rsid w:val="002E08C4"/>
    <w:rsid w:val="002E09E8"/>
    <w:rsid w:val="002E0B67"/>
    <w:rsid w:val="002E0F72"/>
    <w:rsid w:val="002E1171"/>
    <w:rsid w:val="002E1546"/>
    <w:rsid w:val="002E167D"/>
    <w:rsid w:val="002E1CBE"/>
    <w:rsid w:val="002E22BD"/>
    <w:rsid w:val="002E24BB"/>
    <w:rsid w:val="002E2590"/>
    <w:rsid w:val="002E290F"/>
    <w:rsid w:val="002E2EAC"/>
    <w:rsid w:val="002E302D"/>
    <w:rsid w:val="002E3C7F"/>
    <w:rsid w:val="002E429D"/>
    <w:rsid w:val="002E46BE"/>
    <w:rsid w:val="002E4762"/>
    <w:rsid w:val="002E47FE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A8C"/>
    <w:rsid w:val="002F0DAD"/>
    <w:rsid w:val="002F1182"/>
    <w:rsid w:val="002F11D1"/>
    <w:rsid w:val="002F1330"/>
    <w:rsid w:val="002F133B"/>
    <w:rsid w:val="002F13A5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58B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550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09E0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299"/>
    <w:rsid w:val="003024EE"/>
    <w:rsid w:val="00302932"/>
    <w:rsid w:val="00302AB5"/>
    <w:rsid w:val="00302D79"/>
    <w:rsid w:val="00302D9A"/>
    <w:rsid w:val="003030AE"/>
    <w:rsid w:val="003031A5"/>
    <w:rsid w:val="0030365B"/>
    <w:rsid w:val="0030376C"/>
    <w:rsid w:val="00303811"/>
    <w:rsid w:val="00303A45"/>
    <w:rsid w:val="00303A9D"/>
    <w:rsid w:val="00303EE4"/>
    <w:rsid w:val="00303F31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215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448"/>
    <w:rsid w:val="003148F5"/>
    <w:rsid w:val="00314D64"/>
    <w:rsid w:val="0031528B"/>
    <w:rsid w:val="003152E1"/>
    <w:rsid w:val="00315876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7C"/>
    <w:rsid w:val="003204E3"/>
    <w:rsid w:val="003207D7"/>
    <w:rsid w:val="00320B7B"/>
    <w:rsid w:val="00321273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33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294"/>
    <w:rsid w:val="003274DA"/>
    <w:rsid w:val="003275C2"/>
    <w:rsid w:val="00327951"/>
    <w:rsid w:val="003279B2"/>
    <w:rsid w:val="00327A0D"/>
    <w:rsid w:val="00327DC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7C1"/>
    <w:rsid w:val="00334AFF"/>
    <w:rsid w:val="00334C52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7E1"/>
    <w:rsid w:val="00336D73"/>
    <w:rsid w:val="0033707E"/>
    <w:rsid w:val="003372A7"/>
    <w:rsid w:val="003372F0"/>
    <w:rsid w:val="00337613"/>
    <w:rsid w:val="0033769A"/>
    <w:rsid w:val="003378E2"/>
    <w:rsid w:val="00337A61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E38"/>
    <w:rsid w:val="00343F82"/>
    <w:rsid w:val="0034404C"/>
    <w:rsid w:val="0034413E"/>
    <w:rsid w:val="003446A8"/>
    <w:rsid w:val="003447DD"/>
    <w:rsid w:val="003448AA"/>
    <w:rsid w:val="00344CE9"/>
    <w:rsid w:val="00344E5B"/>
    <w:rsid w:val="00345238"/>
    <w:rsid w:val="00345265"/>
    <w:rsid w:val="0034533B"/>
    <w:rsid w:val="00345436"/>
    <w:rsid w:val="00345480"/>
    <w:rsid w:val="00345847"/>
    <w:rsid w:val="003458A2"/>
    <w:rsid w:val="00345A49"/>
    <w:rsid w:val="00345E5B"/>
    <w:rsid w:val="00346180"/>
    <w:rsid w:val="003463AA"/>
    <w:rsid w:val="00346842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87"/>
    <w:rsid w:val="003507A9"/>
    <w:rsid w:val="00351124"/>
    <w:rsid w:val="003511AA"/>
    <w:rsid w:val="00351259"/>
    <w:rsid w:val="003512DA"/>
    <w:rsid w:val="003513FF"/>
    <w:rsid w:val="00351692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9C0"/>
    <w:rsid w:val="00354E13"/>
    <w:rsid w:val="00354E99"/>
    <w:rsid w:val="00355398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2AD"/>
    <w:rsid w:val="003628D4"/>
    <w:rsid w:val="00362E08"/>
    <w:rsid w:val="00362FDF"/>
    <w:rsid w:val="003633CB"/>
    <w:rsid w:val="003633CD"/>
    <w:rsid w:val="003636CA"/>
    <w:rsid w:val="00363AFF"/>
    <w:rsid w:val="00364735"/>
    <w:rsid w:val="003647BC"/>
    <w:rsid w:val="0036486D"/>
    <w:rsid w:val="00364941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67C6F"/>
    <w:rsid w:val="00370391"/>
    <w:rsid w:val="00370753"/>
    <w:rsid w:val="003708B0"/>
    <w:rsid w:val="003709A6"/>
    <w:rsid w:val="00370B0D"/>
    <w:rsid w:val="00370CDC"/>
    <w:rsid w:val="00370F2C"/>
    <w:rsid w:val="003716A0"/>
    <w:rsid w:val="00371906"/>
    <w:rsid w:val="00371910"/>
    <w:rsid w:val="003719C6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700"/>
    <w:rsid w:val="00375AE6"/>
    <w:rsid w:val="00375FE2"/>
    <w:rsid w:val="00376509"/>
    <w:rsid w:val="003766CE"/>
    <w:rsid w:val="00376745"/>
    <w:rsid w:val="00376BDC"/>
    <w:rsid w:val="00376E72"/>
    <w:rsid w:val="0037776B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044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CC1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BAF"/>
    <w:rsid w:val="00386CA7"/>
    <w:rsid w:val="00386ED3"/>
    <w:rsid w:val="0038705D"/>
    <w:rsid w:val="0038742E"/>
    <w:rsid w:val="0038768E"/>
    <w:rsid w:val="00387920"/>
    <w:rsid w:val="00387B9F"/>
    <w:rsid w:val="00387CA6"/>
    <w:rsid w:val="00387E0D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850"/>
    <w:rsid w:val="00392A03"/>
    <w:rsid w:val="00392AB3"/>
    <w:rsid w:val="003932E5"/>
    <w:rsid w:val="00393304"/>
    <w:rsid w:val="0039403F"/>
    <w:rsid w:val="003940CB"/>
    <w:rsid w:val="00394355"/>
    <w:rsid w:val="00394685"/>
    <w:rsid w:val="00394A37"/>
    <w:rsid w:val="00394B7B"/>
    <w:rsid w:val="00394CE8"/>
    <w:rsid w:val="00395231"/>
    <w:rsid w:val="0039562D"/>
    <w:rsid w:val="003956C7"/>
    <w:rsid w:val="00395DD9"/>
    <w:rsid w:val="00395FCE"/>
    <w:rsid w:val="0039646E"/>
    <w:rsid w:val="00396C47"/>
    <w:rsid w:val="00397332"/>
    <w:rsid w:val="003976A7"/>
    <w:rsid w:val="003A03DB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6FCB"/>
    <w:rsid w:val="003A71A9"/>
    <w:rsid w:val="003A726A"/>
    <w:rsid w:val="003A7977"/>
    <w:rsid w:val="003A7EC3"/>
    <w:rsid w:val="003B0525"/>
    <w:rsid w:val="003B052B"/>
    <w:rsid w:val="003B0709"/>
    <w:rsid w:val="003B0ABD"/>
    <w:rsid w:val="003B0B7F"/>
    <w:rsid w:val="003B0E12"/>
    <w:rsid w:val="003B12E3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8C8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31C"/>
    <w:rsid w:val="003B5510"/>
    <w:rsid w:val="003B5565"/>
    <w:rsid w:val="003B569F"/>
    <w:rsid w:val="003B5A73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B7CC5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1BD3"/>
    <w:rsid w:val="003C20E9"/>
    <w:rsid w:val="003C29AF"/>
    <w:rsid w:val="003C2FC9"/>
    <w:rsid w:val="003C3188"/>
    <w:rsid w:val="003C3440"/>
    <w:rsid w:val="003C362F"/>
    <w:rsid w:val="003C3786"/>
    <w:rsid w:val="003C38EC"/>
    <w:rsid w:val="003C3BBC"/>
    <w:rsid w:val="003C3BC8"/>
    <w:rsid w:val="003C3FA4"/>
    <w:rsid w:val="003C40A5"/>
    <w:rsid w:val="003C4543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40F"/>
    <w:rsid w:val="003C6763"/>
    <w:rsid w:val="003C676D"/>
    <w:rsid w:val="003C747D"/>
    <w:rsid w:val="003C7682"/>
    <w:rsid w:val="003C79C0"/>
    <w:rsid w:val="003C79F8"/>
    <w:rsid w:val="003C7CC5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495"/>
    <w:rsid w:val="003D2A52"/>
    <w:rsid w:val="003D2D78"/>
    <w:rsid w:val="003D331F"/>
    <w:rsid w:val="003D3443"/>
    <w:rsid w:val="003D374B"/>
    <w:rsid w:val="003D3A0B"/>
    <w:rsid w:val="003D41C5"/>
    <w:rsid w:val="003D420E"/>
    <w:rsid w:val="003D4288"/>
    <w:rsid w:val="003D42A3"/>
    <w:rsid w:val="003D4451"/>
    <w:rsid w:val="003D4487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696"/>
    <w:rsid w:val="003D6DF0"/>
    <w:rsid w:val="003D6F0F"/>
    <w:rsid w:val="003D6FAB"/>
    <w:rsid w:val="003D720D"/>
    <w:rsid w:val="003D73BC"/>
    <w:rsid w:val="003D762E"/>
    <w:rsid w:val="003D7635"/>
    <w:rsid w:val="003D7B31"/>
    <w:rsid w:val="003D7FD5"/>
    <w:rsid w:val="003E029D"/>
    <w:rsid w:val="003E045B"/>
    <w:rsid w:val="003E054E"/>
    <w:rsid w:val="003E05A1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11D"/>
    <w:rsid w:val="003E633E"/>
    <w:rsid w:val="003E6392"/>
    <w:rsid w:val="003E6689"/>
    <w:rsid w:val="003E66EE"/>
    <w:rsid w:val="003E6C10"/>
    <w:rsid w:val="003E6CA4"/>
    <w:rsid w:val="003E6F45"/>
    <w:rsid w:val="003E7173"/>
    <w:rsid w:val="003E7427"/>
    <w:rsid w:val="003E7629"/>
    <w:rsid w:val="003E7C78"/>
    <w:rsid w:val="003F02A7"/>
    <w:rsid w:val="003F031F"/>
    <w:rsid w:val="003F0353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4FE0"/>
    <w:rsid w:val="003F5495"/>
    <w:rsid w:val="003F5586"/>
    <w:rsid w:val="003F5BB8"/>
    <w:rsid w:val="003F5C01"/>
    <w:rsid w:val="003F5EE6"/>
    <w:rsid w:val="003F6143"/>
    <w:rsid w:val="003F63FC"/>
    <w:rsid w:val="003F6AC1"/>
    <w:rsid w:val="003F6C23"/>
    <w:rsid w:val="003F6DEB"/>
    <w:rsid w:val="003F6EC3"/>
    <w:rsid w:val="003F6F82"/>
    <w:rsid w:val="003F74E9"/>
    <w:rsid w:val="0040004C"/>
    <w:rsid w:val="0040043C"/>
    <w:rsid w:val="004004FB"/>
    <w:rsid w:val="00400E31"/>
    <w:rsid w:val="00401005"/>
    <w:rsid w:val="004011DB"/>
    <w:rsid w:val="0040122B"/>
    <w:rsid w:val="004013F4"/>
    <w:rsid w:val="004015CA"/>
    <w:rsid w:val="004015CF"/>
    <w:rsid w:val="00401C62"/>
    <w:rsid w:val="00401CEF"/>
    <w:rsid w:val="004022D9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91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3C6"/>
    <w:rsid w:val="004125AC"/>
    <w:rsid w:val="00412607"/>
    <w:rsid w:val="00412C2B"/>
    <w:rsid w:val="00412CB7"/>
    <w:rsid w:val="00412F34"/>
    <w:rsid w:val="00413345"/>
    <w:rsid w:val="0041361C"/>
    <w:rsid w:val="00413979"/>
    <w:rsid w:val="00413A7F"/>
    <w:rsid w:val="00414168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6DC3"/>
    <w:rsid w:val="00417799"/>
    <w:rsid w:val="00417A07"/>
    <w:rsid w:val="00417B6B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C84"/>
    <w:rsid w:val="00421D24"/>
    <w:rsid w:val="004220FF"/>
    <w:rsid w:val="00422711"/>
    <w:rsid w:val="004227EB"/>
    <w:rsid w:val="004228A8"/>
    <w:rsid w:val="004228DE"/>
    <w:rsid w:val="00422B6B"/>
    <w:rsid w:val="00422D5F"/>
    <w:rsid w:val="00422D91"/>
    <w:rsid w:val="00422E77"/>
    <w:rsid w:val="004230D6"/>
    <w:rsid w:val="00423124"/>
    <w:rsid w:val="00423297"/>
    <w:rsid w:val="004236D9"/>
    <w:rsid w:val="004239BD"/>
    <w:rsid w:val="00423BBE"/>
    <w:rsid w:val="004243B5"/>
    <w:rsid w:val="004251C6"/>
    <w:rsid w:val="004256D4"/>
    <w:rsid w:val="00425721"/>
    <w:rsid w:val="004259EA"/>
    <w:rsid w:val="00425ADC"/>
    <w:rsid w:val="00425F32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D5"/>
    <w:rsid w:val="004313EA"/>
    <w:rsid w:val="00431BB1"/>
    <w:rsid w:val="00431E00"/>
    <w:rsid w:val="00431E8D"/>
    <w:rsid w:val="004321CB"/>
    <w:rsid w:val="0043222F"/>
    <w:rsid w:val="0043223B"/>
    <w:rsid w:val="00432582"/>
    <w:rsid w:val="00432922"/>
    <w:rsid w:val="004329FB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C4"/>
    <w:rsid w:val="004358D0"/>
    <w:rsid w:val="00435950"/>
    <w:rsid w:val="00435965"/>
    <w:rsid w:val="00435B27"/>
    <w:rsid w:val="00435DAA"/>
    <w:rsid w:val="004364D3"/>
    <w:rsid w:val="0043688A"/>
    <w:rsid w:val="00436BD3"/>
    <w:rsid w:val="00436C84"/>
    <w:rsid w:val="00437011"/>
    <w:rsid w:val="00437235"/>
    <w:rsid w:val="0043732C"/>
    <w:rsid w:val="004375F3"/>
    <w:rsid w:val="004377AF"/>
    <w:rsid w:val="00437B13"/>
    <w:rsid w:val="00437C4C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49A3"/>
    <w:rsid w:val="00445159"/>
    <w:rsid w:val="00445534"/>
    <w:rsid w:val="0044569F"/>
    <w:rsid w:val="004458A2"/>
    <w:rsid w:val="00445F81"/>
    <w:rsid w:val="00446123"/>
    <w:rsid w:val="00446132"/>
    <w:rsid w:val="004463B5"/>
    <w:rsid w:val="00446872"/>
    <w:rsid w:val="00446B63"/>
    <w:rsid w:val="00446B6F"/>
    <w:rsid w:val="00446CCA"/>
    <w:rsid w:val="004506E8"/>
    <w:rsid w:val="00450882"/>
    <w:rsid w:val="004508B2"/>
    <w:rsid w:val="00451269"/>
    <w:rsid w:val="00451345"/>
    <w:rsid w:val="00451493"/>
    <w:rsid w:val="00451A2D"/>
    <w:rsid w:val="00451A45"/>
    <w:rsid w:val="00451DB9"/>
    <w:rsid w:val="004520A8"/>
    <w:rsid w:val="00452515"/>
    <w:rsid w:val="004529AE"/>
    <w:rsid w:val="00453180"/>
    <w:rsid w:val="00453326"/>
    <w:rsid w:val="004535D7"/>
    <w:rsid w:val="00453DBB"/>
    <w:rsid w:val="004540B4"/>
    <w:rsid w:val="004546D8"/>
    <w:rsid w:val="004547AC"/>
    <w:rsid w:val="004548EA"/>
    <w:rsid w:val="00454F4E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4FA"/>
    <w:rsid w:val="00461539"/>
    <w:rsid w:val="00461847"/>
    <w:rsid w:val="00461C56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3976"/>
    <w:rsid w:val="00464061"/>
    <w:rsid w:val="00464676"/>
    <w:rsid w:val="00464AB7"/>
    <w:rsid w:val="00464C58"/>
    <w:rsid w:val="004661FA"/>
    <w:rsid w:val="00466AF9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D38"/>
    <w:rsid w:val="00473D45"/>
    <w:rsid w:val="00473E04"/>
    <w:rsid w:val="0047406C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A5F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861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2E9B"/>
    <w:rsid w:val="0048359C"/>
    <w:rsid w:val="00483638"/>
    <w:rsid w:val="00483E67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CE2"/>
    <w:rsid w:val="00487D56"/>
    <w:rsid w:val="004902E2"/>
    <w:rsid w:val="00490926"/>
    <w:rsid w:val="00490B37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85C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2C1"/>
    <w:rsid w:val="004A1685"/>
    <w:rsid w:val="004A18B0"/>
    <w:rsid w:val="004A1A94"/>
    <w:rsid w:val="004A1B6C"/>
    <w:rsid w:val="004A21FF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3ECE"/>
    <w:rsid w:val="004A409E"/>
    <w:rsid w:val="004A4224"/>
    <w:rsid w:val="004A49BE"/>
    <w:rsid w:val="004A4C85"/>
    <w:rsid w:val="004A4DD0"/>
    <w:rsid w:val="004A51E1"/>
    <w:rsid w:val="004A531A"/>
    <w:rsid w:val="004A5440"/>
    <w:rsid w:val="004A54BE"/>
    <w:rsid w:val="004A5C51"/>
    <w:rsid w:val="004A5DE6"/>
    <w:rsid w:val="004A606D"/>
    <w:rsid w:val="004A63AE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4C0"/>
    <w:rsid w:val="004B5799"/>
    <w:rsid w:val="004B57A0"/>
    <w:rsid w:val="004B595D"/>
    <w:rsid w:val="004B59E6"/>
    <w:rsid w:val="004B5B19"/>
    <w:rsid w:val="004B6762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818"/>
    <w:rsid w:val="004C1946"/>
    <w:rsid w:val="004C1BA6"/>
    <w:rsid w:val="004C1CA5"/>
    <w:rsid w:val="004C1EC1"/>
    <w:rsid w:val="004C200C"/>
    <w:rsid w:val="004C213F"/>
    <w:rsid w:val="004C236A"/>
    <w:rsid w:val="004C2572"/>
    <w:rsid w:val="004C25D3"/>
    <w:rsid w:val="004C26F6"/>
    <w:rsid w:val="004C2C80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3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CD6"/>
    <w:rsid w:val="004D1D57"/>
    <w:rsid w:val="004D208B"/>
    <w:rsid w:val="004D2364"/>
    <w:rsid w:val="004D25AE"/>
    <w:rsid w:val="004D25F9"/>
    <w:rsid w:val="004D296D"/>
    <w:rsid w:val="004D2991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5A38"/>
    <w:rsid w:val="004D610F"/>
    <w:rsid w:val="004D68DB"/>
    <w:rsid w:val="004D6A63"/>
    <w:rsid w:val="004D6C57"/>
    <w:rsid w:val="004D7174"/>
    <w:rsid w:val="004D7429"/>
    <w:rsid w:val="004D789E"/>
    <w:rsid w:val="004E0253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52B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515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79F"/>
    <w:rsid w:val="004F38D2"/>
    <w:rsid w:val="004F3971"/>
    <w:rsid w:val="004F3CAF"/>
    <w:rsid w:val="004F41BA"/>
    <w:rsid w:val="004F4272"/>
    <w:rsid w:val="004F42AD"/>
    <w:rsid w:val="004F44B9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47B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2"/>
    <w:rsid w:val="00500A78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2A77"/>
    <w:rsid w:val="00503313"/>
    <w:rsid w:val="0050337D"/>
    <w:rsid w:val="005038B8"/>
    <w:rsid w:val="0050392D"/>
    <w:rsid w:val="00503D13"/>
    <w:rsid w:val="00503D2D"/>
    <w:rsid w:val="00504406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37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0E3"/>
    <w:rsid w:val="005072D6"/>
    <w:rsid w:val="0050768B"/>
    <w:rsid w:val="005076D7"/>
    <w:rsid w:val="00507C32"/>
    <w:rsid w:val="00510067"/>
    <w:rsid w:val="0051053D"/>
    <w:rsid w:val="005106AB"/>
    <w:rsid w:val="00510A00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B00"/>
    <w:rsid w:val="00512E42"/>
    <w:rsid w:val="00512F04"/>
    <w:rsid w:val="005130A3"/>
    <w:rsid w:val="005135F7"/>
    <w:rsid w:val="005137BB"/>
    <w:rsid w:val="005138D0"/>
    <w:rsid w:val="00513B5F"/>
    <w:rsid w:val="00513BBC"/>
    <w:rsid w:val="00513BF2"/>
    <w:rsid w:val="00513EF0"/>
    <w:rsid w:val="0051406F"/>
    <w:rsid w:val="005141A0"/>
    <w:rsid w:val="00514365"/>
    <w:rsid w:val="005144DA"/>
    <w:rsid w:val="00515022"/>
    <w:rsid w:val="00515079"/>
    <w:rsid w:val="005151CA"/>
    <w:rsid w:val="005155AF"/>
    <w:rsid w:val="00515969"/>
    <w:rsid w:val="00515AA9"/>
    <w:rsid w:val="00516133"/>
    <w:rsid w:val="0051618D"/>
    <w:rsid w:val="005166DF"/>
    <w:rsid w:val="00516719"/>
    <w:rsid w:val="00516B50"/>
    <w:rsid w:val="00516B74"/>
    <w:rsid w:val="00516C72"/>
    <w:rsid w:val="00517035"/>
    <w:rsid w:val="00517050"/>
    <w:rsid w:val="005176A7"/>
    <w:rsid w:val="005176DF"/>
    <w:rsid w:val="005179C0"/>
    <w:rsid w:val="0052006B"/>
    <w:rsid w:val="00520436"/>
    <w:rsid w:val="005205B7"/>
    <w:rsid w:val="0052095E"/>
    <w:rsid w:val="00521301"/>
    <w:rsid w:val="0052158E"/>
    <w:rsid w:val="00521691"/>
    <w:rsid w:val="005217C0"/>
    <w:rsid w:val="00521A15"/>
    <w:rsid w:val="00521ABB"/>
    <w:rsid w:val="00521B10"/>
    <w:rsid w:val="00521EC1"/>
    <w:rsid w:val="00522094"/>
    <w:rsid w:val="0052213C"/>
    <w:rsid w:val="00522C9D"/>
    <w:rsid w:val="00522D4D"/>
    <w:rsid w:val="00522EA3"/>
    <w:rsid w:val="00523026"/>
    <w:rsid w:val="00523370"/>
    <w:rsid w:val="00523718"/>
    <w:rsid w:val="0052374B"/>
    <w:rsid w:val="00523A52"/>
    <w:rsid w:val="00523C69"/>
    <w:rsid w:val="00523C6D"/>
    <w:rsid w:val="00524144"/>
    <w:rsid w:val="0052427D"/>
    <w:rsid w:val="00524772"/>
    <w:rsid w:val="00524A97"/>
    <w:rsid w:val="00524AA9"/>
    <w:rsid w:val="00524CC8"/>
    <w:rsid w:val="005250C5"/>
    <w:rsid w:val="00525147"/>
    <w:rsid w:val="005253F4"/>
    <w:rsid w:val="005254C9"/>
    <w:rsid w:val="005260DE"/>
    <w:rsid w:val="005263E4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DAE"/>
    <w:rsid w:val="00531DF0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3A6"/>
    <w:rsid w:val="00534A8F"/>
    <w:rsid w:val="00534E86"/>
    <w:rsid w:val="00534F5B"/>
    <w:rsid w:val="005350F4"/>
    <w:rsid w:val="0053550A"/>
    <w:rsid w:val="005358C1"/>
    <w:rsid w:val="005359F6"/>
    <w:rsid w:val="00535D36"/>
    <w:rsid w:val="0053611B"/>
    <w:rsid w:val="00536749"/>
    <w:rsid w:val="00536C52"/>
    <w:rsid w:val="00537265"/>
    <w:rsid w:val="00537380"/>
    <w:rsid w:val="00537706"/>
    <w:rsid w:val="0053786A"/>
    <w:rsid w:val="00537A6E"/>
    <w:rsid w:val="00537B0D"/>
    <w:rsid w:val="0054004F"/>
    <w:rsid w:val="00540E03"/>
    <w:rsid w:val="00540EB1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860"/>
    <w:rsid w:val="00545F51"/>
    <w:rsid w:val="00545FAA"/>
    <w:rsid w:val="005462AC"/>
    <w:rsid w:val="00546993"/>
    <w:rsid w:val="00546ACE"/>
    <w:rsid w:val="00546E9B"/>
    <w:rsid w:val="0054763E"/>
    <w:rsid w:val="0054764A"/>
    <w:rsid w:val="0054775C"/>
    <w:rsid w:val="005477F3"/>
    <w:rsid w:val="0055035C"/>
    <w:rsid w:val="0055057E"/>
    <w:rsid w:val="00550748"/>
    <w:rsid w:val="005509FE"/>
    <w:rsid w:val="00550AF5"/>
    <w:rsid w:val="00550CB7"/>
    <w:rsid w:val="00550E48"/>
    <w:rsid w:val="00550F64"/>
    <w:rsid w:val="00551192"/>
    <w:rsid w:val="005517DC"/>
    <w:rsid w:val="00552033"/>
    <w:rsid w:val="00552355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8EF"/>
    <w:rsid w:val="00555940"/>
    <w:rsid w:val="005559B1"/>
    <w:rsid w:val="00555A45"/>
    <w:rsid w:val="00555E85"/>
    <w:rsid w:val="0055671C"/>
    <w:rsid w:val="0055697D"/>
    <w:rsid w:val="00556B55"/>
    <w:rsid w:val="0055787F"/>
    <w:rsid w:val="00557AE6"/>
    <w:rsid w:val="00557CFD"/>
    <w:rsid w:val="00557E9C"/>
    <w:rsid w:val="0056002C"/>
    <w:rsid w:val="005600C7"/>
    <w:rsid w:val="00560495"/>
    <w:rsid w:val="00560501"/>
    <w:rsid w:val="00560629"/>
    <w:rsid w:val="00560B1C"/>
    <w:rsid w:val="00561139"/>
    <w:rsid w:val="00561174"/>
    <w:rsid w:val="00561545"/>
    <w:rsid w:val="00561549"/>
    <w:rsid w:val="00561A31"/>
    <w:rsid w:val="00561A43"/>
    <w:rsid w:val="00561ECC"/>
    <w:rsid w:val="00561EE6"/>
    <w:rsid w:val="00562590"/>
    <w:rsid w:val="005625FD"/>
    <w:rsid w:val="00562688"/>
    <w:rsid w:val="00562871"/>
    <w:rsid w:val="005633DE"/>
    <w:rsid w:val="00563BBF"/>
    <w:rsid w:val="00563F19"/>
    <w:rsid w:val="00564491"/>
    <w:rsid w:val="005645FF"/>
    <w:rsid w:val="00564680"/>
    <w:rsid w:val="00564ECE"/>
    <w:rsid w:val="00564FEB"/>
    <w:rsid w:val="00565076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0C29"/>
    <w:rsid w:val="005710D9"/>
    <w:rsid w:val="00571128"/>
    <w:rsid w:val="0057147A"/>
    <w:rsid w:val="00571C6B"/>
    <w:rsid w:val="005722D4"/>
    <w:rsid w:val="005723A6"/>
    <w:rsid w:val="005725FE"/>
    <w:rsid w:val="0057279A"/>
    <w:rsid w:val="00572CD0"/>
    <w:rsid w:val="00572DF3"/>
    <w:rsid w:val="0057329E"/>
    <w:rsid w:val="00573368"/>
    <w:rsid w:val="0057374E"/>
    <w:rsid w:val="00573B85"/>
    <w:rsid w:val="00573BDC"/>
    <w:rsid w:val="005741D6"/>
    <w:rsid w:val="00574300"/>
    <w:rsid w:val="00574C90"/>
    <w:rsid w:val="00574E2D"/>
    <w:rsid w:val="0057518B"/>
    <w:rsid w:val="00575408"/>
    <w:rsid w:val="005755A8"/>
    <w:rsid w:val="00575616"/>
    <w:rsid w:val="005758F8"/>
    <w:rsid w:val="005764AC"/>
    <w:rsid w:val="0057658D"/>
    <w:rsid w:val="00576A10"/>
    <w:rsid w:val="005773E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029"/>
    <w:rsid w:val="00583305"/>
    <w:rsid w:val="00583332"/>
    <w:rsid w:val="00583482"/>
    <w:rsid w:val="00583582"/>
    <w:rsid w:val="005836E2"/>
    <w:rsid w:val="0058402A"/>
    <w:rsid w:val="005849DE"/>
    <w:rsid w:val="00584ADA"/>
    <w:rsid w:val="00584BEB"/>
    <w:rsid w:val="00584E16"/>
    <w:rsid w:val="00584E69"/>
    <w:rsid w:val="0058525E"/>
    <w:rsid w:val="0058590D"/>
    <w:rsid w:val="005859D7"/>
    <w:rsid w:val="00585B81"/>
    <w:rsid w:val="0058622A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6FA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12"/>
    <w:rsid w:val="0059288E"/>
    <w:rsid w:val="00592958"/>
    <w:rsid w:val="00592C21"/>
    <w:rsid w:val="00592DA4"/>
    <w:rsid w:val="00593351"/>
    <w:rsid w:val="00593556"/>
    <w:rsid w:val="005935C0"/>
    <w:rsid w:val="005938BF"/>
    <w:rsid w:val="00593E4C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2F38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884"/>
    <w:rsid w:val="005B39EA"/>
    <w:rsid w:val="005B3B41"/>
    <w:rsid w:val="005B3CCA"/>
    <w:rsid w:val="005B3FF2"/>
    <w:rsid w:val="005B43C3"/>
    <w:rsid w:val="005B4701"/>
    <w:rsid w:val="005B4A86"/>
    <w:rsid w:val="005B4ABE"/>
    <w:rsid w:val="005B4E99"/>
    <w:rsid w:val="005B4F4A"/>
    <w:rsid w:val="005B5020"/>
    <w:rsid w:val="005B502F"/>
    <w:rsid w:val="005B51E7"/>
    <w:rsid w:val="005B55A7"/>
    <w:rsid w:val="005B5650"/>
    <w:rsid w:val="005B5838"/>
    <w:rsid w:val="005B61BF"/>
    <w:rsid w:val="005B680A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0588"/>
    <w:rsid w:val="005C1420"/>
    <w:rsid w:val="005C181C"/>
    <w:rsid w:val="005C1864"/>
    <w:rsid w:val="005C1E16"/>
    <w:rsid w:val="005C214A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599E"/>
    <w:rsid w:val="005C6066"/>
    <w:rsid w:val="005C6950"/>
    <w:rsid w:val="005C6A63"/>
    <w:rsid w:val="005C6EA7"/>
    <w:rsid w:val="005C6EDE"/>
    <w:rsid w:val="005C74F3"/>
    <w:rsid w:val="005C7619"/>
    <w:rsid w:val="005C77B7"/>
    <w:rsid w:val="005C77D2"/>
    <w:rsid w:val="005D03B4"/>
    <w:rsid w:val="005D0674"/>
    <w:rsid w:val="005D0B57"/>
    <w:rsid w:val="005D18C3"/>
    <w:rsid w:val="005D1956"/>
    <w:rsid w:val="005D2111"/>
    <w:rsid w:val="005D21ED"/>
    <w:rsid w:val="005D2321"/>
    <w:rsid w:val="005D28A8"/>
    <w:rsid w:val="005D2CDA"/>
    <w:rsid w:val="005D2F54"/>
    <w:rsid w:val="005D3177"/>
    <w:rsid w:val="005D3482"/>
    <w:rsid w:val="005D3B3F"/>
    <w:rsid w:val="005D3DFA"/>
    <w:rsid w:val="005D4079"/>
    <w:rsid w:val="005D4B3A"/>
    <w:rsid w:val="005D5664"/>
    <w:rsid w:val="005D5772"/>
    <w:rsid w:val="005D5CBA"/>
    <w:rsid w:val="005D6161"/>
    <w:rsid w:val="005D625F"/>
    <w:rsid w:val="005D63F2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428"/>
    <w:rsid w:val="005E3625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478"/>
    <w:rsid w:val="005F0790"/>
    <w:rsid w:val="005F0A5D"/>
    <w:rsid w:val="005F0E29"/>
    <w:rsid w:val="005F1209"/>
    <w:rsid w:val="005F1279"/>
    <w:rsid w:val="005F1295"/>
    <w:rsid w:val="005F12CA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CD3"/>
    <w:rsid w:val="005F2D15"/>
    <w:rsid w:val="005F3490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1"/>
    <w:rsid w:val="006001F9"/>
    <w:rsid w:val="006006A6"/>
    <w:rsid w:val="0060076D"/>
    <w:rsid w:val="00600AC7"/>
    <w:rsid w:val="00600C24"/>
    <w:rsid w:val="006012BE"/>
    <w:rsid w:val="0060150F"/>
    <w:rsid w:val="006016F7"/>
    <w:rsid w:val="006017EC"/>
    <w:rsid w:val="00601A64"/>
    <w:rsid w:val="00601B89"/>
    <w:rsid w:val="00601F82"/>
    <w:rsid w:val="00602471"/>
    <w:rsid w:val="006029B2"/>
    <w:rsid w:val="00602B70"/>
    <w:rsid w:val="00602B97"/>
    <w:rsid w:val="00602E2C"/>
    <w:rsid w:val="006032B7"/>
    <w:rsid w:val="0060339C"/>
    <w:rsid w:val="00603708"/>
    <w:rsid w:val="006037E3"/>
    <w:rsid w:val="006037EC"/>
    <w:rsid w:val="00603985"/>
    <w:rsid w:val="00603B18"/>
    <w:rsid w:val="00603D4F"/>
    <w:rsid w:val="00603D72"/>
    <w:rsid w:val="006042BE"/>
    <w:rsid w:val="006042FE"/>
    <w:rsid w:val="00604907"/>
    <w:rsid w:val="00604CB0"/>
    <w:rsid w:val="00604E7D"/>
    <w:rsid w:val="006051E4"/>
    <w:rsid w:val="006052E7"/>
    <w:rsid w:val="0060576A"/>
    <w:rsid w:val="00605C18"/>
    <w:rsid w:val="00605CA3"/>
    <w:rsid w:val="00605E08"/>
    <w:rsid w:val="00606933"/>
    <w:rsid w:val="006069CE"/>
    <w:rsid w:val="00606AAF"/>
    <w:rsid w:val="00606C55"/>
    <w:rsid w:val="00606F6A"/>
    <w:rsid w:val="006070E0"/>
    <w:rsid w:val="00607291"/>
    <w:rsid w:val="00607505"/>
    <w:rsid w:val="006076FB"/>
    <w:rsid w:val="006079A9"/>
    <w:rsid w:val="00610336"/>
    <w:rsid w:val="0061056E"/>
    <w:rsid w:val="006106DC"/>
    <w:rsid w:val="00610D3C"/>
    <w:rsid w:val="00611065"/>
    <w:rsid w:val="00611452"/>
    <w:rsid w:val="006115C4"/>
    <w:rsid w:val="00611810"/>
    <w:rsid w:val="00611B86"/>
    <w:rsid w:val="00611CE0"/>
    <w:rsid w:val="00611D25"/>
    <w:rsid w:val="00612143"/>
    <w:rsid w:val="00612AD8"/>
    <w:rsid w:val="00612EB1"/>
    <w:rsid w:val="00613102"/>
    <w:rsid w:val="00613716"/>
    <w:rsid w:val="00613BDD"/>
    <w:rsid w:val="00613C94"/>
    <w:rsid w:val="00613CE2"/>
    <w:rsid w:val="00613DD7"/>
    <w:rsid w:val="00613EDF"/>
    <w:rsid w:val="00614271"/>
    <w:rsid w:val="006143B5"/>
    <w:rsid w:val="006145C2"/>
    <w:rsid w:val="0061467A"/>
    <w:rsid w:val="006146C0"/>
    <w:rsid w:val="00614A7A"/>
    <w:rsid w:val="00614C26"/>
    <w:rsid w:val="0061521D"/>
    <w:rsid w:val="00615833"/>
    <w:rsid w:val="00615E55"/>
    <w:rsid w:val="00615E92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4EE"/>
    <w:rsid w:val="0062252C"/>
    <w:rsid w:val="0062261C"/>
    <w:rsid w:val="00622B98"/>
    <w:rsid w:val="00622C33"/>
    <w:rsid w:val="0062326F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3A9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04C"/>
    <w:rsid w:val="00630177"/>
    <w:rsid w:val="006307CE"/>
    <w:rsid w:val="006308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3C44"/>
    <w:rsid w:val="006342C7"/>
    <w:rsid w:val="006349E4"/>
    <w:rsid w:val="00634AA2"/>
    <w:rsid w:val="00634AB5"/>
    <w:rsid w:val="00634AEF"/>
    <w:rsid w:val="00634CE0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0"/>
    <w:rsid w:val="00637575"/>
    <w:rsid w:val="0063769B"/>
    <w:rsid w:val="00637737"/>
    <w:rsid w:val="006379CF"/>
    <w:rsid w:val="00637AEC"/>
    <w:rsid w:val="00640789"/>
    <w:rsid w:val="006411E8"/>
    <w:rsid w:val="00641390"/>
    <w:rsid w:val="006413E4"/>
    <w:rsid w:val="00641859"/>
    <w:rsid w:val="006419F1"/>
    <w:rsid w:val="00641AF9"/>
    <w:rsid w:val="00641B1A"/>
    <w:rsid w:val="00641C21"/>
    <w:rsid w:val="00642162"/>
    <w:rsid w:val="00642739"/>
    <w:rsid w:val="00642F8E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6F01"/>
    <w:rsid w:val="006474D1"/>
    <w:rsid w:val="006476D7"/>
    <w:rsid w:val="00647774"/>
    <w:rsid w:val="00647D8D"/>
    <w:rsid w:val="00647FB2"/>
    <w:rsid w:val="006502DB"/>
    <w:rsid w:val="00650344"/>
    <w:rsid w:val="006505B8"/>
    <w:rsid w:val="0065060C"/>
    <w:rsid w:val="0065095B"/>
    <w:rsid w:val="00650FE7"/>
    <w:rsid w:val="00650FEF"/>
    <w:rsid w:val="006517D4"/>
    <w:rsid w:val="00651B69"/>
    <w:rsid w:val="00651D13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797"/>
    <w:rsid w:val="00653818"/>
    <w:rsid w:val="00653938"/>
    <w:rsid w:val="006539F4"/>
    <w:rsid w:val="00653F61"/>
    <w:rsid w:val="006541EE"/>
    <w:rsid w:val="0065485D"/>
    <w:rsid w:val="00654B2D"/>
    <w:rsid w:val="00654CFB"/>
    <w:rsid w:val="00654D3A"/>
    <w:rsid w:val="006553D6"/>
    <w:rsid w:val="00655C2F"/>
    <w:rsid w:val="006561DC"/>
    <w:rsid w:val="00657102"/>
    <w:rsid w:val="00657325"/>
    <w:rsid w:val="00657A6B"/>
    <w:rsid w:val="00657AD2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A5B"/>
    <w:rsid w:val="00662B53"/>
    <w:rsid w:val="00662DD0"/>
    <w:rsid w:val="0066335D"/>
    <w:rsid w:val="00663617"/>
    <w:rsid w:val="00663CA7"/>
    <w:rsid w:val="00663D3B"/>
    <w:rsid w:val="00663E0E"/>
    <w:rsid w:val="00663F53"/>
    <w:rsid w:val="00664163"/>
    <w:rsid w:val="00664168"/>
    <w:rsid w:val="006641B6"/>
    <w:rsid w:val="006644DB"/>
    <w:rsid w:val="00664704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769"/>
    <w:rsid w:val="00667EC6"/>
    <w:rsid w:val="006700D8"/>
    <w:rsid w:val="00670321"/>
    <w:rsid w:val="006707CF"/>
    <w:rsid w:val="00670AD2"/>
    <w:rsid w:val="00670DED"/>
    <w:rsid w:val="00670E01"/>
    <w:rsid w:val="00670ED4"/>
    <w:rsid w:val="00671761"/>
    <w:rsid w:val="00671829"/>
    <w:rsid w:val="00671B26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861"/>
    <w:rsid w:val="00674D0A"/>
    <w:rsid w:val="00674E59"/>
    <w:rsid w:val="00675509"/>
    <w:rsid w:val="00675516"/>
    <w:rsid w:val="006758B2"/>
    <w:rsid w:val="00675B2D"/>
    <w:rsid w:val="00675EB8"/>
    <w:rsid w:val="00675F84"/>
    <w:rsid w:val="00675FA5"/>
    <w:rsid w:val="0067602B"/>
    <w:rsid w:val="00676144"/>
    <w:rsid w:val="00676545"/>
    <w:rsid w:val="00676551"/>
    <w:rsid w:val="006767D0"/>
    <w:rsid w:val="0067687B"/>
    <w:rsid w:val="00676BD2"/>
    <w:rsid w:val="00676DDA"/>
    <w:rsid w:val="00676F54"/>
    <w:rsid w:val="00676FDF"/>
    <w:rsid w:val="00677081"/>
    <w:rsid w:val="006771A4"/>
    <w:rsid w:val="006772BE"/>
    <w:rsid w:val="006775AC"/>
    <w:rsid w:val="00677943"/>
    <w:rsid w:val="00677CAE"/>
    <w:rsid w:val="00680101"/>
    <w:rsid w:val="006805F2"/>
    <w:rsid w:val="00680669"/>
    <w:rsid w:val="00680CB8"/>
    <w:rsid w:val="00680F88"/>
    <w:rsid w:val="0068125E"/>
    <w:rsid w:val="006814FC"/>
    <w:rsid w:val="006815E9"/>
    <w:rsid w:val="00681892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D75"/>
    <w:rsid w:val="00684E48"/>
    <w:rsid w:val="00684EA4"/>
    <w:rsid w:val="00685150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0DB4"/>
    <w:rsid w:val="0069112C"/>
    <w:rsid w:val="00691478"/>
    <w:rsid w:val="006918B1"/>
    <w:rsid w:val="00691A1B"/>
    <w:rsid w:val="00691BB6"/>
    <w:rsid w:val="00692168"/>
    <w:rsid w:val="006922B0"/>
    <w:rsid w:val="0069262F"/>
    <w:rsid w:val="00692D38"/>
    <w:rsid w:val="00693AD3"/>
    <w:rsid w:val="00693AFA"/>
    <w:rsid w:val="00693B24"/>
    <w:rsid w:val="00693D85"/>
    <w:rsid w:val="00693DE8"/>
    <w:rsid w:val="00694310"/>
    <w:rsid w:val="00694313"/>
    <w:rsid w:val="00694398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0F6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474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59A"/>
    <w:rsid w:val="006A48B7"/>
    <w:rsid w:val="006A4989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452"/>
    <w:rsid w:val="006A6FCD"/>
    <w:rsid w:val="006A75A8"/>
    <w:rsid w:val="006B013C"/>
    <w:rsid w:val="006B03A3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CCF"/>
    <w:rsid w:val="006B7E78"/>
    <w:rsid w:val="006C0619"/>
    <w:rsid w:val="006C09BA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1C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74F"/>
    <w:rsid w:val="006C4B1C"/>
    <w:rsid w:val="006C4D3C"/>
    <w:rsid w:val="006C4D6B"/>
    <w:rsid w:val="006C4F77"/>
    <w:rsid w:val="006C5587"/>
    <w:rsid w:val="006C5783"/>
    <w:rsid w:val="006C5ED0"/>
    <w:rsid w:val="006C6397"/>
    <w:rsid w:val="006C6457"/>
    <w:rsid w:val="006C64D3"/>
    <w:rsid w:val="006C6636"/>
    <w:rsid w:val="006C6B13"/>
    <w:rsid w:val="006C6FA7"/>
    <w:rsid w:val="006C75AF"/>
    <w:rsid w:val="006C79B0"/>
    <w:rsid w:val="006C7A04"/>
    <w:rsid w:val="006C7EC5"/>
    <w:rsid w:val="006D0362"/>
    <w:rsid w:val="006D03F5"/>
    <w:rsid w:val="006D046C"/>
    <w:rsid w:val="006D0565"/>
    <w:rsid w:val="006D0B3E"/>
    <w:rsid w:val="006D0B6D"/>
    <w:rsid w:val="006D0CD4"/>
    <w:rsid w:val="006D10EE"/>
    <w:rsid w:val="006D1159"/>
    <w:rsid w:val="006D1514"/>
    <w:rsid w:val="006D1835"/>
    <w:rsid w:val="006D1EC8"/>
    <w:rsid w:val="006D2081"/>
    <w:rsid w:val="006D2E39"/>
    <w:rsid w:val="006D324B"/>
    <w:rsid w:val="006D3329"/>
    <w:rsid w:val="006D3619"/>
    <w:rsid w:val="006D3832"/>
    <w:rsid w:val="006D3E52"/>
    <w:rsid w:val="006D3EB1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D7DD9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310"/>
    <w:rsid w:val="006E2584"/>
    <w:rsid w:val="006E265F"/>
    <w:rsid w:val="006E282C"/>
    <w:rsid w:val="006E2BA7"/>
    <w:rsid w:val="006E2D64"/>
    <w:rsid w:val="006E2E47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5FC"/>
    <w:rsid w:val="006E5639"/>
    <w:rsid w:val="006E5947"/>
    <w:rsid w:val="006E5B23"/>
    <w:rsid w:val="006E5C41"/>
    <w:rsid w:val="006E6361"/>
    <w:rsid w:val="006E6393"/>
    <w:rsid w:val="006E6645"/>
    <w:rsid w:val="006E7289"/>
    <w:rsid w:val="006E7C5A"/>
    <w:rsid w:val="006E7F72"/>
    <w:rsid w:val="006F01B1"/>
    <w:rsid w:val="006F01E5"/>
    <w:rsid w:val="006F0300"/>
    <w:rsid w:val="006F03A8"/>
    <w:rsid w:val="006F03C8"/>
    <w:rsid w:val="006F0D4B"/>
    <w:rsid w:val="006F0FC2"/>
    <w:rsid w:val="006F120D"/>
    <w:rsid w:val="006F123E"/>
    <w:rsid w:val="006F1394"/>
    <w:rsid w:val="006F1592"/>
    <w:rsid w:val="006F176E"/>
    <w:rsid w:val="006F1A87"/>
    <w:rsid w:val="006F2262"/>
    <w:rsid w:val="006F2297"/>
    <w:rsid w:val="006F2299"/>
    <w:rsid w:val="006F274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2C62"/>
    <w:rsid w:val="00702E83"/>
    <w:rsid w:val="00703187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6EE7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290"/>
    <w:rsid w:val="007103B9"/>
    <w:rsid w:val="0071049F"/>
    <w:rsid w:val="00710782"/>
    <w:rsid w:val="00710AEC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1D9"/>
    <w:rsid w:val="00714687"/>
    <w:rsid w:val="00714A5D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7D3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A3"/>
    <w:rsid w:val="007203F8"/>
    <w:rsid w:val="00720473"/>
    <w:rsid w:val="007206C0"/>
    <w:rsid w:val="007209DB"/>
    <w:rsid w:val="00720A95"/>
    <w:rsid w:val="00720E68"/>
    <w:rsid w:val="007210BB"/>
    <w:rsid w:val="00721544"/>
    <w:rsid w:val="00721559"/>
    <w:rsid w:val="00721A6B"/>
    <w:rsid w:val="00721AFC"/>
    <w:rsid w:val="00721CAF"/>
    <w:rsid w:val="00722961"/>
    <w:rsid w:val="00722C54"/>
    <w:rsid w:val="00722DC6"/>
    <w:rsid w:val="00722EE9"/>
    <w:rsid w:val="0072359F"/>
    <w:rsid w:val="0072368E"/>
    <w:rsid w:val="00723B4F"/>
    <w:rsid w:val="00723BCC"/>
    <w:rsid w:val="00723C06"/>
    <w:rsid w:val="00723D68"/>
    <w:rsid w:val="00723E5F"/>
    <w:rsid w:val="00724161"/>
    <w:rsid w:val="0072441C"/>
    <w:rsid w:val="00724A81"/>
    <w:rsid w:val="00725051"/>
    <w:rsid w:val="00725B35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9F1"/>
    <w:rsid w:val="00730E64"/>
    <w:rsid w:val="00731AE6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372"/>
    <w:rsid w:val="0073446A"/>
    <w:rsid w:val="007345D2"/>
    <w:rsid w:val="00734B8D"/>
    <w:rsid w:val="00734D0C"/>
    <w:rsid w:val="00734F58"/>
    <w:rsid w:val="00734FCD"/>
    <w:rsid w:val="007353EA"/>
    <w:rsid w:val="007359C3"/>
    <w:rsid w:val="00735A63"/>
    <w:rsid w:val="00736090"/>
    <w:rsid w:val="00736247"/>
    <w:rsid w:val="007362F9"/>
    <w:rsid w:val="007366AC"/>
    <w:rsid w:val="007367E3"/>
    <w:rsid w:val="0073680C"/>
    <w:rsid w:val="00736B12"/>
    <w:rsid w:val="00736E40"/>
    <w:rsid w:val="00737862"/>
    <w:rsid w:val="007378AC"/>
    <w:rsid w:val="007379DC"/>
    <w:rsid w:val="00737C5E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072"/>
    <w:rsid w:val="0074412C"/>
    <w:rsid w:val="007442B8"/>
    <w:rsid w:val="00744396"/>
    <w:rsid w:val="00744490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182"/>
    <w:rsid w:val="0074665B"/>
    <w:rsid w:val="00746808"/>
    <w:rsid w:val="007469C8"/>
    <w:rsid w:val="00746E10"/>
    <w:rsid w:val="007470B1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CB5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588"/>
    <w:rsid w:val="00753931"/>
    <w:rsid w:val="00753D79"/>
    <w:rsid w:val="00754470"/>
    <w:rsid w:val="007544EF"/>
    <w:rsid w:val="00754693"/>
    <w:rsid w:val="0075483B"/>
    <w:rsid w:val="00754C1C"/>
    <w:rsid w:val="00754FD3"/>
    <w:rsid w:val="0075549D"/>
    <w:rsid w:val="0075568B"/>
    <w:rsid w:val="00755C66"/>
    <w:rsid w:val="00755D4C"/>
    <w:rsid w:val="00756007"/>
    <w:rsid w:val="007563DB"/>
    <w:rsid w:val="00756560"/>
    <w:rsid w:val="00756D2B"/>
    <w:rsid w:val="00756E60"/>
    <w:rsid w:val="00756E78"/>
    <w:rsid w:val="007573B6"/>
    <w:rsid w:val="00757993"/>
    <w:rsid w:val="00757DB3"/>
    <w:rsid w:val="00757DC4"/>
    <w:rsid w:val="00760032"/>
    <w:rsid w:val="007604E1"/>
    <w:rsid w:val="0076055E"/>
    <w:rsid w:val="00760578"/>
    <w:rsid w:val="00760CC7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B4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28D"/>
    <w:rsid w:val="0076733A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C40"/>
    <w:rsid w:val="00775E8B"/>
    <w:rsid w:val="00775FC4"/>
    <w:rsid w:val="00776841"/>
    <w:rsid w:val="00776B2D"/>
    <w:rsid w:val="0077704F"/>
    <w:rsid w:val="0077724F"/>
    <w:rsid w:val="007772C0"/>
    <w:rsid w:val="007772F2"/>
    <w:rsid w:val="0077733A"/>
    <w:rsid w:val="0077780E"/>
    <w:rsid w:val="007778A7"/>
    <w:rsid w:val="00777FD7"/>
    <w:rsid w:val="00780199"/>
    <w:rsid w:val="00780D62"/>
    <w:rsid w:val="00780E65"/>
    <w:rsid w:val="00780E99"/>
    <w:rsid w:val="00780F31"/>
    <w:rsid w:val="007813DE"/>
    <w:rsid w:val="00781671"/>
    <w:rsid w:val="0078181A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6F54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595"/>
    <w:rsid w:val="0079269A"/>
    <w:rsid w:val="00792AA8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6BB"/>
    <w:rsid w:val="00796915"/>
    <w:rsid w:val="00796BC7"/>
    <w:rsid w:val="00796BF8"/>
    <w:rsid w:val="00797557"/>
    <w:rsid w:val="0079779C"/>
    <w:rsid w:val="00797C67"/>
    <w:rsid w:val="00797EDB"/>
    <w:rsid w:val="007A00C6"/>
    <w:rsid w:val="007A011E"/>
    <w:rsid w:val="007A01A3"/>
    <w:rsid w:val="007A06B5"/>
    <w:rsid w:val="007A0911"/>
    <w:rsid w:val="007A0B32"/>
    <w:rsid w:val="007A151E"/>
    <w:rsid w:val="007A19B5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392"/>
    <w:rsid w:val="007A464A"/>
    <w:rsid w:val="007A4696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3B4"/>
    <w:rsid w:val="007A7EFF"/>
    <w:rsid w:val="007B0014"/>
    <w:rsid w:val="007B05E1"/>
    <w:rsid w:val="007B07E7"/>
    <w:rsid w:val="007B09B4"/>
    <w:rsid w:val="007B0AC8"/>
    <w:rsid w:val="007B0D82"/>
    <w:rsid w:val="007B1005"/>
    <w:rsid w:val="007B168A"/>
    <w:rsid w:val="007B18E2"/>
    <w:rsid w:val="007B1A37"/>
    <w:rsid w:val="007B1D8B"/>
    <w:rsid w:val="007B1E0A"/>
    <w:rsid w:val="007B1EBA"/>
    <w:rsid w:val="007B2318"/>
    <w:rsid w:val="007B2803"/>
    <w:rsid w:val="007B298C"/>
    <w:rsid w:val="007B2E6B"/>
    <w:rsid w:val="007B325D"/>
    <w:rsid w:val="007B3269"/>
    <w:rsid w:val="007B368D"/>
    <w:rsid w:val="007B4439"/>
    <w:rsid w:val="007B45CD"/>
    <w:rsid w:val="007B4B35"/>
    <w:rsid w:val="007B51BC"/>
    <w:rsid w:val="007B52FC"/>
    <w:rsid w:val="007B542A"/>
    <w:rsid w:val="007B572C"/>
    <w:rsid w:val="007B575D"/>
    <w:rsid w:val="007B5946"/>
    <w:rsid w:val="007B5968"/>
    <w:rsid w:val="007B5AAE"/>
    <w:rsid w:val="007B5FE9"/>
    <w:rsid w:val="007B610A"/>
    <w:rsid w:val="007B6223"/>
    <w:rsid w:val="007B6225"/>
    <w:rsid w:val="007B6563"/>
    <w:rsid w:val="007B65DF"/>
    <w:rsid w:val="007B68CA"/>
    <w:rsid w:val="007B6CD8"/>
    <w:rsid w:val="007B6E21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1F2E"/>
    <w:rsid w:val="007C2019"/>
    <w:rsid w:val="007C2E4C"/>
    <w:rsid w:val="007C3026"/>
    <w:rsid w:val="007C3332"/>
    <w:rsid w:val="007C36D3"/>
    <w:rsid w:val="007C36F5"/>
    <w:rsid w:val="007C3E6A"/>
    <w:rsid w:val="007C424A"/>
    <w:rsid w:val="007C47D2"/>
    <w:rsid w:val="007C47DD"/>
    <w:rsid w:val="007C4A6C"/>
    <w:rsid w:val="007C505B"/>
    <w:rsid w:val="007C5509"/>
    <w:rsid w:val="007C5A86"/>
    <w:rsid w:val="007C5C8E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257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046"/>
    <w:rsid w:val="007D3861"/>
    <w:rsid w:val="007D3A7F"/>
    <w:rsid w:val="007D3BAE"/>
    <w:rsid w:val="007D3BB3"/>
    <w:rsid w:val="007D3CF7"/>
    <w:rsid w:val="007D3DD4"/>
    <w:rsid w:val="007D4497"/>
    <w:rsid w:val="007D4E42"/>
    <w:rsid w:val="007D50AB"/>
    <w:rsid w:val="007D545B"/>
    <w:rsid w:val="007D5D4F"/>
    <w:rsid w:val="007D5FAD"/>
    <w:rsid w:val="007D60F5"/>
    <w:rsid w:val="007D622A"/>
    <w:rsid w:val="007D6392"/>
    <w:rsid w:val="007D68A7"/>
    <w:rsid w:val="007D69F1"/>
    <w:rsid w:val="007D6AFB"/>
    <w:rsid w:val="007D6BE8"/>
    <w:rsid w:val="007D6EB9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95E"/>
    <w:rsid w:val="007E2A65"/>
    <w:rsid w:val="007E2B7F"/>
    <w:rsid w:val="007E2D6D"/>
    <w:rsid w:val="007E308D"/>
    <w:rsid w:val="007E338A"/>
    <w:rsid w:val="007E354B"/>
    <w:rsid w:val="007E38EF"/>
    <w:rsid w:val="007E39C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751"/>
    <w:rsid w:val="007E7A1C"/>
    <w:rsid w:val="007E7DF7"/>
    <w:rsid w:val="007E7E57"/>
    <w:rsid w:val="007F088F"/>
    <w:rsid w:val="007F0E4C"/>
    <w:rsid w:val="007F0F17"/>
    <w:rsid w:val="007F0FDE"/>
    <w:rsid w:val="007F107E"/>
    <w:rsid w:val="007F16FB"/>
    <w:rsid w:val="007F1A26"/>
    <w:rsid w:val="007F1C44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6A5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7F7B57"/>
    <w:rsid w:val="00800546"/>
    <w:rsid w:val="00800591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1D6D"/>
    <w:rsid w:val="00812212"/>
    <w:rsid w:val="0081248A"/>
    <w:rsid w:val="0081286A"/>
    <w:rsid w:val="008129D8"/>
    <w:rsid w:val="00813470"/>
    <w:rsid w:val="00813898"/>
    <w:rsid w:val="00813B1A"/>
    <w:rsid w:val="00813E1C"/>
    <w:rsid w:val="00813FDD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7A8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A92"/>
    <w:rsid w:val="00820F1B"/>
    <w:rsid w:val="00821157"/>
    <w:rsid w:val="008217B0"/>
    <w:rsid w:val="00821BA2"/>
    <w:rsid w:val="00821BD1"/>
    <w:rsid w:val="00821FEF"/>
    <w:rsid w:val="008220A8"/>
    <w:rsid w:val="0082215A"/>
    <w:rsid w:val="00822480"/>
    <w:rsid w:val="008224EE"/>
    <w:rsid w:val="0082279E"/>
    <w:rsid w:val="00822A4D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3A0"/>
    <w:rsid w:val="00827735"/>
    <w:rsid w:val="00827A25"/>
    <w:rsid w:val="00827B78"/>
    <w:rsid w:val="00830B04"/>
    <w:rsid w:val="00830C3F"/>
    <w:rsid w:val="00831435"/>
    <w:rsid w:val="0083168B"/>
    <w:rsid w:val="00831993"/>
    <w:rsid w:val="00831C9E"/>
    <w:rsid w:val="008329E5"/>
    <w:rsid w:val="00832B9B"/>
    <w:rsid w:val="0083319C"/>
    <w:rsid w:val="008331E2"/>
    <w:rsid w:val="0083357D"/>
    <w:rsid w:val="0083373D"/>
    <w:rsid w:val="008338A2"/>
    <w:rsid w:val="00833C16"/>
    <w:rsid w:val="00833CC7"/>
    <w:rsid w:val="00833E28"/>
    <w:rsid w:val="0083495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B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45"/>
    <w:rsid w:val="008407E7"/>
    <w:rsid w:val="0084094C"/>
    <w:rsid w:val="00841337"/>
    <w:rsid w:val="00841C72"/>
    <w:rsid w:val="0084235E"/>
    <w:rsid w:val="0084255A"/>
    <w:rsid w:val="00842E19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515"/>
    <w:rsid w:val="00846B11"/>
    <w:rsid w:val="00846CCB"/>
    <w:rsid w:val="00846D06"/>
    <w:rsid w:val="00846EE2"/>
    <w:rsid w:val="00847733"/>
    <w:rsid w:val="008477B4"/>
    <w:rsid w:val="008477BE"/>
    <w:rsid w:val="0084781B"/>
    <w:rsid w:val="00847B7F"/>
    <w:rsid w:val="00847EBC"/>
    <w:rsid w:val="008502C7"/>
    <w:rsid w:val="008504E2"/>
    <w:rsid w:val="00850B93"/>
    <w:rsid w:val="0085163C"/>
    <w:rsid w:val="00851688"/>
    <w:rsid w:val="0085191E"/>
    <w:rsid w:val="0085197E"/>
    <w:rsid w:val="00851AC3"/>
    <w:rsid w:val="00851B11"/>
    <w:rsid w:val="00851E40"/>
    <w:rsid w:val="00851FBE"/>
    <w:rsid w:val="00852783"/>
    <w:rsid w:val="00852C9E"/>
    <w:rsid w:val="00852C9F"/>
    <w:rsid w:val="00852DA5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C46"/>
    <w:rsid w:val="00855F18"/>
    <w:rsid w:val="00855FBE"/>
    <w:rsid w:val="008560AE"/>
    <w:rsid w:val="00856244"/>
    <w:rsid w:val="0085641E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A2B"/>
    <w:rsid w:val="00861DD8"/>
    <w:rsid w:val="00861E41"/>
    <w:rsid w:val="00861EF7"/>
    <w:rsid w:val="0086230E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A01"/>
    <w:rsid w:val="00866CB4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61"/>
    <w:rsid w:val="008758FA"/>
    <w:rsid w:val="00875CEF"/>
    <w:rsid w:val="008763B2"/>
    <w:rsid w:val="00876507"/>
    <w:rsid w:val="0087680C"/>
    <w:rsid w:val="00876835"/>
    <w:rsid w:val="00876BA7"/>
    <w:rsid w:val="00876CD8"/>
    <w:rsid w:val="00876E45"/>
    <w:rsid w:val="00876E78"/>
    <w:rsid w:val="00876EA4"/>
    <w:rsid w:val="00876EAD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0DD3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49A2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34D"/>
    <w:rsid w:val="008866BD"/>
    <w:rsid w:val="0088719D"/>
    <w:rsid w:val="008877A4"/>
    <w:rsid w:val="008878CE"/>
    <w:rsid w:val="00887A80"/>
    <w:rsid w:val="008907DA"/>
    <w:rsid w:val="00890A69"/>
    <w:rsid w:val="00890BA9"/>
    <w:rsid w:val="00890C68"/>
    <w:rsid w:val="00890C7A"/>
    <w:rsid w:val="00890C7C"/>
    <w:rsid w:val="008911DC"/>
    <w:rsid w:val="008915DC"/>
    <w:rsid w:val="00891E19"/>
    <w:rsid w:val="00892052"/>
    <w:rsid w:val="00892379"/>
    <w:rsid w:val="00892527"/>
    <w:rsid w:val="008925BA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50F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AEC"/>
    <w:rsid w:val="008A1DB8"/>
    <w:rsid w:val="008A1E15"/>
    <w:rsid w:val="008A1E9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568F"/>
    <w:rsid w:val="008A60EA"/>
    <w:rsid w:val="008A6369"/>
    <w:rsid w:val="008A6393"/>
    <w:rsid w:val="008A6447"/>
    <w:rsid w:val="008A68BC"/>
    <w:rsid w:val="008A6933"/>
    <w:rsid w:val="008A6B7B"/>
    <w:rsid w:val="008A6EE4"/>
    <w:rsid w:val="008A7AAF"/>
    <w:rsid w:val="008A7B5B"/>
    <w:rsid w:val="008A7D4D"/>
    <w:rsid w:val="008A7E22"/>
    <w:rsid w:val="008A7F72"/>
    <w:rsid w:val="008B0084"/>
    <w:rsid w:val="008B01CB"/>
    <w:rsid w:val="008B04C2"/>
    <w:rsid w:val="008B06B4"/>
    <w:rsid w:val="008B0A2F"/>
    <w:rsid w:val="008B0B75"/>
    <w:rsid w:val="008B0BC4"/>
    <w:rsid w:val="008B0E45"/>
    <w:rsid w:val="008B1CFB"/>
    <w:rsid w:val="008B1D82"/>
    <w:rsid w:val="008B1E6C"/>
    <w:rsid w:val="008B1ED0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6C0"/>
    <w:rsid w:val="008B3898"/>
    <w:rsid w:val="008B3931"/>
    <w:rsid w:val="008B3A87"/>
    <w:rsid w:val="008B3C2D"/>
    <w:rsid w:val="008B4077"/>
    <w:rsid w:val="008B428C"/>
    <w:rsid w:val="008B4634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6E57"/>
    <w:rsid w:val="008B7036"/>
    <w:rsid w:val="008B727A"/>
    <w:rsid w:val="008B77D7"/>
    <w:rsid w:val="008B7BF0"/>
    <w:rsid w:val="008B7CB5"/>
    <w:rsid w:val="008C0A1C"/>
    <w:rsid w:val="008C0D8D"/>
    <w:rsid w:val="008C12BA"/>
    <w:rsid w:val="008C158D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0A1"/>
    <w:rsid w:val="008C46C6"/>
    <w:rsid w:val="008C481E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953"/>
    <w:rsid w:val="008C7A1D"/>
    <w:rsid w:val="008C7C86"/>
    <w:rsid w:val="008C7D1D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0A8"/>
    <w:rsid w:val="008D218D"/>
    <w:rsid w:val="008D298D"/>
    <w:rsid w:val="008D2A63"/>
    <w:rsid w:val="008D2BC9"/>
    <w:rsid w:val="008D2C23"/>
    <w:rsid w:val="008D300D"/>
    <w:rsid w:val="008D328B"/>
    <w:rsid w:val="008D341B"/>
    <w:rsid w:val="008D3FFF"/>
    <w:rsid w:val="008D4233"/>
    <w:rsid w:val="008D4847"/>
    <w:rsid w:val="008D4F33"/>
    <w:rsid w:val="008D537A"/>
    <w:rsid w:val="008D5410"/>
    <w:rsid w:val="008D5710"/>
    <w:rsid w:val="008D57DD"/>
    <w:rsid w:val="008D58B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0B0"/>
    <w:rsid w:val="008E3197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6F08"/>
    <w:rsid w:val="008E7034"/>
    <w:rsid w:val="008E735C"/>
    <w:rsid w:val="008E74F7"/>
    <w:rsid w:val="008E7957"/>
    <w:rsid w:val="008E7B81"/>
    <w:rsid w:val="008E7C2B"/>
    <w:rsid w:val="008E7D25"/>
    <w:rsid w:val="008F0026"/>
    <w:rsid w:val="008F0243"/>
    <w:rsid w:val="008F0483"/>
    <w:rsid w:val="008F04AA"/>
    <w:rsid w:val="008F0685"/>
    <w:rsid w:val="008F0702"/>
    <w:rsid w:val="008F078B"/>
    <w:rsid w:val="008F0A53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3F85"/>
    <w:rsid w:val="008F43D8"/>
    <w:rsid w:val="008F44BD"/>
    <w:rsid w:val="008F45DD"/>
    <w:rsid w:val="008F4645"/>
    <w:rsid w:val="008F487E"/>
    <w:rsid w:val="008F52AB"/>
    <w:rsid w:val="008F552D"/>
    <w:rsid w:val="008F5919"/>
    <w:rsid w:val="008F5E87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2FE5"/>
    <w:rsid w:val="00903079"/>
    <w:rsid w:val="00903101"/>
    <w:rsid w:val="00903118"/>
    <w:rsid w:val="009032EA"/>
    <w:rsid w:val="00903D7D"/>
    <w:rsid w:val="00903D7E"/>
    <w:rsid w:val="00903E0D"/>
    <w:rsid w:val="00903EF3"/>
    <w:rsid w:val="00903FBE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3C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81"/>
    <w:rsid w:val="009133EC"/>
    <w:rsid w:val="00913D6C"/>
    <w:rsid w:val="00913E81"/>
    <w:rsid w:val="00913F69"/>
    <w:rsid w:val="00914516"/>
    <w:rsid w:val="00914619"/>
    <w:rsid w:val="00914D79"/>
    <w:rsid w:val="00914D95"/>
    <w:rsid w:val="00915020"/>
    <w:rsid w:val="009154AB"/>
    <w:rsid w:val="0091562A"/>
    <w:rsid w:val="009159D5"/>
    <w:rsid w:val="00915A43"/>
    <w:rsid w:val="00916170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62F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742"/>
    <w:rsid w:val="00921804"/>
    <w:rsid w:val="009218A7"/>
    <w:rsid w:val="00921A1B"/>
    <w:rsid w:val="00921ED8"/>
    <w:rsid w:val="00921F9B"/>
    <w:rsid w:val="00921FD2"/>
    <w:rsid w:val="00922003"/>
    <w:rsid w:val="009225A6"/>
    <w:rsid w:val="009229A8"/>
    <w:rsid w:val="00922D48"/>
    <w:rsid w:val="00922F38"/>
    <w:rsid w:val="009230EB"/>
    <w:rsid w:val="00923949"/>
    <w:rsid w:val="00923B89"/>
    <w:rsid w:val="009247C0"/>
    <w:rsid w:val="0092481E"/>
    <w:rsid w:val="0092531D"/>
    <w:rsid w:val="00925410"/>
    <w:rsid w:val="009259E6"/>
    <w:rsid w:val="00925F07"/>
    <w:rsid w:val="00925F30"/>
    <w:rsid w:val="00925F56"/>
    <w:rsid w:val="00926029"/>
    <w:rsid w:val="0092609C"/>
    <w:rsid w:val="009260F5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422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AB9"/>
    <w:rsid w:val="00935DEF"/>
    <w:rsid w:val="0093631A"/>
    <w:rsid w:val="009364CE"/>
    <w:rsid w:val="00936526"/>
    <w:rsid w:val="00936ACC"/>
    <w:rsid w:val="00936C03"/>
    <w:rsid w:val="00936D22"/>
    <w:rsid w:val="00936F8E"/>
    <w:rsid w:val="009374D3"/>
    <w:rsid w:val="00937A3C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3EFF"/>
    <w:rsid w:val="00944602"/>
    <w:rsid w:val="009447C1"/>
    <w:rsid w:val="00945167"/>
    <w:rsid w:val="009455B9"/>
    <w:rsid w:val="00945620"/>
    <w:rsid w:val="009457B4"/>
    <w:rsid w:val="00945829"/>
    <w:rsid w:val="00945EF2"/>
    <w:rsid w:val="00945F3D"/>
    <w:rsid w:val="0094640F"/>
    <w:rsid w:val="0094646F"/>
    <w:rsid w:val="00946501"/>
    <w:rsid w:val="00946694"/>
    <w:rsid w:val="00946BF7"/>
    <w:rsid w:val="009477A3"/>
    <w:rsid w:val="00947AA2"/>
    <w:rsid w:val="00947C28"/>
    <w:rsid w:val="00950A55"/>
    <w:rsid w:val="00951BC5"/>
    <w:rsid w:val="00951DD9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7FC"/>
    <w:rsid w:val="00953B86"/>
    <w:rsid w:val="00954B0B"/>
    <w:rsid w:val="00954C7E"/>
    <w:rsid w:val="00954DE9"/>
    <w:rsid w:val="00954FC0"/>
    <w:rsid w:val="00955573"/>
    <w:rsid w:val="009558A1"/>
    <w:rsid w:val="00955CDF"/>
    <w:rsid w:val="00956274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40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B69"/>
    <w:rsid w:val="00963F5F"/>
    <w:rsid w:val="00964287"/>
    <w:rsid w:val="009643D2"/>
    <w:rsid w:val="0096464C"/>
    <w:rsid w:val="009646DC"/>
    <w:rsid w:val="00964CFB"/>
    <w:rsid w:val="009653F3"/>
    <w:rsid w:val="00965535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043B"/>
    <w:rsid w:val="0097126F"/>
    <w:rsid w:val="0097161E"/>
    <w:rsid w:val="00971753"/>
    <w:rsid w:val="00971A18"/>
    <w:rsid w:val="00971EDD"/>
    <w:rsid w:val="0097218A"/>
    <w:rsid w:val="0097221E"/>
    <w:rsid w:val="009725AE"/>
    <w:rsid w:val="00972C1C"/>
    <w:rsid w:val="00973765"/>
    <w:rsid w:val="00973819"/>
    <w:rsid w:val="00973C5D"/>
    <w:rsid w:val="0097421F"/>
    <w:rsid w:val="009742DB"/>
    <w:rsid w:val="009749B9"/>
    <w:rsid w:val="00974A1B"/>
    <w:rsid w:val="00974D5D"/>
    <w:rsid w:val="00974DF9"/>
    <w:rsid w:val="00974DFA"/>
    <w:rsid w:val="00974E86"/>
    <w:rsid w:val="00975695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478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390A"/>
    <w:rsid w:val="009840C6"/>
    <w:rsid w:val="009840E8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692"/>
    <w:rsid w:val="00985917"/>
    <w:rsid w:val="00986244"/>
    <w:rsid w:val="0098634D"/>
    <w:rsid w:val="009866CD"/>
    <w:rsid w:val="009869A1"/>
    <w:rsid w:val="00986A03"/>
    <w:rsid w:val="00986BB6"/>
    <w:rsid w:val="00987686"/>
    <w:rsid w:val="009876A8"/>
    <w:rsid w:val="0098789D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655"/>
    <w:rsid w:val="00995B32"/>
    <w:rsid w:val="00995C02"/>
    <w:rsid w:val="00995C57"/>
    <w:rsid w:val="00996033"/>
    <w:rsid w:val="0099672D"/>
    <w:rsid w:val="009967B8"/>
    <w:rsid w:val="00996841"/>
    <w:rsid w:val="00996916"/>
    <w:rsid w:val="00996DD2"/>
    <w:rsid w:val="00997025"/>
    <w:rsid w:val="00997453"/>
    <w:rsid w:val="00997639"/>
    <w:rsid w:val="00997BCF"/>
    <w:rsid w:val="00997DF6"/>
    <w:rsid w:val="00997EA4"/>
    <w:rsid w:val="00997FAE"/>
    <w:rsid w:val="009A0036"/>
    <w:rsid w:val="009A0877"/>
    <w:rsid w:val="009A094B"/>
    <w:rsid w:val="009A0A4B"/>
    <w:rsid w:val="009A0B1C"/>
    <w:rsid w:val="009A0B28"/>
    <w:rsid w:val="009A0DE0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3BA"/>
    <w:rsid w:val="009A2625"/>
    <w:rsid w:val="009A26C4"/>
    <w:rsid w:val="009A29C6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AA5"/>
    <w:rsid w:val="009A4FD3"/>
    <w:rsid w:val="009A50F7"/>
    <w:rsid w:val="009A5630"/>
    <w:rsid w:val="009A5750"/>
    <w:rsid w:val="009A5C95"/>
    <w:rsid w:val="009A5CA4"/>
    <w:rsid w:val="009A5DCA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0B6"/>
    <w:rsid w:val="009B06B3"/>
    <w:rsid w:val="009B07DA"/>
    <w:rsid w:val="009B0D04"/>
    <w:rsid w:val="009B167B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850"/>
    <w:rsid w:val="009B3BB1"/>
    <w:rsid w:val="009B3DB0"/>
    <w:rsid w:val="009B4091"/>
    <w:rsid w:val="009B40E2"/>
    <w:rsid w:val="009B435D"/>
    <w:rsid w:val="009B467C"/>
    <w:rsid w:val="009B4D07"/>
    <w:rsid w:val="009B52BF"/>
    <w:rsid w:val="009B5BC0"/>
    <w:rsid w:val="009B5F1E"/>
    <w:rsid w:val="009B60BB"/>
    <w:rsid w:val="009B6351"/>
    <w:rsid w:val="009B6396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0302"/>
    <w:rsid w:val="009C0851"/>
    <w:rsid w:val="009C0B0F"/>
    <w:rsid w:val="009C110E"/>
    <w:rsid w:val="009C1C1E"/>
    <w:rsid w:val="009C20E5"/>
    <w:rsid w:val="009C26AC"/>
    <w:rsid w:val="009C2750"/>
    <w:rsid w:val="009C32AB"/>
    <w:rsid w:val="009C3405"/>
    <w:rsid w:val="009C361C"/>
    <w:rsid w:val="009C3E37"/>
    <w:rsid w:val="009C3FB8"/>
    <w:rsid w:val="009C4710"/>
    <w:rsid w:val="009C47D6"/>
    <w:rsid w:val="009C4A4B"/>
    <w:rsid w:val="009C4BE7"/>
    <w:rsid w:val="009C4F9A"/>
    <w:rsid w:val="009C5363"/>
    <w:rsid w:val="009C58F9"/>
    <w:rsid w:val="009C5A2F"/>
    <w:rsid w:val="009C60F9"/>
    <w:rsid w:val="009C674E"/>
    <w:rsid w:val="009C67F4"/>
    <w:rsid w:val="009C694B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A"/>
    <w:rsid w:val="009D15EB"/>
    <w:rsid w:val="009D16D5"/>
    <w:rsid w:val="009D186C"/>
    <w:rsid w:val="009D1C0F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4D3D"/>
    <w:rsid w:val="009D50E4"/>
    <w:rsid w:val="009D515B"/>
    <w:rsid w:val="009D56C0"/>
    <w:rsid w:val="009D5A00"/>
    <w:rsid w:val="009D5A63"/>
    <w:rsid w:val="009D5CBC"/>
    <w:rsid w:val="009D61E9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A7"/>
    <w:rsid w:val="009E17C8"/>
    <w:rsid w:val="009E1CB0"/>
    <w:rsid w:val="009E1D17"/>
    <w:rsid w:val="009E2819"/>
    <w:rsid w:val="009E2BCE"/>
    <w:rsid w:val="009E2D64"/>
    <w:rsid w:val="009E2E6D"/>
    <w:rsid w:val="009E2E97"/>
    <w:rsid w:val="009E33B3"/>
    <w:rsid w:val="009E3769"/>
    <w:rsid w:val="009E3ED1"/>
    <w:rsid w:val="009E4417"/>
    <w:rsid w:val="009E49C3"/>
    <w:rsid w:val="009E4ED7"/>
    <w:rsid w:val="009E5520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6DC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255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42F"/>
    <w:rsid w:val="009F6A51"/>
    <w:rsid w:val="009F6BD6"/>
    <w:rsid w:val="009F6C31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1D3C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A1B"/>
    <w:rsid w:val="00A04E45"/>
    <w:rsid w:val="00A052AA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2D13"/>
    <w:rsid w:val="00A1309D"/>
    <w:rsid w:val="00A13115"/>
    <w:rsid w:val="00A135D6"/>
    <w:rsid w:val="00A135EE"/>
    <w:rsid w:val="00A136FB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275"/>
    <w:rsid w:val="00A152D7"/>
    <w:rsid w:val="00A158B9"/>
    <w:rsid w:val="00A15E4E"/>
    <w:rsid w:val="00A1654B"/>
    <w:rsid w:val="00A166EC"/>
    <w:rsid w:val="00A167DF"/>
    <w:rsid w:val="00A16934"/>
    <w:rsid w:val="00A17B86"/>
    <w:rsid w:val="00A17C82"/>
    <w:rsid w:val="00A2048E"/>
    <w:rsid w:val="00A2074B"/>
    <w:rsid w:val="00A20D2D"/>
    <w:rsid w:val="00A21390"/>
    <w:rsid w:val="00A215D8"/>
    <w:rsid w:val="00A21749"/>
    <w:rsid w:val="00A21EBD"/>
    <w:rsid w:val="00A2240F"/>
    <w:rsid w:val="00A22891"/>
    <w:rsid w:val="00A23319"/>
    <w:rsid w:val="00A233D2"/>
    <w:rsid w:val="00A2349F"/>
    <w:rsid w:val="00A23653"/>
    <w:rsid w:val="00A236E7"/>
    <w:rsid w:val="00A2379F"/>
    <w:rsid w:val="00A23951"/>
    <w:rsid w:val="00A23C58"/>
    <w:rsid w:val="00A243A6"/>
    <w:rsid w:val="00A24526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1FED"/>
    <w:rsid w:val="00A32448"/>
    <w:rsid w:val="00A32476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4B06"/>
    <w:rsid w:val="00A34B47"/>
    <w:rsid w:val="00A351B9"/>
    <w:rsid w:val="00A35427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1FAD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7"/>
    <w:rsid w:val="00A45B89"/>
    <w:rsid w:val="00A45CDA"/>
    <w:rsid w:val="00A4606B"/>
    <w:rsid w:val="00A46211"/>
    <w:rsid w:val="00A46F20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05D"/>
    <w:rsid w:val="00A60185"/>
    <w:rsid w:val="00A6027F"/>
    <w:rsid w:val="00A6047F"/>
    <w:rsid w:val="00A60646"/>
    <w:rsid w:val="00A6091B"/>
    <w:rsid w:val="00A6091F"/>
    <w:rsid w:val="00A60AF4"/>
    <w:rsid w:val="00A60BCD"/>
    <w:rsid w:val="00A611CA"/>
    <w:rsid w:val="00A6143F"/>
    <w:rsid w:val="00A61795"/>
    <w:rsid w:val="00A619D2"/>
    <w:rsid w:val="00A61B8A"/>
    <w:rsid w:val="00A61BF1"/>
    <w:rsid w:val="00A6207D"/>
    <w:rsid w:val="00A624A6"/>
    <w:rsid w:val="00A6265F"/>
    <w:rsid w:val="00A628ED"/>
    <w:rsid w:val="00A62AE7"/>
    <w:rsid w:val="00A630C3"/>
    <w:rsid w:val="00A63202"/>
    <w:rsid w:val="00A63357"/>
    <w:rsid w:val="00A643DF"/>
    <w:rsid w:val="00A645B5"/>
    <w:rsid w:val="00A645C1"/>
    <w:rsid w:val="00A64A7C"/>
    <w:rsid w:val="00A64B6E"/>
    <w:rsid w:val="00A64C2E"/>
    <w:rsid w:val="00A6545C"/>
    <w:rsid w:val="00A65E71"/>
    <w:rsid w:val="00A65F46"/>
    <w:rsid w:val="00A661DB"/>
    <w:rsid w:val="00A66435"/>
    <w:rsid w:val="00A6658A"/>
    <w:rsid w:val="00A6663F"/>
    <w:rsid w:val="00A6678B"/>
    <w:rsid w:val="00A67313"/>
    <w:rsid w:val="00A67BB5"/>
    <w:rsid w:val="00A67D00"/>
    <w:rsid w:val="00A67F42"/>
    <w:rsid w:val="00A67F7B"/>
    <w:rsid w:val="00A703F9"/>
    <w:rsid w:val="00A7040B"/>
    <w:rsid w:val="00A705E7"/>
    <w:rsid w:val="00A70895"/>
    <w:rsid w:val="00A70B49"/>
    <w:rsid w:val="00A70C41"/>
    <w:rsid w:val="00A70D33"/>
    <w:rsid w:val="00A70E59"/>
    <w:rsid w:val="00A70EF3"/>
    <w:rsid w:val="00A717C0"/>
    <w:rsid w:val="00A71A86"/>
    <w:rsid w:val="00A71EF2"/>
    <w:rsid w:val="00A72220"/>
    <w:rsid w:val="00A723CD"/>
    <w:rsid w:val="00A7323C"/>
    <w:rsid w:val="00A73939"/>
    <w:rsid w:val="00A73998"/>
    <w:rsid w:val="00A739B5"/>
    <w:rsid w:val="00A74211"/>
    <w:rsid w:val="00A742C6"/>
    <w:rsid w:val="00A747F3"/>
    <w:rsid w:val="00A7486B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148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1BEC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0E9"/>
    <w:rsid w:val="00A852A4"/>
    <w:rsid w:val="00A854F1"/>
    <w:rsid w:val="00A8585B"/>
    <w:rsid w:val="00A85E82"/>
    <w:rsid w:val="00A862FA"/>
    <w:rsid w:val="00A872FC"/>
    <w:rsid w:val="00A873E1"/>
    <w:rsid w:val="00A87578"/>
    <w:rsid w:val="00A90371"/>
    <w:rsid w:val="00A9095C"/>
    <w:rsid w:val="00A90AC3"/>
    <w:rsid w:val="00A90CB8"/>
    <w:rsid w:val="00A915D8"/>
    <w:rsid w:val="00A91605"/>
    <w:rsid w:val="00A91AAE"/>
    <w:rsid w:val="00A91BB9"/>
    <w:rsid w:val="00A92039"/>
    <w:rsid w:val="00A92048"/>
    <w:rsid w:val="00A921ED"/>
    <w:rsid w:val="00A924A6"/>
    <w:rsid w:val="00A92513"/>
    <w:rsid w:val="00A9268A"/>
    <w:rsid w:val="00A92880"/>
    <w:rsid w:val="00A92BA3"/>
    <w:rsid w:val="00A92C4D"/>
    <w:rsid w:val="00A92C7F"/>
    <w:rsid w:val="00A92E25"/>
    <w:rsid w:val="00A92F0B"/>
    <w:rsid w:val="00A92F2B"/>
    <w:rsid w:val="00A93141"/>
    <w:rsid w:val="00A9368A"/>
    <w:rsid w:val="00A939ED"/>
    <w:rsid w:val="00A93BE8"/>
    <w:rsid w:val="00A93EB2"/>
    <w:rsid w:val="00A94206"/>
    <w:rsid w:val="00A943DA"/>
    <w:rsid w:val="00A9459C"/>
    <w:rsid w:val="00A94837"/>
    <w:rsid w:val="00A949ED"/>
    <w:rsid w:val="00A94CE7"/>
    <w:rsid w:val="00A9526E"/>
    <w:rsid w:val="00A952C1"/>
    <w:rsid w:val="00A95310"/>
    <w:rsid w:val="00A959EF"/>
    <w:rsid w:val="00A95DCE"/>
    <w:rsid w:val="00A961BB"/>
    <w:rsid w:val="00A965E2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B8F"/>
    <w:rsid w:val="00AA5E3E"/>
    <w:rsid w:val="00AA61B6"/>
    <w:rsid w:val="00AA68F9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1A"/>
    <w:rsid w:val="00AB1594"/>
    <w:rsid w:val="00AB1675"/>
    <w:rsid w:val="00AB189F"/>
    <w:rsid w:val="00AB191A"/>
    <w:rsid w:val="00AB288F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5791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B766D"/>
    <w:rsid w:val="00AB7887"/>
    <w:rsid w:val="00AC0318"/>
    <w:rsid w:val="00AC0BB5"/>
    <w:rsid w:val="00AC0C15"/>
    <w:rsid w:val="00AC0C3F"/>
    <w:rsid w:val="00AC0FF0"/>
    <w:rsid w:val="00AC1259"/>
    <w:rsid w:val="00AC139E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E71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7C2"/>
    <w:rsid w:val="00AC5A4B"/>
    <w:rsid w:val="00AC5FD1"/>
    <w:rsid w:val="00AC6012"/>
    <w:rsid w:val="00AC6258"/>
    <w:rsid w:val="00AC6961"/>
    <w:rsid w:val="00AC6B84"/>
    <w:rsid w:val="00AC6B95"/>
    <w:rsid w:val="00AC7F73"/>
    <w:rsid w:val="00AD083F"/>
    <w:rsid w:val="00AD1BF6"/>
    <w:rsid w:val="00AD1E77"/>
    <w:rsid w:val="00AD1FA0"/>
    <w:rsid w:val="00AD242D"/>
    <w:rsid w:val="00AD24DA"/>
    <w:rsid w:val="00AD27FF"/>
    <w:rsid w:val="00AD31BC"/>
    <w:rsid w:val="00AD327B"/>
    <w:rsid w:val="00AD3A4C"/>
    <w:rsid w:val="00AD3C6E"/>
    <w:rsid w:val="00AD3F30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E"/>
    <w:rsid w:val="00AD7146"/>
    <w:rsid w:val="00AD74E6"/>
    <w:rsid w:val="00AD76C9"/>
    <w:rsid w:val="00AD7AAD"/>
    <w:rsid w:val="00AD7B02"/>
    <w:rsid w:val="00AD7FC4"/>
    <w:rsid w:val="00AE065B"/>
    <w:rsid w:val="00AE0817"/>
    <w:rsid w:val="00AE0842"/>
    <w:rsid w:val="00AE111B"/>
    <w:rsid w:val="00AE1574"/>
    <w:rsid w:val="00AE1846"/>
    <w:rsid w:val="00AE1A91"/>
    <w:rsid w:val="00AE1EC4"/>
    <w:rsid w:val="00AE204E"/>
    <w:rsid w:val="00AE2175"/>
    <w:rsid w:val="00AE2231"/>
    <w:rsid w:val="00AE235F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582C"/>
    <w:rsid w:val="00AE5F18"/>
    <w:rsid w:val="00AE61B8"/>
    <w:rsid w:val="00AE6230"/>
    <w:rsid w:val="00AE6EC8"/>
    <w:rsid w:val="00AE6EFF"/>
    <w:rsid w:val="00AE6FF1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48"/>
    <w:rsid w:val="00AF0E56"/>
    <w:rsid w:val="00AF0EE6"/>
    <w:rsid w:val="00AF0FB1"/>
    <w:rsid w:val="00AF1241"/>
    <w:rsid w:val="00AF124D"/>
    <w:rsid w:val="00AF13BA"/>
    <w:rsid w:val="00AF156B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3"/>
    <w:rsid w:val="00AF36DC"/>
    <w:rsid w:val="00AF3BB5"/>
    <w:rsid w:val="00AF3DEC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875"/>
    <w:rsid w:val="00B00C11"/>
    <w:rsid w:val="00B00C87"/>
    <w:rsid w:val="00B01201"/>
    <w:rsid w:val="00B01214"/>
    <w:rsid w:val="00B0136C"/>
    <w:rsid w:val="00B01577"/>
    <w:rsid w:val="00B01DBF"/>
    <w:rsid w:val="00B022B4"/>
    <w:rsid w:val="00B022E4"/>
    <w:rsid w:val="00B02515"/>
    <w:rsid w:val="00B0261B"/>
    <w:rsid w:val="00B027DE"/>
    <w:rsid w:val="00B0297B"/>
    <w:rsid w:val="00B02980"/>
    <w:rsid w:val="00B030AE"/>
    <w:rsid w:val="00B03637"/>
    <w:rsid w:val="00B03DCF"/>
    <w:rsid w:val="00B03FB0"/>
    <w:rsid w:val="00B041A3"/>
    <w:rsid w:val="00B0433D"/>
    <w:rsid w:val="00B0453A"/>
    <w:rsid w:val="00B04A00"/>
    <w:rsid w:val="00B04C50"/>
    <w:rsid w:val="00B04D2F"/>
    <w:rsid w:val="00B05604"/>
    <w:rsid w:val="00B057EC"/>
    <w:rsid w:val="00B05A88"/>
    <w:rsid w:val="00B05D7E"/>
    <w:rsid w:val="00B065EE"/>
    <w:rsid w:val="00B06ADF"/>
    <w:rsid w:val="00B06C67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5D4"/>
    <w:rsid w:val="00B15632"/>
    <w:rsid w:val="00B159F1"/>
    <w:rsid w:val="00B15B39"/>
    <w:rsid w:val="00B15D94"/>
    <w:rsid w:val="00B15E8D"/>
    <w:rsid w:val="00B15ED2"/>
    <w:rsid w:val="00B17307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935"/>
    <w:rsid w:val="00B23B3F"/>
    <w:rsid w:val="00B23BCA"/>
    <w:rsid w:val="00B242E4"/>
    <w:rsid w:val="00B24449"/>
    <w:rsid w:val="00B24B07"/>
    <w:rsid w:val="00B24C9D"/>
    <w:rsid w:val="00B2539B"/>
    <w:rsid w:val="00B253EB"/>
    <w:rsid w:val="00B25977"/>
    <w:rsid w:val="00B259B8"/>
    <w:rsid w:val="00B25B3B"/>
    <w:rsid w:val="00B25F48"/>
    <w:rsid w:val="00B2639B"/>
    <w:rsid w:val="00B2663E"/>
    <w:rsid w:val="00B2689A"/>
    <w:rsid w:val="00B26CA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B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C79"/>
    <w:rsid w:val="00B32D0E"/>
    <w:rsid w:val="00B32EC4"/>
    <w:rsid w:val="00B3326B"/>
    <w:rsid w:val="00B337F5"/>
    <w:rsid w:val="00B33BFA"/>
    <w:rsid w:val="00B3453D"/>
    <w:rsid w:val="00B3478F"/>
    <w:rsid w:val="00B3498D"/>
    <w:rsid w:val="00B34B05"/>
    <w:rsid w:val="00B34BB6"/>
    <w:rsid w:val="00B34C3E"/>
    <w:rsid w:val="00B34D2D"/>
    <w:rsid w:val="00B34EBD"/>
    <w:rsid w:val="00B34F73"/>
    <w:rsid w:val="00B35DD8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B2"/>
    <w:rsid w:val="00B427EB"/>
    <w:rsid w:val="00B4293E"/>
    <w:rsid w:val="00B42E1F"/>
    <w:rsid w:val="00B42FAE"/>
    <w:rsid w:val="00B42FFB"/>
    <w:rsid w:val="00B431E4"/>
    <w:rsid w:val="00B435D0"/>
    <w:rsid w:val="00B43659"/>
    <w:rsid w:val="00B438B5"/>
    <w:rsid w:val="00B43B40"/>
    <w:rsid w:val="00B4447B"/>
    <w:rsid w:val="00B444A9"/>
    <w:rsid w:val="00B4471D"/>
    <w:rsid w:val="00B44B3C"/>
    <w:rsid w:val="00B44FEB"/>
    <w:rsid w:val="00B45110"/>
    <w:rsid w:val="00B4518B"/>
    <w:rsid w:val="00B4598D"/>
    <w:rsid w:val="00B45B73"/>
    <w:rsid w:val="00B45C6B"/>
    <w:rsid w:val="00B45E40"/>
    <w:rsid w:val="00B461A2"/>
    <w:rsid w:val="00B461FE"/>
    <w:rsid w:val="00B46275"/>
    <w:rsid w:val="00B462B1"/>
    <w:rsid w:val="00B46416"/>
    <w:rsid w:val="00B46427"/>
    <w:rsid w:val="00B46434"/>
    <w:rsid w:val="00B4687E"/>
    <w:rsid w:val="00B46A02"/>
    <w:rsid w:val="00B46C1D"/>
    <w:rsid w:val="00B46C9F"/>
    <w:rsid w:val="00B46D4D"/>
    <w:rsid w:val="00B46F4D"/>
    <w:rsid w:val="00B47205"/>
    <w:rsid w:val="00B47351"/>
    <w:rsid w:val="00B473B5"/>
    <w:rsid w:val="00B47408"/>
    <w:rsid w:val="00B47446"/>
    <w:rsid w:val="00B47772"/>
    <w:rsid w:val="00B47D50"/>
    <w:rsid w:val="00B47ECA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5D"/>
    <w:rsid w:val="00B51471"/>
    <w:rsid w:val="00B5185E"/>
    <w:rsid w:val="00B51A61"/>
    <w:rsid w:val="00B51CFA"/>
    <w:rsid w:val="00B5224F"/>
    <w:rsid w:val="00B52310"/>
    <w:rsid w:val="00B526CC"/>
    <w:rsid w:val="00B5291F"/>
    <w:rsid w:val="00B52A6C"/>
    <w:rsid w:val="00B52D5D"/>
    <w:rsid w:val="00B53072"/>
    <w:rsid w:val="00B530D8"/>
    <w:rsid w:val="00B531EE"/>
    <w:rsid w:val="00B533E9"/>
    <w:rsid w:val="00B535F4"/>
    <w:rsid w:val="00B5399E"/>
    <w:rsid w:val="00B53A0B"/>
    <w:rsid w:val="00B54394"/>
    <w:rsid w:val="00B5469A"/>
    <w:rsid w:val="00B5482E"/>
    <w:rsid w:val="00B54E68"/>
    <w:rsid w:val="00B54FE8"/>
    <w:rsid w:val="00B5527B"/>
    <w:rsid w:val="00B5531C"/>
    <w:rsid w:val="00B556C6"/>
    <w:rsid w:val="00B55DCA"/>
    <w:rsid w:val="00B56840"/>
    <w:rsid w:val="00B5696C"/>
    <w:rsid w:val="00B56D2F"/>
    <w:rsid w:val="00B571AD"/>
    <w:rsid w:val="00B57545"/>
    <w:rsid w:val="00B57C56"/>
    <w:rsid w:val="00B57E58"/>
    <w:rsid w:val="00B57F3C"/>
    <w:rsid w:val="00B6020D"/>
    <w:rsid w:val="00B612B0"/>
    <w:rsid w:val="00B61465"/>
    <w:rsid w:val="00B61950"/>
    <w:rsid w:val="00B62412"/>
    <w:rsid w:val="00B62BEF"/>
    <w:rsid w:val="00B62DB3"/>
    <w:rsid w:val="00B63146"/>
    <w:rsid w:val="00B63147"/>
    <w:rsid w:val="00B631B8"/>
    <w:rsid w:val="00B6324C"/>
    <w:rsid w:val="00B632C6"/>
    <w:rsid w:val="00B6374C"/>
    <w:rsid w:val="00B638DE"/>
    <w:rsid w:val="00B63AA3"/>
    <w:rsid w:val="00B63AFE"/>
    <w:rsid w:val="00B645C5"/>
    <w:rsid w:val="00B64AB5"/>
    <w:rsid w:val="00B64ECD"/>
    <w:rsid w:val="00B652F7"/>
    <w:rsid w:val="00B6537D"/>
    <w:rsid w:val="00B6546B"/>
    <w:rsid w:val="00B65612"/>
    <w:rsid w:val="00B658B1"/>
    <w:rsid w:val="00B65959"/>
    <w:rsid w:val="00B65AD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4FD"/>
    <w:rsid w:val="00B70526"/>
    <w:rsid w:val="00B706A8"/>
    <w:rsid w:val="00B709EA"/>
    <w:rsid w:val="00B70A6D"/>
    <w:rsid w:val="00B70FE7"/>
    <w:rsid w:val="00B71292"/>
    <w:rsid w:val="00B715B5"/>
    <w:rsid w:val="00B71661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374E"/>
    <w:rsid w:val="00B74180"/>
    <w:rsid w:val="00B75068"/>
    <w:rsid w:val="00B750CA"/>
    <w:rsid w:val="00B752AD"/>
    <w:rsid w:val="00B75C22"/>
    <w:rsid w:val="00B75D9F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5667"/>
    <w:rsid w:val="00B861F7"/>
    <w:rsid w:val="00B86545"/>
    <w:rsid w:val="00B86A68"/>
    <w:rsid w:val="00B86C04"/>
    <w:rsid w:val="00B86C22"/>
    <w:rsid w:val="00B86DE8"/>
    <w:rsid w:val="00B87066"/>
    <w:rsid w:val="00B870C4"/>
    <w:rsid w:val="00B8722D"/>
    <w:rsid w:val="00B8723A"/>
    <w:rsid w:val="00B87EC9"/>
    <w:rsid w:val="00B90232"/>
    <w:rsid w:val="00B907C6"/>
    <w:rsid w:val="00B90A7D"/>
    <w:rsid w:val="00B90C15"/>
    <w:rsid w:val="00B910BA"/>
    <w:rsid w:val="00B9146D"/>
    <w:rsid w:val="00B919C1"/>
    <w:rsid w:val="00B9228A"/>
    <w:rsid w:val="00B92579"/>
    <w:rsid w:val="00B92A73"/>
    <w:rsid w:val="00B92AF4"/>
    <w:rsid w:val="00B93385"/>
    <w:rsid w:val="00B9340D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69"/>
    <w:rsid w:val="00B951C3"/>
    <w:rsid w:val="00B9521D"/>
    <w:rsid w:val="00B9558E"/>
    <w:rsid w:val="00B95600"/>
    <w:rsid w:val="00B9577E"/>
    <w:rsid w:val="00B95EE7"/>
    <w:rsid w:val="00B96683"/>
    <w:rsid w:val="00B966F7"/>
    <w:rsid w:val="00B968E0"/>
    <w:rsid w:val="00B96AA2"/>
    <w:rsid w:val="00B96AB2"/>
    <w:rsid w:val="00B96D37"/>
    <w:rsid w:val="00B971EA"/>
    <w:rsid w:val="00B975C8"/>
    <w:rsid w:val="00B978EC"/>
    <w:rsid w:val="00B979A9"/>
    <w:rsid w:val="00B97A78"/>
    <w:rsid w:val="00B97AD9"/>
    <w:rsid w:val="00B97BDF"/>
    <w:rsid w:val="00B97D70"/>
    <w:rsid w:val="00BA099D"/>
    <w:rsid w:val="00BA0B4C"/>
    <w:rsid w:val="00BA119A"/>
    <w:rsid w:val="00BA11C3"/>
    <w:rsid w:val="00BA12A7"/>
    <w:rsid w:val="00BA147D"/>
    <w:rsid w:val="00BA18B4"/>
    <w:rsid w:val="00BA18DE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4B0"/>
    <w:rsid w:val="00BA3859"/>
    <w:rsid w:val="00BA3BF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6E77"/>
    <w:rsid w:val="00BA72CF"/>
    <w:rsid w:val="00BA7571"/>
    <w:rsid w:val="00BA7686"/>
    <w:rsid w:val="00BA7DCE"/>
    <w:rsid w:val="00BA7FED"/>
    <w:rsid w:val="00BB0175"/>
    <w:rsid w:val="00BB041E"/>
    <w:rsid w:val="00BB0496"/>
    <w:rsid w:val="00BB08CF"/>
    <w:rsid w:val="00BB0A29"/>
    <w:rsid w:val="00BB0A34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0D4"/>
    <w:rsid w:val="00BB7259"/>
    <w:rsid w:val="00BB72E2"/>
    <w:rsid w:val="00BB741E"/>
    <w:rsid w:val="00BB78B9"/>
    <w:rsid w:val="00BB7C6B"/>
    <w:rsid w:val="00BC0063"/>
    <w:rsid w:val="00BC00A0"/>
    <w:rsid w:val="00BC0171"/>
    <w:rsid w:val="00BC0232"/>
    <w:rsid w:val="00BC0300"/>
    <w:rsid w:val="00BC170D"/>
    <w:rsid w:val="00BC1C8A"/>
    <w:rsid w:val="00BC20A1"/>
    <w:rsid w:val="00BC21B9"/>
    <w:rsid w:val="00BC27BA"/>
    <w:rsid w:val="00BC293F"/>
    <w:rsid w:val="00BC2DFE"/>
    <w:rsid w:val="00BC3130"/>
    <w:rsid w:val="00BC3644"/>
    <w:rsid w:val="00BC3C51"/>
    <w:rsid w:val="00BC3D99"/>
    <w:rsid w:val="00BC425B"/>
    <w:rsid w:val="00BC44BB"/>
    <w:rsid w:val="00BC4D3D"/>
    <w:rsid w:val="00BC50D4"/>
    <w:rsid w:val="00BC5242"/>
    <w:rsid w:val="00BC52DA"/>
    <w:rsid w:val="00BC5981"/>
    <w:rsid w:val="00BC5F0F"/>
    <w:rsid w:val="00BC60C5"/>
    <w:rsid w:val="00BC63CD"/>
    <w:rsid w:val="00BC6488"/>
    <w:rsid w:val="00BC67B7"/>
    <w:rsid w:val="00BC6890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420"/>
    <w:rsid w:val="00BD184C"/>
    <w:rsid w:val="00BD18D0"/>
    <w:rsid w:val="00BD1968"/>
    <w:rsid w:val="00BD19DB"/>
    <w:rsid w:val="00BD1C74"/>
    <w:rsid w:val="00BD20DE"/>
    <w:rsid w:val="00BD21C1"/>
    <w:rsid w:val="00BD2430"/>
    <w:rsid w:val="00BD2653"/>
    <w:rsid w:val="00BD2C81"/>
    <w:rsid w:val="00BD2D7F"/>
    <w:rsid w:val="00BD3729"/>
    <w:rsid w:val="00BD3C53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6C6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1D78"/>
    <w:rsid w:val="00BE21B1"/>
    <w:rsid w:val="00BE24B0"/>
    <w:rsid w:val="00BE2588"/>
    <w:rsid w:val="00BE25CA"/>
    <w:rsid w:val="00BE2B34"/>
    <w:rsid w:val="00BE30F9"/>
    <w:rsid w:val="00BE354D"/>
    <w:rsid w:val="00BE37ED"/>
    <w:rsid w:val="00BE38D5"/>
    <w:rsid w:val="00BE3E8E"/>
    <w:rsid w:val="00BE423A"/>
    <w:rsid w:val="00BE487B"/>
    <w:rsid w:val="00BE4C1D"/>
    <w:rsid w:val="00BE508F"/>
    <w:rsid w:val="00BE5091"/>
    <w:rsid w:val="00BE520A"/>
    <w:rsid w:val="00BE5712"/>
    <w:rsid w:val="00BE5893"/>
    <w:rsid w:val="00BE58A6"/>
    <w:rsid w:val="00BE5C0F"/>
    <w:rsid w:val="00BE5F64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021"/>
    <w:rsid w:val="00BF117A"/>
    <w:rsid w:val="00BF1FB8"/>
    <w:rsid w:val="00BF2042"/>
    <w:rsid w:val="00BF2896"/>
    <w:rsid w:val="00BF28E6"/>
    <w:rsid w:val="00BF2AD8"/>
    <w:rsid w:val="00BF3009"/>
    <w:rsid w:val="00BF3402"/>
    <w:rsid w:val="00BF3806"/>
    <w:rsid w:val="00BF3954"/>
    <w:rsid w:val="00BF39DA"/>
    <w:rsid w:val="00BF40B3"/>
    <w:rsid w:val="00BF4AE1"/>
    <w:rsid w:val="00BF5243"/>
    <w:rsid w:val="00BF53A6"/>
    <w:rsid w:val="00BF5967"/>
    <w:rsid w:val="00BF5BB7"/>
    <w:rsid w:val="00BF5C1C"/>
    <w:rsid w:val="00BF5C88"/>
    <w:rsid w:val="00BF5FFA"/>
    <w:rsid w:val="00BF68AF"/>
    <w:rsid w:val="00BF6A88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563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A86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548"/>
    <w:rsid w:val="00C0793C"/>
    <w:rsid w:val="00C07A5C"/>
    <w:rsid w:val="00C07AC4"/>
    <w:rsid w:val="00C07B4D"/>
    <w:rsid w:val="00C07D4B"/>
    <w:rsid w:val="00C07DAF"/>
    <w:rsid w:val="00C10493"/>
    <w:rsid w:val="00C1093D"/>
    <w:rsid w:val="00C1097B"/>
    <w:rsid w:val="00C113E6"/>
    <w:rsid w:val="00C114B9"/>
    <w:rsid w:val="00C1156E"/>
    <w:rsid w:val="00C117DA"/>
    <w:rsid w:val="00C119C9"/>
    <w:rsid w:val="00C119CE"/>
    <w:rsid w:val="00C11D75"/>
    <w:rsid w:val="00C11DEA"/>
    <w:rsid w:val="00C11FD8"/>
    <w:rsid w:val="00C1208C"/>
    <w:rsid w:val="00C12353"/>
    <w:rsid w:val="00C12886"/>
    <w:rsid w:val="00C13036"/>
    <w:rsid w:val="00C1303A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270"/>
    <w:rsid w:val="00C20574"/>
    <w:rsid w:val="00C209C3"/>
    <w:rsid w:val="00C20B62"/>
    <w:rsid w:val="00C20CA4"/>
    <w:rsid w:val="00C20F61"/>
    <w:rsid w:val="00C217B5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58D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11B"/>
    <w:rsid w:val="00C3037E"/>
    <w:rsid w:val="00C31417"/>
    <w:rsid w:val="00C315BC"/>
    <w:rsid w:val="00C31666"/>
    <w:rsid w:val="00C3188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5868"/>
    <w:rsid w:val="00C36077"/>
    <w:rsid w:val="00C36C71"/>
    <w:rsid w:val="00C37036"/>
    <w:rsid w:val="00C400CD"/>
    <w:rsid w:val="00C402A9"/>
    <w:rsid w:val="00C404F5"/>
    <w:rsid w:val="00C40757"/>
    <w:rsid w:val="00C40C74"/>
    <w:rsid w:val="00C40F1D"/>
    <w:rsid w:val="00C41060"/>
    <w:rsid w:val="00C411BD"/>
    <w:rsid w:val="00C41440"/>
    <w:rsid w:val="00C4158C"/>
    <w:rsid w:val="00C41CA1"/>
    <w:rsid w:val="00C421A8"/>
    <w:rsid w:val="00C4292C"/>
    <w:rsid w:val="00C42C04"/>
    <w:rsid w:val="00C42EA7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9F9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7E4"/>
    <w:rsid w:val="00C51A92"/>
    <w:rsid w:val="00C51FF7"/>
    <w:rsid w:val="00C52B6E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C46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034"/>
    <w:rsid w:val="00C6011F"/>
    <w:rsid w:val="00C60493"/>
    <w:rsid w:val="00C60533"/>
    <w:rsid w:val="00C60D52"/>
    <w:rsid w:val="00C60F41"/>
    <w:rsid w:val="00C61431"/>
    <w:rsid w:val="00C61D50"/>
    <w:rsid w:val="00C61E2E"/>
    <w:rsid w:val="00C622CC"/>
    <w:rsid w:val="00C62886"/>
    <w:rsid w:val="00C62A3C"/>
    <w:rsid w:val="00C62B5B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4E7E"/>
    <w:rsid w:val="00C65280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774"/>
    <w:rsid w:val="00C72F8B"/>
    <w:rsid w:val="00C731FC"/>
    <w:rsid w:val="00C7322C"/>
    <w:rsid w:val="00C7342D"/>
    <w:rsid w:val="00C73BC1"/>
    <w:rsid w:val="00C73C27"/>
    <w:rsid w:val="00C73DB3"/>
    <w:rsid w:val="00C74661"/>
    <w:rsid w:val="00C747D9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5BA1"/>
    <w:rsid w:val="00C7653F"/>
    <w:rsid w:val="00C76594"/>
    <w:rsid w:val="00C76873"/>
    <w:rsid w:val="00C76B60"/>
    <w:rsid w:val="00C76CC5"/>
    <w:rsid w:val="00C77D1D"/>
    <w:rsid w:val="00C77D67"/>
    <w:rsid w:val="00C77F6A"/>
    <w:rsid w:val="00C80583"/>
    <w:rsid w:val="00C807BF"/>
    <w:rsid w:val="00C8085E"/>
    <w:rsid w:val="00C80EF8"/>
    <w:rsid w:val="00C8109B"/>
    <w:rsid w:val="00C8114F"/>
    <w:rsid w:val="00C816FB"/>
    <w:rsid w:val="00C8181F"/>
    <w:rsid w:val="00C81B0D"/>
    <w:rsid w:val="00C81B64"/>
    <w:rsid w:val="00C81F77"/>
    <w:rsid w:val="00C82074"/>
    <w:rsid w:val="00C82293"/>
    <w:rsid w:val="00C82DC0"/>
    <w:rsid w:val="00C8300B"/>
    <w:rsid w:val="00C832AD"/>
    <w:rsid w:val="00C8363E"/>
    <w:rsid w:val="00C836B6"/>
    <w:rsid w:val="00C83A31"/>
    <w:rsid w:val="00C83BA8"/>
    <w:rsid w:val="00C8413A"/>
    <w:rsid w:val="00C84CB3"/>
    <w:rsid w:val="00C85154"/>
    <w:rsid w:val="00C85304"/>
    <w:rsid w:val="00C85D6F"/>
    <w:rsid w:val="00C85EC8"/>
    <w:rsid w:val="00C85F8E"/>
    <w:rsid w:val="00C864CE"/>
    <w:rsid w:val="00C8684D"/>
    <w:rsid w:val="00C86EF4"/>
    <w:rsid w:val="00C86FD6"/>
    <w:rsid w:val="00C8722B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479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A4C"/>
    <w:rsid w:val="00CA0D44"/>
    <w:rsid w:val="00CA12F2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576"/>
    <w:rsid w:val="00CA38DC"/>
    <w:rsid w:val="00CA3B7E"/>
    <w:rsid w:val="00CA3ED5"/>
    <w:rsid w:val="00CA4398"/>
    <w:rsid w:val="00CA46A9"/>
    <w:rsid w:val="00CA4843"/>
    <w:rsid w:val="00CA484D"/>
    <w:rsid w:val="00CA4FC7"/>
    <w:rsid w:val="00CA51AA"/>
    <w:rsid w:val="00CA54B8"/>
    <w:rsid w:val="00CA5558"/>
    <w:rsid w:val="00CA58FE"/>
    <w:rsid w:val="00CA5DAD"/>
    <w:rsid w:val="00CA5FE0"/>
    <w:rsid w:val="00CA61A9"/>
    <w:rsid w:val="00CA62CA"/>
    <w:rsid w:val="00CA64B5"/>
    <w:rsid w:val="00CA656F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6CE"/>
    <w:rsid w:val="00CB1BCD"/>
    <w:rsid w:val="00CB1FCF"/>
    <w:rsid w:val="00CB23D7"/>
    <w:rsid w:val="00CB23EA"/>
    <w:rsid w:val="00CB24B3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616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67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19D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1F6"/>
    <w:rsid w:val="00CC564D"/>
    <w:rsid w:val="00CC5B1D"/>
    <w:rsid w:val="00CC5C8A"/>
    <w:rsid w:val="00CC5E86"/>
    <w:rsid w:val="00CC5EFC"/>
    <w:rsid w:val="00CC6811"/>
    <w:rsid w:val="00CC6AB4"/>
    <w:rsid w:val="00CC6AF0"/>
    <w:rsid w:val="00CC6D45"/>
    <w:rsid w:val="00CC6F54"/>
    <w:rsid w:val="00CC7461"/>
    <w:rsid w:val="00CC768D"/>
    <w:rsid w:val="00CC7763"/>
    <w:rsid w:val="00CC7820"/>
    <w:rsid w:val="00CC7DBE"/>
    <w:rsid w:val="00CD02C6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396"/>
    <w:rsid w:val="00CD346F"/>
    <w:rsid w:val="00CD3760"/>
    <w:rsid w:val="00CD383F"/>
    <w:rsid w:val="00CD38F4"/>
    <w:rsid w:val="00CD3B58"/>
    <w:rsid w:val="00CD41E9"/>
    <w:rsid w:val="00CD42CE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460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422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17C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5F0A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2F95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93C"/>
    <w:rsid w:val="00CF5A21"/>
    <w:rsid w:val="00CF5F46"/>
    <w:rsid w:val="00CF62F2"/>
    <w:rsid w:val="00CF6336"/>
    <w:rsid w:val="00CF6661"/>
    <w:rsid w:val="00CF67C5"/>
    <w:rsid w:val="00CF6D27"/>
    <w:rsid w:val="00CF6EAD"/>
    <w:rsid w:val="00CF6F58"/>
    <w:rsid w:val="00CF710D"/>
    <w:rsid w:val="00CF73A3"/>
    <w:rsid w:val="00CF75F3"/>
    <w:rsid w:val="00CF762C"/>
    <w:rsid w:val="00CF77AB"/>
    <w:rsid w:val="00CF7BBD"/>
    <w:rsid w:val="00CF7DAF"/>
    <w:rsid w:val="00D0031C"/>
    <w:rsid w:val="00D00894"/>
    <w:rsid w:val="00D009D3"/>
    <w:rsid w:val="00D01188"/>
    <w:rsid w:val="00D01381"/>
    <w:rsid w:val="00D0159E"/>
    <w:rsid w:val="00D01733"/>
    <w:rsid w:val="00D01894"/>
    <w:rsid w:val="00D01A9E"/>
    <w:rsid w:val="00D01E1C"/>
    <w:rsid w:val="00D01EFA"/>
    <w:rsid w:val="00D0269C"/>
    <w:rsid w:val="00D02C4D"/>
    <w:rsid w:val="00D03142"/>
    <w:rsid w:val="00D035B4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6A"/>
    <w:rsid w:val="00D10280"/>
    <w:rsid w:val="00D10AAA"/>
    <w:rsid w:val="00D11333"/>
    <w:rsid w:val="00D11F54"/>
    <w:rsid w:val="00D120AE"/>
    <w:rsid w:val="00D121AD"/>
    <w:rsid w:val="00D125C9"/>
    <w:rsid w:val="00D127C3"/>
    <w:rsid w:val="00D12902"/>
    <w:rsid w:val="00D12A65"/>
    <w:rsid w:val="00D12B84"/>
    <w:rsid w:val="00D13B8C"/>
    <w:rsid w:val="00D13CA3"/>
    <w:rsid w:val="00D13EBD"/>
    <w:rsid w:val="00D14328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556"/>
    <w:rsid w:val="00D16B23"/>
    <w:rsid w:val="00D16D24"/>
    <w:rsid w:val="00D16D97"/>
    <w:rsid w:val="00D16F71"/>
    <w:rsid w:val="00D17702"/>
    <w:rsid w:val="00D17BB1"/>
    <w:rsid w:val="00D17E08"/>
    <w:rsid w:val="00D20370"/>
    <w:rsid w:val="00D2067B"/>
    <w:rsid w:val="00D207FE"/>
    <w:rsid w:val="00D20BA4"/>
    <w:rsid w:val="00D210E2"/>
    <w:rsid w:val="00D21854"/>
    <w:rsid w:val="00D21DF2"/>
    <w:rsid w:val="00D21E40"/>
    <w:rsid w:val="00D21EA6"/>
    <w:rsid w:val="00D21F2A"/>
    <w:rsid w:val="00D223A7"/>
    <w:rsid w:val="00D22651"/>
    <w:rsid w:val="00D22878"/>
    <w:rsid w:val="00D22DA1"/>
    <w:rsid w:val="00D22E82"/>
    <w:rsid w:val="00D23156"/>
    <w:rsid w:val="00D23682"/>
    <w:rsid w:val="00D23BF8"/>
    <w:rsid w:val="00D24CE4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BF0"/>
    <w:rsid w:val="00D27C2F"/>
    <w:rsid w:val="00D27C9F"/>
    <w:rsid w:val="00D27CA3"/>
    <w:rsid w:val="00D27EC4"/>
    <w:rsid w:val="00D27F27"/>
    <w:rsid w:val="00D30206"/>
    <w:rsid w:val="00D30BD5"/>
    <w:rsid w:val="00D30BDC"/>
    <w:rsid w:val="00D30C8D"/>
    <w:rsid w:val="00D30CF5"/>
    <w:rsid w:val="00D30D14"/>
    <w:rsid w:val="00D30EEB"/>
    <w:rsid w:val="00D31158"/>
    <w:rsid w:val="00D31232"/>
    <w:rsid w:val="00D31867"/>
    <w:rsid w:val="00D318B0"/>
    <w:rsid w:val="00D31E78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1B17"/>
    <w:rsid w:val="00D41DC9"/>
    <w:rsid w:val="00D42526"/>
    <w:rsid w:val="00D42575"/>
    <w:rsid w:val="00D428B6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1B"/>
    <w:rsid w:val="00D475B4"/>
    <w:rsid w:val="00D47F83"/>
    <w:rsid w:val="00D505B0"/>
    <w:rsid w:val="00D5073D"/>
    <w:rsid w:val="00D51C47"/>
    <w:rsid w:val="00D51CE0"/>
    <w:rsid w:val="00D51E6D"/>
    <w:rsid w:val="00D5213B"/>
    <w:rsid w:val="00D5232A"/>
    <w:rsid w:val="00D524CB"/>
    <w:rsid w:val="00D52984"/>
    <w:rsid w:val="00D52B46"/>
    <w:rsid w:val="00D52BD3"/>
    <w:rsid w:val="00D52C2A"/>
    <w:rsid w:val="00D53291"/>
    <w:rsid w:val="00D53AA2"/>
    <w:rsid w:val="00D53B9E"/>
    <w:rsid w:val="00D54362"/>
    <w:rsid w:val="00D545D4"/>
    <w:rsid w:val="00D547BC"/>
    <w:rsid w:val="00D54917"/>
    <w:rsid w:val="00D54BA6"/>
    <w:rsid w:val="00D55528"/>
    <w:rsid w:val="00D55611"/>
    <w:rsid w:val="00D55F3A"/>
    <w:rsid w:val="00D55FFB"/>
    <w:rsid w:val="00D560A0"/>
    <w:rsid w:val="00D5616C"/>
    <w:rsid w:val="00D566C8"/>
    <w:rsid w:val="00D56EB3"/>
    <w:rsid w:val="00D56F6C"/>
    <w:rsid w:val="00D5741F"/>
    <w:rsid w:val="00D57616"/>
    <w:rsid w:val="00D57A59"/>
    <w:rsid w:val="00D605B1"/>
    <w:rsid w:val="00D6074E"/>
    <w:rsid w:val="00D607E8"/>
    <w:rsid w:val="00D6084E"/>
    <w:rsid w:val="00D608FB"/>
    <w:rsid w:val="00D6092B"/>
    <w:rsid w:val="00D60A8C"/>
    <w:rsid w:val="00D60BA4"/>
    <w:rsid w:val="00D60E24"/>
    <w:rsid w:val="00D612E5"/>
    <w:rsid w:val="00D61337"/>
    <w:rsid w:val="00D61F34"/>
    <w:rsid w:val="00D62A3D"/>
    <w:rsid w:val="00D62EEC"/>
    <w:rsid w:val="00D630D7"/>
    <w:rsid w:val="00D63224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25"/>
    <w:rsid w:val="00D659B2"/>
    <w:rsid w:val="00D659CC"/>
    <w:rsid w:val="00D65C8B"/>
    <w:rsid w:val="00D66C3D"/>
    <w:rsid w:val="00D70008"/>
    <w:rsid w:val="00D7027E"/>
    <w:rsid w:val="00D70E2D"/>
    <w:rsid w:val="00D71094"/>
    <w:rsid w:val="00D71BAE"/>
    <w:rsid w:val="00D71E5B"/>
    <w:rsid w:val="00D71EC5"/>
    <w:rsid w:val="00D72732"/>
    <w:rsid w:val="00D72E51"/>
    <w:rsid w:val="00D72E7A"/>
    <w:rsid w:val="00D731E3"/>
    <w:rsid w:val="00D732BA"/>
    <w:rsid w:val="00D734B5"/>
    <w:rsid w:val="00D7375A"/>
    <w:rsid w:val="00D739C2"/>
    <w:rsid w:val="00D73A03"/>
    <w:rsid w:val="00D73A7C"/>
    <w:rsid w:val="00D73B06"/>
    <w:rsid w:val="00D740C7"/>
    <w:rsid w:val="00D741F0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77ED0"/>
    <w:rsid w:val="00D805FD"/>
    <w:rsid w:val="00D807FD"/>
    <w:rsid w:val="00D80CD8"/>
    <w:rsid w:val="00D80F41"/>
    <w:rsid w:val="00D81115"/>
    <w:rsid w:val="00D8145E"/>
    <w:rsid w:val="00D81F46"/>
    <w:rsid w:val="00D822E6"/>
    <w:rsid w:val="00D82480"/>
    <w:rsid w:val="00D82AE9"/>
    <w:rsid w:val="00D83029"/>
    <w:rsid w:val="00D837F7"/>
    <w:rsid w:val="00D83A04"/>
    <w:rsid w:val="00D83A5F"/>
    <w:rsid w:val="00D84586"/>
    <w:rsid w:val="00D845D9"/>
    <w:rsid w:val="00D84762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6EE2"/>
    <w:rsid w:val="00D87516"/>
    <w:rsid w:val="00D876EF"/>
    <w:rsid w:val="00D879D7"/>
    <w:rsid w:val="00D87C4C"/>
    <w:rsid w:val="00D90104"/>
    <w:rsid w:val="00D9052E"/>
    <w:rsid w:val="00D905CB"/>
    <w:rsid w:val="00D90915"/>
    <w:rsid w:val="00D90A98"/>
    <w:rsid w:val="00D90B8A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335B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88A"/>
    <w:rsid w:val="00D9693B"/>
    <w:rsid w:val="00D96D77"/>
    <w:rsid w:val="00D97507"/>
    <w:rsid w:val="00D97BC6"/>
    <w:rsid w:val="00DA00C5"/>
    <w:rsid w:val="00DA0257"/>
    <w:rsid w:val="00DA0269"/>
    <w:rsid w:val="00DA02BB"/>
    <w:rsid w:val="00DA0987"/>
    <w:rsid w:val="00DA10DC"/>
    <w:rsid w:val="00DA1107"/>
    <w:rsid w:val="00DA11B2"/>
    <w:rsid w:val="00DA16C1"/>
    <w:rsid w:val="00DA17D7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C39"/>
    <w:rsid w:val="00DA2DC5"/>
    <w:rsid w:val="00DA326C"/>
    <w:rsid w:val="00DA33C3"/>
    <w:rsid w:val="00DA33DA"/>
    <w:rsid w:val="00DA35D6"/>
    <w:rsid w:val="00DA360F"/>
    <w:rsid w:val="00DA3AD0"/>
    <w:rsid w:val="00DA3B06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C6C"/>
    <w:rsid w:val="00DA5D05"/>
    <w:rsid w:val="00DA60A4"/>
    <w:rsid w:val="00DA6D57"/>
    <w:rsid w:val="00DA6EB2"/>
    <w:rsid w:val="00DA742B"/>
    <w:rsid w:val="00DA7C9D"/>
    <w:rsid w:val="00DA7D4A"/>
    <w:rsid w:val="00DA7F09"/>
    <w:rsid w:val="00DB053E"/>
    <w:rsid w:val="00DB0B20"/>
    <w:rsid w:val="00DB0BAB"/>
    <w:rsid w:val="00DB0D09"/>
    <w:rsid w:val="00DB0E0A"/>
    <w:rsid w:val="00DB0FE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370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0DD"/>
    <w:rsid w:val="00DC1256"/>
    <w:rsid w:val="00DC19A4"/>
    <w:rsid w:val="00DC19EB"/>
    <w:rsid w:val="00DC1A8E"/>
    <w:rsid w:val="00DC1BB6"/>
    <w:rsid w:val="00DC1E22"/>
    <w:rsid w:val="00DC2073"/>
    <w:rsid w:val="00DC2080"/>
    <w:rsid w:val="00DC208A"/>
    <w:rsid w:val="00DC2185"/>
    <w:rsid w:val="00DC23D5"/>
    <w:rsid w:val="00DC2436"/>
    <w:rsid w:val="00DC29F7"/>
    <w:rsid w:val="00DC2C48"/>
    <w:rsid w:val="00DC2C8F"/>
    <w:rsid w:val="00DC339B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AB5"/>
    <w:rsid w:val="00DC6D44"/>
    <w:rsid w:val="00DC6D57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3F15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2B0"/>
    <w:rsid w:val="00DE24CA"/>
    <w:rsid w:val="00DE3102"/>
    <w:rsid w:val="00DE32BA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A01"/>
    <w:rsid w:val="00DE4D5A"/>
    <w:rsid w:val="00DE4E1B"/>
    <w:rsid w:val="00DE5043"/>
    <w:rsid w:val="00DE5962"/>
    <w:rsid w:val="00DE5E49"/>
    <w:rsid w:val="00DE5EC7"/>
    <w:rsid w:val="00DE64AC"/>
    <w:rsid w:val="00DE66F5"/>
    <w:rsid w:val="00DE6941"/>
    <w:rsid w:val="00DE6DFE"/>
    <w:rsid w:val="00DE6F32"/>
    <w:rsid w:val="00DE73E2"/>
    <w:rsid w:val="00DE743E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3E0"/>
    <w:rsid w:val="00DF240E"/>
    <w:rsid w:val="00DF28F4"/>
    <w:rsid w:val="00DF2943"/>
    <w:rsid w:val="00DF2E95"/>
    <w:rsid w:val="00DF30D7"/>
    <w:rsid w:val="00DF31A6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6F3B"/>
    <w:rsid w:val="00DF71DF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640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33D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0D52"/>
    <w:rsid w:val="00E11026"/>
    <w:rsid w:val="00E110A4"/>
    <w:rsid w:val="00E112D9"/>
    <w:rsid w:val="00E112FC"/>
    <w:rsid w:val="00E113E8"/>
    <w:rsid w:val="00E115E9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4F2"/>
    <w:rsid w:val="00E1451E"/>
    <w:rsid w:val="00E14698"/>
    <w:rsid w:val="00E1483F"/>
    <w:rsid w:val="00E14910"/>
    <w:rsid w:val="00E14A75"/>
    <w:rsid w:val="00E14F09"/>
    <w:rsid w:val="00E153D1"/>
    <w:rsid w:val="00E1579D"/>
    <w:rsid w:val="00E15C8E"/>
    <w:rsid w:val="00E15EE6"/>
    <w:rsid w:val="00E16275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1E5"/>
    <w:rsid w:val="00E2426D"/>
    <w:rsid w:val="00E24275"/>
    <w:rsid w:val="00E24511"/>
    <w:rsid w:val="00E24965"/>
    <w:rsid w:val="00E24C0D"/>
    <w:rsid w:val="00E24D32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6A2"/>
    <w:rsid w:val="00E36A12"/>
    <w:rsid w:val="00E36BF7"/>
    <w:rsid w:val="00E36EF8"/>
    <w:rsid w:val="00E37382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3FD"/>
    <w:rsid w:val="00E45507"/>
    <w:rsid w:val="00E45580"/>
    <w:rsid w:val="00E45CB7"/>
    <w:rsid w:val="00E46008"/>
    <w:rsid w:val="00E460DC"/>
    <w:rsid w:val="00E46197"/>
    <w:rsid w:val="00E463B3"/>
    <w:rsid w:val="00E465CE"/>
    <w:rsid w:val="00E46BA2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3DE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A92"/>
    <w:rsid w:val="00E63DDD"/>
    <w:rsid w:val="00E63F61"/>
    <w:rsid w:val="00E640A5"/>
    <w:rsid w:val="00E64487"/>
    <w:rsid w:val="00E6471E"/>
    <w:rsid w:val="00E64BAB"/>
    <w:rsid w:val="00E64C15"/>
    <w:rsid w:val="00E64EEA"/>
    <w:rsid w:val="00E6535F"/>
    <w:rsid w:val="00E6586F"/>
    <w:rsid w:val="00E660F1"/>
    <w:rsid w:val="00E662FA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B2E"/>
    <w:rsid w:val="00E70E04"/>
    <w:rsid w:val="00E7118F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6CD"/>
    <w:rsid w:val="00E73791"/>
    <w:rsid w:val="00E73B40"/>
    <w:rsid w:val="00E7401A"/>
    <w:rsid w:val="00E74192"/>
    <w:rsid w:val="00E74E65"/>
    <w:rsid w:val="00E7544F"/>
    <w:rsid w:val="00E75B68"/>
    <w:rsid w:val="00E761B2"/>
    <w:rsid w:val="00E7641D"/>
    <w:rsid w:val="00E766C0"/>
    <w:rsid w:val="00E7690A"/>
    <w:rsid w:val="00E76950"/>
    <w:rsid w:val="00E76BBE"/>
    <w:rsid w:val="00E76D9C"/>
    <w:rsid w:val="00E76DA8"/>
    <w:rsid w:val="00E76DC9"/>
    <w:rsid w:val="00E76E06"/>
    <w:rsid w:val="00E76F1C"/>
    <w:rsid w:val="00E76FA1"/>
    <w:rsid w:val="00E7759B"/>
    <w:rsid w:val="00E77D9A"/>
    <w:rsid w:val="00E8000B"/>
    <w:rsid w:val="00E80667"/>
    <w:rsid w:val="00E80A3B"/>
    <w:rsid w:val="00E813BA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E18"/>
    <w:rsid w:val="00E85FFE"/>
    <w:rsid w:val="00E86065"/>
    <w:rsid w:val="00E8625A"/>
    <w:rsid w:val="00E8634D"/>
    <w:rsid w:val="00E867B7"/>
    <w:rsid w:val="00E86BA6"/>
    <w:rsid w:val="00E86E5F"/>
    <w:rsid w:val="00E8712F"/>
    <w:rsid w:val="00E87148"/>
    <w:rsid w:val="00E873C1"/>
    <w:rsid w:val="00E87C1C"/>
    <w:rsid w:val="00E90652"/>
    <w:rsid w:val="00E90D52"/>
    <w:rsid w:val="00E91080"/>
    <w:rsid w:val="00E91242"/>
    <w:rsid w:val="00E9141D"/>
    <w:rsid w:val="00E91518"/>
    <w:rsid w:val="00E91661"/>
    <w:rsid w:val="00E91886"/>
    <w:rsid w:val="00E91A49"/>
    <w:rsid w:val="00E91B3A"/>
    <w:rsid w:val="00E91DB1"/>
    <w:rsid w:val="00E920AF"/>
    <w:rsid w:val="00E920FD"/>
    <w:rsid w:val="00E925E8"/>
    <w:rsid w:val="00E9287A"/>
    <w:rsid w:val="00E9287C"/>
    <w:rsid w:val="00E92B2B"/>
    <w:rsid w:val="00E92B40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9CC"/>
    <w:rsid w:val="00E95CEB"/>
    <w:rsid w:val="00E96334"/>
    <w:rsid w:val="00E96894"/>
    <w:rsid w:val="00E96901"/>
    <w:rsid w:val="00E969C7"/>
    <w:rsid w:val="00E96B33"/>
    <w:rsid w:val="00E96C0C"/>
    <w:rsid w:val="00E96D5A"/>
    <w:rsid w:val="00E97327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0D0D"/>
    <w:rsid w:val="00EA1903"/>
    <w:rsid w:val="00EA1B16"/>
    <w:rsid w:val="00EA1EB5"/>
    <w:rsid w:val="00EA2004"/>
    <w:rsid w:val="00EA20A6"/>
    <w:rsid w:val="00EA2A21"/>
    <w:rsid w:val="00EA2AFF"/>
    <w:rsid w:val="00EA2BA6"/>
    <w:rsid w:val="00EA2BA7"/>
    <w:rsid w:val="00EA2E4B"/>
    <w:rsid w:val="00EA2F93"/>
    <w:rsid w:val="00EA2FA6"/>
    <w:rsid w:val="00EA35A6"/>
    <w:rsid w:val="00EA3655"/>
    <w:rsid w:val="00EA3A9F"/>
    <w:rsid w:val="00EA3E30"/>
    <w:rsid w:val="00EA3F2D"/>
    <w:rsid w:val="00EA40F0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0C3D"/>
    <w:rsid w:val="00EB103E"/>
    <w:rsid w:val="00EB1302"/>
    <w:rsid w:val="00EB1311"/>
    <w:rsid w:val="00EB1495"/>
    <w:rsid w:val="00EB15C9"/>
    <w:rsid w:val="00EB179A"/>
    <w:rsid w:val="00EB1A15"/>
    <w:rsid w:val="00EB1AD1"/>
    <w:rsid w:val="00EB1C4F"/>
    <w:rsid w:val="00EB1CC9"/>
    <w:rsid w:val="00EB24A2"/>
    <w:rsid w:val="00EB2674"/>
    <w:rsid w:val="00EB2A46"/>
    <w:rsid w:val="00EB2E7F"/>
    <w:rsid w:val="00EB3413"/>
    <w:rsid w:val="00EB360D"/>
    <w:rsid w:val="00EB3A1F"/>
    <w:rsid w:val="00EB3AE1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574"/>
    <w:rsid w:val="00EB597E"/>
    <w:rsid w:val="00EB5EB2"/>
    <w:rsid w:val="00EB64F1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10"/>
    <w:rsid w:val="00EB7B58"/>
    <w:rsid w:val="00EC0066"/>
    <w:rsid w:val="00EC02C6"/>
    <w:rsid w:val="00EC0467"/>
    <w:rsid w:val="00EC04E9"/>
    <w:rsid w:val="00EC0608"/>
    <w:rsid w:val="00EC12E4"/>
    <w:rsid w:val="00EC14C3"/>
    <w:rsid w:val="00EC14D9"/>
    <w:rsid w:val="00EC14E8"/>
    <w:rsid w:val="00EC156A"/>
    <w:rsid w:val="00EC1BF6"/>
    <w:rsid w:val="00EC2159"/>
    <w:rsid w:val="00EC22FB"/>
    <w:rsid w:val="00EC24C8"/>
    <w:rsid w:val="00EC25A0"/>
    <w:rsid w:val="00EC2904"/>
    <w:rsid w:val="00EC2FA8"/>
    <w:rsid w:val="00EC320F"/>
    <w:rsid w:val="00EC33F3"/>
    <w:rsid w:val="00EC34AA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31B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6FC"/>
    <w:rsid w:val="00ED1852"/>
    <w:rsid w:val="00ED193D"/>
    <w:rsid w:val="00ED2070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98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185"/>
    <w:rsid w:val="00EE264F"/>
    <w:rsid w:val="00EE2BF6"/>
    <w:rsid w:val="00EE313C"/>
    <w:rsid w:val="00EE3629"/>
    <w:rsid w:val="00EE3931"/>
    <w:rsid w:val="00EE3A67"/>
    <w:rsid w:val="00EE3C07"/>
    <w:rsid w:val="00EE41C5"/>
    <w:rsid w:val="00EE436C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5B3"/>
    <w:rsid w:val="00EE6B34"/>
    <w:rsid w:val="00EE6C0A"/>
    <w:rsid w:val="00EE6D7F"/>
    <w:rsid w:val="00EE72B7"/>
    <w:rsid w:val="00EE72CF"/>
    <w:rsid w:val="00EE7442"/>
    <w:rsid w:val="00EE77A8"/>
    <w:rsid w:val="00EE7998"/>
    <w:rsid w:val="00EE7A2A"/>
    <w:rsid w:val="00EE7A2D"/>
    <w:rsid w:val="00EE7A3E"/>
    <w:rsid w:val="00EE7A4A"/>
    <w:rsid w:val="00EE7A85"/>
    <w:rsid w:val="00EE7B36"/>
    <w:rsid w:val="00EF01F2"/>
    <w:rsid w:val="00EF049F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1E4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4F83"/>
    <w:rsid w:val="00EF57A3"/>
    <w:rsid w:val="00EF5F3D"/>
    <w:rsid w:val="00EF60EC"/>
    <w:rsid w:val="00EF61BE"/>
    <w:rsid w:val="00EF6D8D"/>
    <w:rsid w:val="00EF6D96"/>
    <w:rsid w:val="00EF6EE5"/>
    <w:rsid w:val="00EF6F9A"/>
    <w:rsid w:val="00EF7426"/>
    <w:rsid w:val="00EF751B"/>
    <w:rsid w:val="00EF773B"/>
    <w:rsid w:val="00EF78B4"/>
    <w:rsid w:val="00EF799F"/>
    <w:rsid w:val="00EF7C9A"/>
    <w:rsid w:val="00F00468"/>
    <w:rsid w:val="00F0095B"/>
    <w:rsid w:val="00F00C43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56D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9DE"/>
    <w:rsid w:val="00F109FB"/>
    <w:rsid w:val="00F10EAF"/>
    <w:rsid w:val="00F1125C"/>
    <w:rsid w:val="00F1138C"/>
    <w:rsid w:val="00F11436"/>
    <w:rsid w:val="00F117D3"/>
    <w:rsid w:val="00F117F0"/>
    <w:rsid w:val="00F11A26"/>
    <w:rsid w:val="00F11C09"/>
    <w:rsid w:val="00F11C0C"/>
    <w:rsid w:val="00F11CFD"/>
    <w:rsid w:val="00F11D83"/>
    <w:rsid w:val="00F121EE"/>
    <w:rsid w:val="00F122D3"/>
    <w:rsid w:val="00F12BDC"/>
    <w:rsid w:val="00F12FEF"/>
    <w:rsid w:val="00F1367C"/>
    <w:rsid w:val="00F13D11"/>
    <w:rsid w:val="00F144F2"/>
    <w:rsid w:val="00F1452C"/>
    <w:rsid w:val="00F14A4A"/>
    <w:rsid w:val="00F14B1B"/>
    <w:rsid w:val="00F14BD7"/>
    <w:rsid w:val="00F15008"/>
    <w:rsid w:val="00F1507D"/>
    <w:rsid w:val="00F154DA"/>
    <w:rsid w:val="00F15609"/>
    <w:rsid w:val="00F158F0"/>
    <w:rsid w:val="00F15C0E"/>
    <w:rsid w:val="00F15CA8"/>
    <w:rsid w:val="00F15E44"/>
    <w:rsid w:val="00F161F0"/>
    <w:rsid w:val="00F16302"/>
    <w:rsid w:val="00F16429"/>
    <w:rsid w:val="00F167F8"/>
    <w:rsid w:val="00F16898"/>
    <w:rsid w:val="00F17172"/>
    <w:rsid w:val="00F172C2"/>
    <w:rsid w:val="00F174C5"/>
    <w:rsid w:val="00F17929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D3E"/>
    <w:rsid w:val="00F20E1F"/>
    <w:rsid w:val="00F21064"/>
    <w:rsid w:val="00F21573"/>
    <w:rsid w:val="00F21AC4"/>
    <w:rsid w:val="00F21B91"/>
    <w:rsid w:val="00F2223C"/>
    <w:rsid w:val="00F2262E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27D44"/>
    <w:rsid w:val="00F27E7B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7E3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0C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182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AF1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BE6"/>
    <w:rsid w:val="00F52C76"/>
    <w:rsid w:val="00F52CB0"/>
    <w:rsid w:val="00F530C1"/>
    <w:rsid w:val="00F5316F"/>
    <w:rsid w:val="00F53954"/>
    <w:rsid w:val="00F53FCA"/>
    <w:rsid w:val="00F542FF"/>
    <w:rsid w:val="00F54E2E"/>
    <w:rsid w:val="00F54F91"/>
    <w:rsid w:val="00F54FB3"/>
    <w:rsid w:val="00F55B93"/>
    <w:rsid w:val="00F55C85"/>
    <w:rsid w:val="00F5601D"/>
    <w:rsid w:val="00F5663D"/>
    <w:rsid w:val="00F56670"/>
    <w:rsid w:val="00F566B1"/>
    <w:rsid w:val="00F5696A"/>
    <w:rsid w:val="00F56B5E"/>
    <w:rsid w:val="00F56DAE"/>
    <w:rsid w:val="00F571D3"/>
    <w:rsid w:val="00F57200"/>
    <w:rsid w:val="00F5751A"/>
    <w:rsid w:val="00F57648"/>
    <w:rsid w:val="00F57655"/>
    <w:rsid w:val="00F57941"/>
    <w:rsid w:val="00F57B2E"/>
    <w:rsid w:val="00F60043"/>
    <w:rsid w:val="00F6024B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600"/>
    <w:rsid w:val="00F63805"/>
    <w:rsid w:val="00F63885"/>
    <w:rsid w:val="00F63B84"/>
    <w:rsid w:val="00F63CA0"/>
    <w:rsid w:val="00F64150"/>
    <w:rsid w:val="00F64267"/>
    <w:rsid w:val="00F645B7"/>
    <w:rsid w:val="00F646AC"/>
    <w:rsid w:val="00F64986"/>
    <w:rsid w:val="00F64AC7"/>
    <w:rsid w:val="00F64D23"/>
    <w:rsid w:val="00F64E4F"/>
    <w:rsid w:val="00F65088"/>
    <w:rsid w:val="00F65567"/>
    <w:rsid w:val="00F658A2"/>
    <w:rsid w:val="00F65E19"/>
    <w:rsid w:val="00F65E36"/>
    <w:rsid w:val="00F66A1B"/>
    <w:rsid w:val="00F66AD2"/>
    <w:rsid w:val="00F66C35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27F9"/>
    <w:rsid w:val="00F72871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2A1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580"/>
    <w:rsid w:val="00F8066C"/>
    <w:rsid w:val="00F808F2"/>
    <w:rsid w:val="00F8092D"/>
    <w:rsid w:val="00F8120C"/>
    <w:rsid w:val="00F81357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25"/>
    <w:rsid w:val="00F84638"/>
    <w:rsid w:val="00F8484F"/>
    <w:rsid w:val="00F84AA2"/>
    <w:rsid w:val="00F84D06"/>
    <w:rsid w:val="00F84DBE"/>
    <w:rsid w:val="00F853DC"/>
    <w:rsid w:val="00F853DE"/>
    <w:rsid w:val="00F8547F"/>
    <w:rsid w:val="00F8559F"/>
    <w:rsid w:val="00F856F5"/>
    <w:rsid w:val="00F858CF"/>
    <w:rsid w:val="00F85A42"/>
    <w:rsid w:val="00F85DD0"/>
    <w:rsid w:val="00F860C8"/>
    <w:rsid w:val="00F86292"/>
    <w:rsid w:val="00F86392"/>
    <w:rsid w:val="00F8673D"/>
    <w:rsid w:val="00F86A40"/>
    <w:rsid w:val="00F86A56"/>
    <w:rsid w:val="00F86B69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239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673"/>
    <w:rsid w:val="00F95B68"/>
    <w:rsid w:val="00F95C68"/>
    <w:rsid w:val="00F95DBD"/>
    <w:rsid w:val="00F95E51"/>
    <w:rsid w:val="00F96044"/>
    <w:rsid w:val="00F96561"/>
    <w:rsid w:val="00F966D5"/>
    <w:rsid w:val="00F96AFE"/>
    <w:rsid w:val="00F96D70"/>
    <w:rsid w:val="00F97492"/>
    <w:rsid w:val="00F9773F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DD9"/>
    <w:rsid w:val="00FA0F5A"/>
    <w:rsid w:val="00FA0F5E"/>
    <w:rsid w:val="00FA1658"/>
    <w:rsid w:val="00FA1740"/>
    <w:rsid w:val="00FA1C15"/>
    <w:rsid w:val="00FA1C7A"/>
    <w:rsid w:val="00FA1ED4"/>
    <w:rsid w:val="00FA1EDD"/>
    <w:rsid w:val="00FA2208"/>
    <w:rsid w:val="00FA2271"/>
    <w:rsid w:val="00FA25FD"/>
    <w:rsid w:val="00FA2926"/>
    <w:rsid w:val="00FA2928"/>
    <w:rsid w:val="00FA316A"/>
    <w:rsid w:val="00FA3179"/>
    <w:rsid w:val="00FA3256"/>
    <w:rsid w:val="00FA33A5"/>
    <w:rsid w:val="00FA3412"/>
    <w:rsid w:val="00FA3AE9"/>
    <w:rsid w:val="00FA3DB3"/>
    <w:rsid w:val="00FA3DF6"/>
    <w:rsid w:val="00FA3FEC"/>
    <w:rsid w:val="00FA402F"/>
    <w:rsid w:val="00FA4227"/>
    <w:rsid w:val="00FA4441"/>
    <w:rsid w:val="00FA4531"/>
    <w:rsid w:val="00FA4613"/>
    <w:rsid w:val="00FA4A0F"/>
    <w:rsid w:val="00FA5D1B"/>
    <w:rsid w:val="00FA60E9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846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382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A74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3EA"/>
    <w:rsid w:val="00FD171E"/>
    <w:rsid w:val="00FD1C30"/>
    <w:rsid w:val="00FD20CA"/>
    <w:rsid w:val="00FD2122"/>
    <w:rsid w:val="00FD2332"/>
    <w:rsid w:val="00FD2CDC"/>
    <w:rsid w:val="00FD2E5B"/>
    <w:rsid w:val="00FD2FAA"/>
    <w:rsid w:val="00FD3553"/>
    <w:rsid w:val="00FD39F5"/>
    <w:rsid w:val="00FD4021"/>
    <w:rsid w:val="00FD428D"/>
    <w:rsid w:val="00FD4472"/>
    <w:rsid w:val="00FD448F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0D2D"/>
    <w:rsid w:val="00FE176A"/>
    <w:rsid w:val="00FE19FA"/>
    <w:rsid w:val="00FE1AC8"/>
    <w:rsid w:val="00FE1ED1"/>
    <w:rsid w:val="00FE2B0A"/>
    <w:rsid w:val="00FE2D1E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5FFC"/>
    <w:rsid w:val="00FE63E9"/>
    <w:rsid w:val="00FE6AB0"/>
    <w:rsid w:val="00FE6D1D"/>
    <w:rsid w:val="00FE6FE7"/>
    <w:rsid w:val="00FE7057"/>
    <w:rsid w:val="00FE723D"/>
    <w:rsid w:val="00FE7408"/>
    <w:rsid w:val="00FE79D6"/>
    <w:rsid w:val="00FE7A00"/>
    <w:rsid w:val="00FE7A33"/>
    <w:rsid w:val="00FE7DBC"/>
    <w:rsid w:val="00FF0030"/>
    <w:rsid w:val="00FF06B5"/>
    <w:rsid w:val="00FF0A3E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F1D"/>
    <w:rsid w:val="00FF6FC8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BB194F69-7148-4642-AB74-A276CD82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D2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/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/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681892"/>
  </w:style>
  <w:style w:type="character" w:styleId="UnresolvedMention">
    <w:name w:val="Unresolved Mention"/>
    <w:basedOn w:val="DefaultParagraphFont"/>
    <w:uiPriority w:val="99"/>
    <w:semiHidden/>
    <w:unhideWhenUsed/>
    <w:rsid w:val="00B012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F216C1-E557-438C-BED7-6308B4559A1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2D57ECB-2E22-42E7-8256-7F8B9F2E4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3021</TotalTime>
  <Pages>23</Pages>
  <Words>3775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Sawitree, Ruamphon</cp:lastModifiedBy>
  <cp:revision>537</cp:revision>
  <cp:lastPrinted>2025-05-07T17:52:00Z</cp:lastPrinted>
  <dcterms:created xsi:type="dcterms:W3CDTF">2025-04-29T18:37:00Z</dcterms:created>
  <dcterms:modified xsi:type="dcterms:W3CDTF">2025-11-14T11:48:00Z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